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857" w:rsidRDefault="00725A04" w:rsidP="00725A04">
      <w:pPr>
        <w:pStyle w:val="af"/>
        <w:jc w:val="center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МИНИСТЕРСТВО ПРОСВЕЩЕНИЯ РОССИЙСКОЙ ФЕДЕРАЦИИ</w:t>
      </w:r>
    </w:p>
    <w:p w:rsidR="00725A04" w:rsidRDefault="00725A04" w:rsidP="00725A04">
      <w:pPr>
        <w:pStyle w:val="af"/>
        <w:jc w:val="center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Министерство образования Оренбургской области</w:t>
      </w:r>
    </w:p>
    <w:p w:rsidR="00725A04" w:rsidRDefault="00725A04" w:rsidP="00725A04">
      <w:pPr>
        <w:pStyle w:val="af"/>
        <w:jc w:val="center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Управление образования города Орска</w:t>
      </w:r>
    </w:p>
    <w:p w:rsidR="00725A04" w:rsidRPr="00725A04" w:rsidRDefault="00725A04" w:rsidP="00725A04">
      <w:pPr>
        <w:pStyle w:val="af"/>
        <w:jc w:val="center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>МОАУ «СОШ №28 г. Орска»</w:t>
      </w:r>
    </w:p>
    <w:p w:rsidR="00725A04" w:rsidRDefault="00725A04" w:rsidP="00725A04">
      <w:pPr>
        <w:pStyle w:val="af"/>
        <w:jc w:val="center"/>
        <w:rPr>
          <w:rFonts w:eastAsia="Times New Roman"/>
          <w:lang w:val="ru-RU"/>
        </w:rPr>
      </w:pPr>
    </w:p>
    <w:p w:rsidR="00725A04" w:rsidRDefault="00725A04" w:rsidP="00725A04">
      <w:pPr>
        <w:pStyle w:val="af"/>
        <w:jc w:val="center"/>
        <w:rPr>
          <w:rFonts w:eastAsia="Times New Roman"/>
          <w:lang w:val="ru-RU"/>
        </w:rPr>
      </w:pPr>
    </w:p>
    <w:p w:rsidR="00725A04" w:rsidRDefault="00725A04" w:rsidP="00725A04">
      <w:pPr>
        <w:pStyle w:val="af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Согласовано:                                                                                                                                Утверждено:</w:t>
      </w:r>
    </w:p>
    <w:p w:rsidR="00725A04" w:rsidRDefault="00725A04" w:rsidP="00725A04">
      <w:pPr>
        <w:pStyle w:val="af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Заместитель директора по УВР                                                                                                 Директор МОАУ «СОШ 3 28 г. Орска»</w:t>
      </w:r>
    </w:p>
    <w:p w:rsidR="00725A04" w:rsidRDefault="00725A04" w:rsidP="00725A04">
      <w:pPr>
        <w:pStyle w:val="af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___________Турбина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К.С.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__________Лазарева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Н.А.</w:t>
      </w:r>
    </w:p>
    <w:p w:rsidR="00725A04" w:rsidRDefault="00725A04" w:rsidP="00725A04">
      <w:pPr>
        <w:pStyle w:val="af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Протокол №1                                                                                                                               Приказ №107</w:t>
      </w:r>
    </w:p>
    <w:p w:rsidR="00725A04" w:rsidRPr="00725A04" w:rsidRDefault="00725A04" w:rsidP="00725A04">
      <w:pPr>
        <w:pStyle w:val="af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от 31.08.2023                                                                                                                                от 31.08.2023 </w:t>
      </w:r>
    </w:p>
    <w:p w:rsidR="00725A04" w:rsidRPr="00725A04" w:rsidRDefault="00725A04" w:rsidP="00725A04">
      <w:pPr>
        <w:pStyle w:val="af"/>
        <w:jc w:val="center"/>
        <w:rPr>
          <w:rFonts w:eastAsia="Times New Roman"/>
          <w:sz w:val="20"/>
          <w:szCs w:val="20"/>
          <w:lang w:val="ru-RU"/>
        </w:rPr>
      </w:pPr>
    </w:p>
    <w:p w:rsidR="00725A04" w:rsidRPr="005663F4" w:rsidRDefault="00725A04" w:rsidP="00725A04">
      <w:pPr>
        <w:pStyle w:val="af"/>
        <w:jc w:val="center"/>
        <w:rPr>
          <w:rFonts w:eastAsia="Times New Roman"/>
          <w:lang w:val="ru-RU"/>
        </w:rPr>
      </w:pPr>
    </w:p>
    <w:p w:rsidR="005663F4" w:rsidRPr="005663F4" w:rsidRDefault="005663F4" w:rsidP="005663F4">
      <w:pPr>
        <w:pStyle w:val="af"/>
        <w:rPr>
          <w:rFonts w:eastAsia="Times New Roman"/>
          <w:lang w:val="ru-RU"/>
        </w:rPr>
      </w:pPr>
    </w:p>
    <w:p w:rsidR="00725A04" w:rsidRDefault="00725A04" w:rsidP="00345857">
      <w:pPr>
        <w:pStyle w:val="af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25A04" w:rsidRDefault="00725A04" w:rsidP="00345857">
      <w:pPr>
        <w:pStyle w:val="af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25A04" w:rsidRDefault="00725A04" w:rsidP="00345857">
      <w:pPr>
        <w:pStyle w:val="af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725A04" w:rsidRDefault="00725A04" w:rsidP="00345857">
      <w:pPr>
        <w:pStyle w:val="af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345857" w:rsidRPr="009040D9" w:rsidRDefault="00345857" w:rsidP="00345857">
      <w:pPr>
        <w:pStyle w:val="af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040D9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РАБОЧАЯ ПРОГРАММА </w:t>
      </w:r>
      <w:r w:rsidRPr="009040D9">
        <w:rPr>
          <w:rFonts w:ascii="Times New Roman" w:hAnsi="Times New Roman" w:cs="Times New Roman"/>
          <w:b/>
          <w:sz w:val="28"/>
          <w:szCs w:val="28"/>
          <w:lang w:val="ru-RU"/>
        </w:rPr>
        <w:br/>
      </w:r>
    </w:p>
    <w:p w:rsidR="00345857" w:rsidRDefault="00345857" w:rsidP="00345857">
      <w:pPr>
        <w:pStyle w:val="a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040D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учебного предмета</w:t>
      </w:r>
      <w:r w:rsidRPr="009040D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45857" w:rsidRPr="009040D9" w:rsidRDefault="00345857" w:rsidP="00345857">
      <w:pPr>
        <w:pStyle w:val="a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040D9">
        <w:rPr>
          <w:rFonts w:ascii="Times New Roman" w:hAnsi="Times New Roman" w:cs="Times New Roman"/>
          <w:sz w:val="28"/>
          <w:szCs w:val="28"/>
          <w:lang w:val="ru-RU"/>
        </w:rPr>
        <w:t>«Физическая культура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:rsidR="00345857" w:rsidRDefault="00345857" w:rsidP="00345857">
      <w:pPr>
        <w:pStyle w:val="af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45857" w:rsidRDefault="00345857" w:rsidP="00345857">
      <w:pPr>
        <w:pStyle w:val="af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345857" w:rsidRPr="009040D9" w:rsidRDefault="00345857" w:rsidP="00345857">
      <w:pPr>
        <w:pStyle w:val="af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040D9">
        <w:rPr>
          <w:rFonts w:ascii="Times New Roman" w:eastAsia="Times New Roman" w:hAnsi="Times New Roman" w:cs="Times New Roman"/>
          <w:sz w:val="28"/>
          <w:szCs w:val="28"/>
          <w:lang w:val="ru-RU"/>
        </w:rPr>
        <w:t>для 5-9 классов</w:t>
      </w:r>
    </w:p>
    <w:p w:rsidR="00345857" w:rsidRPr="009040D9" w:rsidRDefault="00345857" w:rsidP="00345857">
      <w:pPr>
        <w:pStyle w:val="a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040D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основного общего образования </w:t>
      </w:r>
      <w:r w:rsidRPr="009040D9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9040D9">
        <w:rPr>
          <w:rFonts w:ascii="Times New Roman" w:eastAsia="Times New Roman" w:hAnsi="Times New Roman" w:cs="Times New Roman"/>
          <w:sz w:val="28"/>
          <w:szCs w:val="28"/>
          <w:lang w:val="ru-RU"/>
        </w:rPr>
        <w:t>на 2023-2024  учебный год</w:t>
      </w:r>
    </w:p>
    <w:p w:rsidR="00345857" w:rsidRDefault="00345857" w:rsidP="00345857">
      <w:pPr>
        <w:pStyle w:val="af"/>
        <w:rPr>
          <w:rFonts w:eastAsia="Times New Roman"/>
          <w:lang w:val="ru-RU"/>
        </w:rPr>
      </w:pPr>
    </w:p>
    <w:p w:rsidR="00345857" w:rsidRDefault="00345857" w:rsidP="00345857">
      <w:pPr>
        <w:pStyle w:val="af"/>
        <w:rPr>
          <w:rFonts w:eastAsia="Times New Roman"/>
          <w:lang w:val="ru-RU"/>
        </w:rPr>
      </w:pPr>
    </w:p>
    <w:p w:rsidR="00345857" w:rsidRDefault="00345857" w:rsidP="00345857">
      <w:pPr>
        <w:pStyle w:val="af"/>
        <w:rPr>
          <w:rFonts w:eastAsia="Times New Roman"/>
          <w:lang w:val="ru-RU"/>
        </w:rPr>
      </w:pPr>
    </w:p>
    <w:p w:rsidR="00345857" w:rsidRDefault="00345857" w:rsidP="00345857">
      <w:pPr>
        <w:pStyle w:val="af"/>
        <w:rPr>
          <w:rFonts w:eastAsia="Times New Roman"/>
          <w:lang w:val="ru-RU"/>
        </w:rPr>
      </w:pPr>
    </w:p>
    <w:p w:rsidR="00345857" w:rsidRDefault="00345857" w:rsidP="00345857">
      <w:pPr>
        <w:pStyle w:val="af"/>
        <w:rPr>
          <w:rFonts w:eastAsia="Times New Roman"/>
          <w:lang w:val="ru-RU"/>
        </w:rPr>
      </w:pPr>
    </w:p>
    <w:p w:rsidR="00345857" w:rsidRDefault="00345857" w:rsidP="00345857">
      <w:pPr>
        <w:pStyle w:val="af"/>
        <w:rPr>
          <w:rFonts w:eastAsia="Times New Roman"/>
          <w:lang w:val="ru-RU"/>
        </w:rPr>
      </w:pPr>
    </w:p>
    <w:p w:rsidR="00345857" w:rsidRDefault="00345857" w:rsidP="00345857">
      <w:pPr>
        <w:pStyle w:val="af"/>
        <w:rPr>
          <w:rFonts w:eastAsia="Times New Roman"/>
          <w:lang w:val="ru-RU"/>
        </w:rPr>
      </w:pPr>
    </w:p>
    <w:p w:rsidR="00345857" w:rsidRDefault="00345857" w:rsidP="00345857">
      <w:pPr>
        <w:pStyle w:val="af"/>
        <w:rPr>
          <w:rFonts w:eastAsia="Times New Roman"/>
          <w:lang w:val="ru-RU"/>
        </w:rPr>
      </w:pPr>
    </w:p>
    <w:p w:rsidR="00345857" w:rsidRDefault="00345857" w:rsidP="00345857">
      <w:pPr>
        <w:pStyle w:val="af"/>
        <w:rPr>
          <w:rFonts w:eastAsia="Times New Roman"/>
          <w:lang w:val="ru-RU"/>
        </w:rPr>
      </w:pPr>
    </w:p>
    <w:p w:rsidR="00345857" w:rsidRDefault="00345857" w:rsidP="00345857">
      <w:pPr>
        <w:pStyle w:val="af"/>
        <w:rPr>
          <w:rFonts w:eastAsia="Times New Roman"/>
          <w:lang w:val="ru-RU"/>
        </w:rPr>
      </w:pPr>
    </w:p>
    <w:p w:rsidR="00345857" w:rsidRDefault="00345857" w:rsidP="00345857">
      <w:pPr>
        <w:pStyle w:val="af"/>
        <w:jc w:val="right"/>
        <w:rPr>
          <w:rFonts w:eastAsia="Times New Roman"/>
          <w:lang w:val="ru-RU"/>
        </w:rPr>
      </w:pPr>
      <w:r w:rsidRPr="009040D9">
        <w:rPr>
          <w:rFonts w:eastAsia="Times New Roman"/>
          <w:lang w:val="ru-RU"/>
        </w:rPr>
        <w:t xml:space="preserve">Составитель: </w:t>
      </w:r>
      <w:r>
        <w:rPr>
          <w:rFonts w:eastAsia="Times New Roman"/>
          <w:lang w:val="ru-RU"/>
        </w:rPr>
        <w:t xml:space="preserve">Мансурова </w:t>
      </w:r>
      <w:proofErr w:type="spellStart"/>
      <w:r>
        <w:rPr>
          <w:rFonts w:eastAsia="Times New Roman"/>
          <w:lang w:val="ru-RU"/>
        </w:rPr>
        <w:t>Гульнара</w:t>
      </w:r>
      <w:proofErr w:type="spellEnd"/>
      <w:r>
        <w:rPr>
          <w:rFonts w:eastAsia="Times New Roman"/>
          <w:lang w:val="ru-RU"/>
        </w:rPr>
        <w:t xml:space="preserve"> </w:t>
      </w:r>
      <w:proofErr w:type="spellStart"/>
      <w:r>
        <w:rPr>
          <w:rFonts w:eastAsia="Times New Roman"/>
          <w:lang w:val="ru-RU"/>
        </w:rPr>
        <w:t>Равильевна</w:t>
      </w:r>
      <w:proofErr w:type="spellEnd"/>
    </w:p>
    <w:p w:rsidR="00345857" w:rsidRPr="009040D9" w:rsidRDefault="00345857" w:rsidP="00345857">
      <w:pPr>
        <w:pStyle w:val="af"/>
        <w:jc w:val="right"/>
        <w:rPr>
          <w:lang w:val="ru-RU"/>
        </w:rPr>
      </w:pPr>
      <w:r>
        <w:rPr>
          <w:rFonts w:eastAsia="Times New Roman"/>
          <w:lang w:val="ru-RU"/>
        </w:rPr>
        <w:t>учитель физической культуры</w:t>
      </w:r>
      <w:r w:rsidRPr="009040D9">
        <w:rPr>
          <w:lang w:val="ru-RU"/>
        </w:rPr>
        <w:br/>
      </w:r>
    </w:p>
    <w:p w:rsidR="00345857" w:rsidRDefault="00345857" w:rsidP="00345857">
      <w:pPr>
        <w:pStyle w:val="af"/>
        <w:rPr>
          <w:rFonts w:eastAsia="Times New Roman"/>
          <w:lang w:val="ru-RU"/>
        </w:rPr>
      </w:pPr>
    </w:p>
    <w:p w:rsidR="00345857" w:rsidRDefault="00345857" w:rsidP="00345857">
      <w:pPr>
        <w:pStyle w:val="af"/>
        <w:rPr>
          <w:rFonts w:eastAsia="Times New Roman"/>
          <w:lang w:val="ru-RU"/>
        </w:rPr>
      </w:pPr>
    </w:p>
    <w:p w:rsidR="00345857" w:rsidRDefault="00345857" w:rsidP="00345857">
      <w:pPr>
        <w:pStyle w:val="af"/>
        <w:rPr>
          <w:rFonts w:eastAsia="Times New Roman"/>
          <w:lang w:val="ru-RU"/>
        </w:rPr>
      </w:pPr>
    </w:p>
    <w:p w:rsidR="00345857" w:rsidRDefault="00345857" w:rsidP="00345857">
      <w:pPr>
        <w:pStyle w:val="af"/>
        <w:rPr>
          <w:rFonts w:eastAsia="Times New Roman"/>
          <w:lang w:val="ru-RU"/>
        </w:rPr>
      </w:pPr>
    </w:p>
    <w:p w:rsidR="00345857" w:rsidRDefault="00345857" w:rsidP="00345857">
      <w:pPr>
        <w:pStyle w:val="af"/>
        <w:rPr>
          <w:rFonts w:eastAsia="Times New Roman"/>
          <w:lang w:val="ru-RU"/>
        </w:rPr>
      </w:pPr>
    </w:p>
    <w:p w:rsidR="00C65632" w:rsidRDefault="00C65632" w:rsidP="00345857">
      <w:pPr>
        <w:pStyle w:val="af"/>
        <w:rPr>
          <w:rFonts w:eastAsia="Times New Roman"/>
          <w:lang w:val="ru-RU"/>
        </w:rPr>
      </w:pPr>
    </w:p>
    <w:p w:rsidR="00C65632" w:rsidRDefault="00C65632" w:rsidP="00345857">
      <w:pPr>
        <w:pStyle w:val="af"/>
        <w:rPr>
          <w:rFonts w:eastAsia="Times New Roman"/>
          <w:lang w:val="ru-RU"/>
        </w:rPr>
      </w:pPr>
    </w:p>
    <w:p w:rsidR="00C65632" w:rsidRDefault="00C65632" w:rsidP="00345857">
      <w:pPr>
        <w:pStyle w:val="af"/>
        <w:rPr>
          <w:rFonts w:eastAsia="Times New Roman"/>
          <w:lang w:val="ru-RU"/>
        </w:rPr>
      </w:pPr>
    </w:p>
    <w:p w:rsidR="00C65632" w:rsidRDefault="00C65632" w:rsidP="00345857">
      <w:pPr>
        <w:pStyle w:val="af"/>
        <w:rPr>
          <w:rFonts w:eastAsia="Times New Roman"/>
          <w:lang w:val="ru-RU"/>
        </w:rPr>
      </w:pPr>
    </w:p>
    <w:p w:rsidR="00C65632" w:rsidRDefault="00C65632" w:rsidP="00345857">
      <w:pPr>
        <w:pStyle w:val="af"/>
        <w:rPr>
          <w:rFonts w:eastAsia="Times New Roman"/>
          <w:lang w:val="ru-RU"/>
        </w:rPr>
      </w:pPr>
    </w:p>
    <w:p w:rsidR="00C65632" w:rsidRDefault="00C65632" w:rsidP="00345857">
      <w:pPr>
        <w:pStyle w:val="af"/>
        <w:rPr>
          <w:rFonts w:eastAsia="Times New Roman"/>
          <w:lang w:val="ru-RU"/>
        </w:rPr>
      </w:pPr>
    </w:p>
    <w:p w:rsidR="00345857" w:rsidRDefault="00345857" w:rsidP="00345857">
      <w:pPr>
        <w:pStyle w:val="af"/>
        <w:rPr>
          <w:rFonts w:eastAsia="Times New Roman"/>
          <w:lang w:val="ru-RU"/>
        </w:rPr>
      </w:pPr>
    </w:p>
    <w:p w:rsidR="00345857" w:rsidRDefault="00345857" w:rsidP="00345857">
      <w:pPr>
        <w:pStyle w:val="af"/>
        <w:rPr>
          <w:rFonts w:eastAsia="Times New Roman"/>
          <w:lang w:val="ru-RU"/>
        </w:rPr>
      </w:pPr>
    </w:p>
    <w:p w:rsidR="00345857" w:rsidRDefault="00345857" w:rsidP="00345857">
      <w:pPr>
        <w:pStyle w:val="af"/>
        <w:rPr>
          <w:rFonts w:eastAsia="Times New Roman"/>
          <w:lang w:val="ru-RU"/>
        </w:rPr>
      </w:pPr>
    </w:p>
    <w:p w:rsidR="00345857" w:rsidRPr="009040D9" w:rsidRDefault="00345857" w:rsidP="00345857">
      <w:pPr>
        <w:pStyle w:val="af"/>
        <w:jc w:val="center"/>
        <w:rPr>
          <w:lang w:val="ru-RU"/>
        </w:rPr>
      </w:pPr>
      <w:r w:rsidRPr="009040D9">
        <w:rPr>
          <w:rFonts w:eastAsia="Times New Roman"/>
          <w:lang w:val="ru-RU"/>
        </w:rPr>
        <w:t>г</w:t>
      </w:r>
      <w:proofErr w:type="gramStart"/>
      <w:r w:rsidRPr="009040D9">
        <w:rPr>
          <w:rFonts w:eastAsia="Times New Roman"/>
          <w:lang w:val="ru-RU"/>
        </w:rPr>
        <w:t>.О</w:t>
      </w:r>
      <w:proofErr w:type="gramEnd"/>
      <w:r w:rsidRPr="009040D9">
        <w:rPr>
          <w:rFonts w:eastAsia="Times New Roman"/>
          <w:lang w:val="ru-RU"/>
        </w:rPr>
        <w:t>рск 2023</w:t>
      </w:r>
    </w:p>
    <w:p w:rsidR="00345857" w:rsidRDefault="00345857" w:rsidP="00242480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345857" w:rsidRDefault="00345857" w:rsidP="00242480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242480" w:rsidRPr="00867664" w:rsidRDefault="00242480" w:rsidP="00242480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867664" w:rsidRPr="00867664" w:rsidRDefault="00867664" w:rsidP="00867664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Рабочая программа по физической культуре на уровне основного общего об</w:t>
      </w:r>
      <w:r w:rsidR="00A81B56">
        <w:rPr>
          <w:rFonts w:ascii="Times New Roman" w:hAnsi="Times New Roman" w:cs="Times New Roman"/>
          <w:sz w:val="24"/>
          <w:szCs w:val="24"/>
        </w:rPr>
        <w:t>разования составлена на основе т</w:t>
      </w:r>
      <w:r w:rsidRPr="00867664">
        <w:rPr>
          <w:rFonts w:ascii="Times New Roman" w:hAnsi="Times New Roman" w:cs="Times New Roman"/>
          <w:sz w:val="24"/>
          <w:szCs w:val="24"/>
        </w:rPr>
        <w:t>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</w:t>
      </w:r>
    </w:p>
    <w:p w:rsidR="00867664" w:rsidRPr="00867664" w:rsidRDefault="00867664" w:rsidP="00867664">
      <w:pPr>
        <w:spacing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Рабочая программа по дисциплине «Физическая культура» для 5-9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среднего образования и раскрывает их реализацию через конкретное предметное содержание.</w:t>
      </w:r>
    </w:p>
    <w:p w:rsidR="00867664" w:rsidRPr="00867664" w:rsidRDefault="00867664" w:rsidP="009C1A93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ОБЩАЯ ХАРАКТЕРИСТИКА УЧЕБНОГО ПРЕДМЕТА «ФИЗИЧЕСКАЯ КУЛЬТУРА»</w:t>
      </w:r>
    </w:p>
    <w:p w:rsidR="00867664" w:rsidRPr="00867664" w:rsidRDefault="00867664" w:rsidP="00165791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При создании рабочей программы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>.</w:t>
      </w:r>
    </w:p>
    <w:p w:rsidR="00867664" w:rsidRPr="00867664" w:rsidRDefault="00867664" w:rsidP="00165791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В рабочей программе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школьного образования, внедрению новых методик и технологий в учебно-воспитательный процесс.</w:t>
      </w:r>
    </w:p>
    <w:p w:rsidR="00867664" w:rsidRPr="00867664" w:rsidRDefault="00867664" w:rsidP="00165791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 своей социально-ценностной ориентации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обеспечивает преемственность с рабочей программой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состязаний», «Президентских спортивных игр» и «Всероссийского физкультурно-спортивного комплекса ГТО». </w:t>
      </w:r>
    </w:p>
    <w:p w:rsidR="00867664" w:rsidRPr="00867664" w:rsidRDefault="00867664" w:rsidP="00867664">
      <w:pPr>
        <w:spacing w:after="0" w:line="259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p w:rsidR="00867664" w:rsidRPr="00867664" w:rsidRDefault="00867664" w:rsidP="009C1A93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ЦЕЛИ ИЗУЧЕНИЯ УЧЕБНОГО ПРЕДМЕТА «ФИЗИЧЕСКАЯ КУЛЬТУРА»</w:t>
      </w:r>
    </w:p>
    <w:p w:rsidR="00867664" w:rsidRPr="00867664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Общей целью школьного образования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рабочей программе для 5—9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867664" w:rsidRPr="00867664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Развивающая направленность рабочей программы определяется вектором развития физических качеств и функциональных возможностей организма занимающихся являющихся основой укрепления их здоровья, повышения надежности и активности адаптивных процессов. Существенным достижением ориентации является приобретение школьниками знаний и умений в организации самостоятельных форм занятий оздоровительной, спортивной и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прикладно-ориентированной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физической культурой, возможностью познания своих физических способностей и их целенаправленного развития.</w:t>
      </w:r>
    </w:p>
    <w:p w:rsidR="00867664" w:rsidRPr="00867664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Воспитывающее значение рабочей программы заключается в содействии активной социализации школьников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культуры, организации совместной учебной и консультативной деятельности.</w:t>
      </w:r>
    </w:p>
    <w:p w:rsidR="00867664" w:rsidRPr="00867664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lastRenderedPageBreak/>
        <w:t xml:space="preserve">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содержания учебной дисциплины «Физическая культура»,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операциональным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867664" w:rsidRPr="00867664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В целях усиления мотивационной составляющей учебного предмета, придавая ей личностно значимого смысла, содержание рабочей программы представляется системой модулей, которые входят структурными компонентами в раздел «Физическое совершенствование».</w:t>
      </w:r>
    </w:p>
    <w:p w:rsidR="00867664" w:rsidRPr="00867664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игры, плавание.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</w:t>
      </w:r>
    </w:p>
    <w:p w:rsidR="00867664" w:rsidRPr="009C1A93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1A93">
        <w:rPr>
          <w:rFonts w:ascii="Times New Roman" w:hAnsi="Times New Roman" w:cs="Times New Roman"/>
          <w:sz w:val="24"/>
          <w:szCs w:val="24"/>
        </w:rPr>
        <w:t>Инвариантные и вариативные модули рабочей программы могут быть реализованы в форме сетевого взаимодействия с организациями системы дополнительного образования, на спортивных площадках и залах, находящихся в муниципальной и региональной собственности.</w:t>
      </w:r>
    </w:p>
    <w:p w:rsidR="00867664" w:rsidRPr="009C1A93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1A93">
        <w:rPr>
          <w:rFonts w:ascii="Times New Roman" w:hAnsi="Times New Roman" w:cs="Times New Roman"/>
          <w:sz w:val="24"/>
          <w:szCs w:val="24"/>
        </w:rPr>
        <w:t>Для бесснежных районов Российской Федерации, а также при отсутствии должных условий допускается заменять инвариантный модуль «Лыжные гонки» углублённым освоением содержания других инвариантных модулей («Лёгкая атлетика», «Гимнастика», «Плавание» и «Спортивные игры»). В свою очередь, модуль «Плавание», вводится в учебный процесс при наличии соответствующих условий и материальной базы по решению муниципальных органов управления образованием.</w:t>
      </w:r>
    </w:p>
    <w:p w:rsidR="00867664" w:rsidRPr="009C1A93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1A93">
        <w:rPr>
          <w:rFonts w:ascii="Times New Roman" w:hAnsi="Times New Roman" w:cs="Times New Roman"/>
          <w:sz w:val="24"/>
          <w:szCs w:val="24"/>
        </w:rPr>
        <w:t xml:space="preserve">Данный модуль, </w:t>
      </w:r>
      <w:proofErr w:type="gramStart"/>
      <w:r w:rsidRPr="009C1A93">
        <w:rPr>
          <w:rFonts w:ascii="Times New Roman" w:hAnsi="Times New Roman" w:cs="Times New Roman"/>
          <w:sz w:val="24"/>
          <w:szCs w:val="24"/>
        </w:rPr>
        <w:t>также, как</w:t>
      </w:r>
      <w:proofErr w:type="gramEnd"/>
      <w:r w:rsidRPr="009C1A93">
        <w:rPr>
          <w:rFonts w:ascii="Times New Roman" w:hAnsi="Times New Roman" w:cs="Times New Roman"/>
          <w:sz w:val="24"/>
          <w:szCs w:val="24"/>
        </w:rPr>
        <w:t xml:space="preserve"> и модуль «Лыжные гонки», может быть заменён углублённым изучением материала других инвариантных модулей.</w:t>
      </w:r>
    </w:p>
    <w:p w:rsidR="00867664" w:rsidRPr="009C1A93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Вариативные модули объединены в рабочей программе модулем «Спорт»,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организаций, рекомендуемых Министерством просвещения Российской Федерации</w:t>
      </w:r>
      <w:r w:rsidR="00242480">
        <w:rPr>
          <w:rFonts w:ascii="Times New Roman" w:hAnsi="Times New Roman" w:cs="Times New Roman"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Основной содержательной </w:t>
      </w:r>
      <w:r w:rsidRPr="009C1A93">
        <w:rPr>
          <w:rFonts w:ascii="Times New Roman" w:hAnsi="Times New Roman" w:cs="Times New Roman"/>
          <w:sz w:val="24"/>
          <w:szCs w:val="24"/>
        </w:rPr>
        <w:t xml:space="preserve">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ГТО, активное вовлечение их в соревновательную деятельность. </w:t>
      </w:r>
    </w:p>
    <w:p w:rsidR="00867664" w:rsidRPr="00867664" w:rsidRDefault="00867664" w:rsidP="006A439D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Исходя из интересов учащихся, традиций конкретного региона или образовательной организации, модуль «Спорт»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</w:t>
      </w:r>
      <w:r w:rsidR="00242480">
        <w:rPr>
          <w:rFonts w:ascii="Times New Roman" w:hAnsi="Times New Roman" w:cs="Times New Roman"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В настоящей рабочей программе в рамках данного модуля, представлено примерное содержание «Базовой физической подготовки» Содержание рабочей программы изложено по годам обучения, где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школьников данного возраста</w:t>
      </w:r>
      <w:r w:rsidR="00242480">
        <w:rPr>
          <w:rFonts w:ascii="Times New Roman" w:hAnsi="Times New Roman" w:cs="Times New Roman"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Личностные достижения непосредственно связаны с конкретным содержанием учебного предмета и представлены по мере его раскрытия.</w:t>
      </w:r>
    </w:p>
    <w:p w:rsidR="00867664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Содержание рабочей программы, раскрытие личностных и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результатов обеспечивает преемственность и перспективность в освоении областей знаний,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образования.</w:t>
      </w:r>
    </w:p>
    <w:p w:rsidR="00F94A4F" w:rsidRDefault="00F94A4F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94A4F" w:rsidRDefault="00F94A4F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94A4F" w:rsidRDefault="00F94A4F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1A93" w:rsidRDefault="009C1A93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1A93" w:rsidRDefault="009C1A93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C1A93" w:rsidRPr="00867664" w:rsidRDefault="009C1A93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67664" w:rsidRPr="00867664" w:rsidRDefault="00867664" w:rsidP="00867664">
      <w:pPr>
        <w:spacing w:after="0" w:line="259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67664" w:rsidRPr="00867664" w:rsidRDefault="00867664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lastRenderedPageBreak/>
        <w:t>МЕСТО УЧЕБНОГО ПРЕДМЕТА «ФИЗИЧЕСКАЯ КУЛЬТУРА» В УЧЕБНОМ ПЛАНЕ</w:t>
      </w:r>
    </w:p>
    <w:p w:rsidR="007F3803" w:rsidRDefault="00867664" w:rsidP="007F380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Общий объём часов, отведённых на изучение учебной дисциплины «Физическая культура» в основной школе составляет 340 часов (два часа в неделю в каждом классе). </w:t>
      </w:r>
      <w:r w:rsidR="007F3803">
        <w:rPr>
          <w:rFonts w:ascii="Times New Roman" w:hAnsi="Times New Roman" w:cs="Times New Roman"/>
          <w:sz w:val="24"/>
          <w:szCs w:val="24"/>
        </w:rPr>
        <w:t>5 класс  — 68  ч; 6 класс — 68 ч; 7 класс  — 68 ч; 8 класс — 68 ч, 9 класс – 68ч.</w:t>
      </w:r>
    </w:p>
    <w:p w:rsidR="009C1A93" w:rsidRPr="009C1A93" w:rsidRDefault="009C1A93" w:rsidP="009C1A93">
      <w:pPr>
        <w:jc w:val="center"/>
        <w:rPr>
          <w:rFonts w:ascii="Times New Roman" w:hAnsi="Times New Roman" w:cs="Times New Roman"/>
          <w:b/>
          <w:sz w:val="24"/>
          <w:szCs w:val="36"/>
        </w:rPr>
      </w:pPr>
      <w:r w:rsidRPr="009C1A93">
        <w:rPr>
          <w:rFonts w:ascii="Times New Roman" w:hAnsi="Times New Roman" w:cs="Times New Roman"/>
          <w:b/>
          <w:sz w:val="24"/>
          <w:szCs w:val="36"/>
        </w:rPr>
        <w:t>Примерное распределение учебного материала 5-9 классов (сетка часов)</w:t>
      </w:r>
    </w:p>
    <w:tbl>
      <w:tblPr>
        <w:tblStyle w:val="ae"/>
        <w:tblW w:w="10598" w:type="dxa"/>
        <w:tblLook w:val="04A0"/>
      </w:tblPr>
      <w:tblGrid>
        <w:gridCol w:w="534"/>
        <w:gridCol w:w="4961"/>
        <w:gridCol w:w="1134"/>
        <w:gridCol w:w="992"/>
        <w:gridCol w:w="992"/>
        <w:gridCol w:w="993"/>
        <w:gridCol w:w="992"/>
      </w:tblGrid>
      <w:tr w:rsidR="009C1A93" w:rsidRPr="009C1A93" w:rsidTr="00A103F7">
        <w:tc>
          <w:tcPr>
            <w:tcW w:w="534" w:type="dxa"/>
            <w:vMerge w:val="restart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№</w:t>
            </w:r>
          </w:p>
        </w:tc>
        <w:tc>
          <w:tcPr>
            <w:tcW w:w="4961" w:type="dxa"/>
            <w:vMerge w:val="restart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Вид программного материала</w:t>
            </w:r>
          </w:p>
        </w:tc>
        <w:tc>
          <w:tcPr>
            <w:tcW w:w="5103" w:type="dxa"/>
            <w:gridSpan w:val="5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Кол-во часов (уроков)</w:t>
            </w:r>
          </w:p>
        </w:tc>
      </w:tr>
      <w:tr w:rsidR="009C1A93" w:rsidRPr="009C1A93" w:rsidTr="00A103F7">
        <w:tc>
          <w:tcPr>
            <w:tcW w:w="534" w:type="dxa"/>
            <w:vMerge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961" w:type="dxa"/>
            <w:vMerge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5103" w:type="dxa"/>
            <w:gridSpan w:val="5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Класс</w:t>
            </w:r>
          </w:p>
        </w:tc>
      </w:tr>
      <w:tr w:rsidR="009C1A93" w:rsidRPr="009C1A93" w:rsidTr="00A103F7">
        <w:tc>
          <w:tcPr>
            <w:tcW w:w="534" w:type="dxa"/>
            <w:vMerge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961" w:type="dxa"/>
            <w:vMerge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1134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5</w:t>
            </w:r>
          </w:p>
        </w:tc>
        <w:tc>
          <w:tcPr>
            <w:tcW w:w="992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6</w:t>
            </w:r>
          </w:p>
        </w:tc>
        <w:tc>
          <w:tcPr>
            <w:tcW w:w="992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7</w:t>
            </w:r>
          </w:p>
        </w:tc>
        <w:tc>
          <w:tcPr>
            <w:tcW w:w="993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8</w:t>
            </w:r>
          </w:p>
        </w:tc>
        <w:tc>
          <w:tcPr>
            <w:tcW w:w="992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9</w:t>
            </w:r>
          </w:p>
        </w:tc>
      </w:tr>
      <w:tr w:rsidR="009C1A93" w:rsidRPr="009C1A93" w:rsidTr="00A103F7">
        <w:tc>
          <w:tcPr>
            <w:tcW w:w="534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b/>
                <w:sz w:val="24"/>
                <w:szCs w:val="36"/>
                <w:lang w:val="en-US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I</w:t>
            </w:r>
          </w:p>
        </w:tc>
        <w:tc>
          <w:tcPr>
            <w:tcW w:w="4961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Знание о физической культуре</w:t>
            </w:r>
          </w:p>
        </w:tc>
        <w:tc>
          <w:tcPr>
            <w:tcW w:w="1134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1ч.</w:t>
            </w:r>
          </w:p>
        </w:tc>
        <w:tc>
          <w:tcPr>
            <w:tcW w:w="992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3ч.</w:t>
            </w:r>
          </w:p>
        </w:tc>
        <w:tc>
          <w:tcPr>
            <w:tcW w:w="992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3ч.</w:t>
            </w:r>
          </w:p>
        </w:tc>
        <w:tc>
          <w:tcPr>
            <w:tcW w:w="993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3ч.</w:t>
            </w:r>
          </w:p>
        </w:tc>
        <w:tc>
          <w:tcPr>
            <w:tcW w:w="992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3ч.</w:t>
            </w:r>
          </w:p>
        </w:tc>
      </w:tr>
      <w:tr w:rsidR="009C1A93" w:rsidRPr="009C1A93" w:rsidTr="00A103F7">
        <w:tc>
          <w:tcPr>
            <w:tcW w:w="534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b/>
                <w:sz w:val="24"/>
                <w:szCs w:val="36"/>
                <w:lang w:val="en-US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  <w:lang w:val="en-US"/>
              </w:rPr>
              <w:t>II</w:t>
            </w:r>
          </w:p>
        </w:tc>
        <w:tc>
          <w:tcPr>
            <w:tcW w:w="4961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Способы самостоятельной деятельности</w:t>
            </w:r>
          </w:p>
        </w:tc>
        <w:tc>
          <w:tcPr>
            <w:tcW w:w="1134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2ч.</w:t>
            </w:r>
          </w:p>
        </w:tc>
        <w:tc>
          <w:tcPr>
            <w:tcW w:w="992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2ч.</w:t>
            </w:r>
          </w:p>
        </w:tc>
        <w:tc>
          <w:tcPr>
            <w:tcW w:w="992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2ч.</w:t>
            </w:r>
          </w:p>
        </w:tc>
        <w:tc>
          <w:tcPr>
            <w:tcW w:w="993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2ч.</w:t>
            </w:r>
          </w:p>
        </w:tc>
        <w:tc>
          <w:tcPr>
            <w:tcW w:w="992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2ч.</w:t>
            </w:r>
          </w:p>
        </w:tc>
      </w:tr>
      <w:tr w:rsidR="009C1A93" w:rsidRPr="009C1A93" w:rsidTr="00A103F7">
        <w:tc>
          <w:tcPr>
            <w:tcW w:w="534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b/>
                <w:sz w:val="24"/>
                <w:szCs w:val="36"/>
                <w:lang w:val="en-US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  <w:lang w:val="en-US"/>
              </w:rPr>
              <w:t>III</w:t>
            </w:r>
          </w:p>
        </w:tc>
        <w:tc>
          <w:tcPr>
            <w:tcW w:w="4961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Физическое совершенствование</w:t>
            </w:r>
          </w:p>
        </w:tc>
        <w:tc>
          <w:tcPr>
            <w:tcW w:w="1134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65ч.</w:t>
            </w:r>
          </w:p>
        </w:tc>
        <w:tc>
          <w:tcPr>
            <w:tcW w:w="992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63ч.</w:t>
            </w:r>
          </w:p>
        </w:tc>
        <w:tc>
          <w:tcPr>
            <w:tcW w:w="992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63ч.</w:t>
            </w:r>
          </w:p>
        </w:tc>
        <w:tc>
          <w:tcPr>
            <w:tcW w:w="993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63ч.</w:t>
            </w:r>
          </w:p>
        </w:tc>
        <w:tc>
          <w:tcPr>
            <w:tcW w:w="992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63ч.</w:t>
            </w:r>
          </w:p>
        </w:tc>
      </w:tr>
      <w:tr w:rsidR="009C1A93" w:rsidRPr="009C1A93" w:rsidTr="00A103F7">
        <w:tc>
          <w:tcPr>
            <w:tcW w:w="534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3</w:t>
            </w:r>
            <w:r w:rsidRPr="009C1A93">
              <w:rPr>
                <w:rFonts w:ascii="Times New Roman" w:hAnsi="Times New Roman" w:cs="Times New Roman"/>
                <w:sz w:val="24"/>
                <w:szCs w:val="36"/>
                <w:lang w:val="en-US"/>
              </w:rPr>
              <w:t>.1</w:t>
            </w:r>
          </w:p>
        </w:tc>
        <w:tc>
          <w:tcPr>
            <w:tcW w:w="4961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  <w:t>Спортивно-оздоровительная деятельность</w:t>
            </w:r>
          </w:p>
        </w:tc>
        <w:tc>
          <w:tcPr>
            <w:tcW w:w="1134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  <w:t>65ч.</w:t>
            </w:r>
          </w:p>
        </w:tc>
        <w:tc>
          <w:tcPr>
            <w:tcW w:w="992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  <w:t>63ч.</w:t>
            </w:r>
          </w:p>
        </w:tc>
        <w:tc>
          <w:tcPr>
            <w:tcW w:w="992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  <w:t>63ч.</w:t>
            </w:r>
          </w:p>
        </w:tc>
        <w:tc>
          <w:tcPr>
            <w:tcW w:w="993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  <w:t>63ч.</w:t>
            </w:r>
          </w:p>
        </w:tc>
        <w:tc>
          <w:tcPr>
            <w:tcW w:w="992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  <w:t>63ч.</w:t>
            </w:r>
          </w:p>
        </w:tc>
      </w:tr>
      <w:tr w:rsidR="009C1A93" w:rsidRPr="009C1A93" w:rsidTr="00A103F7">
        <w:tc>
          <w:tcPr>
            <w:tcW w:w="534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961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-модуль «Гимнастика»</w:t>
            </w:r>
          </w:p>
        </w:tc>
        <w:tc>
          <w:tcPr>
            <w:tcW w:w="1134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15ч.</w:t>
            </w:r>
          </w:p>
        </w:tc>
        <w:tc>
          <w:tcPr>
            <w:tcW w:w="992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12ч.</w:t>
            </w:r>
          </w:p>
        </w:tc>
        <w:tc>
          <w:tcPr>
            <w:tcW w:w="992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12ч.</w:t>
            </w:r>
          </w:p>
        </w:tc>
        <w:tc>
          <w:tcPr>
            <w:tcW w:w="993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14ч.</w:t>
            </w:r>
          </w:p>
        </w:tc>
        <w:tc>
          <w:tcPr>
            <w:tcW w:w="992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14ч.</w:t>
            </w:r>
          </w:p>
        </w:tc>
      </w:tr>
      <w:tr w:rsidR="009C1A93" w:rsidRPr="009C1A93" w:rsidTr="00A103F7">
        <w:tc>
          <w:tcPr>
            <w:tcW w:w="534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961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-</w:t>
            </w: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 xml:space="preserve"> модуль «Лёгкая атлетика»</w:t>
            </w:r>
          </w:p>
        </w:tc>
        <w:tc>
          <w:tcPr>
            <w:tcW w:w="1134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12ч.</w:t>
            </w:r>
          </w:p>
        </w:tc>
        <w:tc>
          <w:tcPr>
            <w:tcW w:w="992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14ч.</w:t>
            </w:r>
          </w:p>
        </w:tc>
        <w:tc>
          <w:tcPr>
            <w:tcW w:w="992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14ч.</w:t>
            </w:r>
          </w:p>
        </w:tc>
        <w:tc>
          <w:tcPr>
            <w:tcW w:w="993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14ч.</w:t>
            </w:r>
          </w:p>
        </w:tc>
        <w:tc>
          <w:tcPr>
            <w:tcW w:w="992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14ч.</w:t>
            </w:r>
          </w:p>
        </w:tc>
      </w:tr>
      <w:tr w:rsidR="009C1A93" w:rsidRPr="009C1A93" w:rsidTr="00A103F7">
        <w:tc>
          <w:tcPr>
            <w:tcW w:w="534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961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-модуль «Зимние виды спорта»</w:t>
            </w:r>
          </w:p>
        </w:tc>
        <w:tc>
          <w:tcPr>
            <w:tcW w:w="1134" w:type="dxa"/>
          </w:tcPr>
          <w:p w:rsidR="009C1A93" w:rsidRPr="009C1A93" w:rsidRDefault="001D2280" w:rsidP="00A103F7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12</w:t>
            </w:r>
            <w:r w:rsidR="009C1A93"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ч.</w:t>
            </w:r>
          </w:p>
        </w:tc>
        <w:tc>
          <w:tcPr>
            <w:tcW w:w="992" w:type="dxa"/>
          </w:tcPr>
          <w:p w:rsidR="009C1A93" w:rsidRPr="009C1A93" w:rsidRDefault="001D2280" w:rsidP="00A103F7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10</w:t>
            </w:r>
            <w:r w:rsidR="009C1A93"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ч.</w:t>
            </w:r>
          </w:p>
        </w:tc>
        <w:tc>
          <w:tcPr>
            <w:tcW w:w="992" w:type="dxa"/>
          </w:tcPr>
          <w:p w:rsidR="009C1A93" w:rsidRPr="009C1A93" w:rsidRDefault="001D2280" w:rsidP="00A103F7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10</w:t>
            </w:r>
            <w:r w:rsidR="009C1A93"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ч.</w:t>
            </w:r>
          </w:p>
        </w:tc>
        <w:tc>
          <w:tcPr>
            <w:tcW w:w="993" w:type="dxa"/>
          </w:tcPr>
          <w:p w:rsidR="009C1A93" w:rsidRPr="009C1A93" w:rsidRDefault="001D2280" w:rsidP="00A103F7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8</w:t>
            </w:r>
            <w:r w:rsidR="009C1A93"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ч.</w:t>
            </w:r>
          </w:p>
        </w:tc>
        <w:tc>
          <w:tcPr>
            <w:tcW w:w="992" w:type="dxa"/>
          </w:tcPr>
          <w:p w:rsidR="009C1A93" w:rsidRPr="009C1A93" w:rsidRDefault="001D2280" w:rsidP="00A103F7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8</w:t>
            </w:r>
            <w:r w:rsidR="009C1A93"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ч.</w:t>
            </w:r>
          </w:p>
        </w:tc>
      </w:tr>
      <w:tr w:rsidR="009C1A93" w:rsidRPr="009C1A93" w:rsidTr="00A103F7">
        <w:tc>
          <w:tcPr>
            <w:tcW w:w="534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961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-модуль «Плавание»</w:t>
            </w:r>
          </w:p>
        </w:tc>
        <w:tc>
          <w:tcPr>
            <w:tcW w:w="1134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-</w:t>
            </w:r>
          </w:p>
        </w:tc>
        <w:tc>
          <w:tcPr>
            <w:tcW w:w="992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-</w:t>
            </w:r>
          </w:p>
        </w:tc>
        <w:tc>
          <w:tcPr>
            <w:tcW w:w="992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-</w:t>
            </w:r>
          </w:p>
        </w:tc>
        <w:tc>
          <w:tcPr>
            <w:tcW w:w="993" w:type="dxa"/>
          </w:tcPr>
          <w:p w:rsidR="009C1A93" w:rsidRPr="009C1A93" w:rsidRDefault="00242480" w:rsidP="00A103F7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-</w:t>
            </w:r>
          </w:p>
        </w:tc>
        <w:tc>
          <w:tcPr>
            <w:tcW w:w="992" w:type="dxa"/>
          </w:tcPr>
          <w:p w:rsidR="009C1A93" w:rsidRPr="009C1A93" w:rsidRDefault="00242480" w:rsidP="00242480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36"/>
              </w:rPr>
              <w:t>-</w:t>
            </w:r>
          </w:p>
        </w:tc>
      </w:tr>
      <w:tr w:rsidR="009C1A93" w:rsidRPr="009C1A93" w:rsidTr="00A103F7">
        <w:tc>
          <w:tcPr>
            <w:tcW w:w="534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961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-модуль «Спорт»</w:t>
            </w:r>
          </w:p>
        </w:tc>
        <w:tc>
          <w:tcPr>
            <w:tcW w:w="1134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3ч.</w:t>
            </w:r>
          </w:p>
        </w:tc>
        <w:tc>
          <w:tcPr>
            <w:tcW w:w="992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3ч.</w:t>
            </w:r>
          </w:p>
        </w:tc>
        <w:tc>
          <w:tcPr>
            <w:tcW w:w="992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3ч.</w:t>
            </w:r>
          </w:p>
        </w:tc>
        <w:tc>
          <w:tcPr>
            <w:tcW w:w="993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3ч.</w:t>
            </w:r>
          </w:p>
        </w:tc>
        <w:tc>
          <w:tcPr>
            <w:tcW w:w="992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3ч.</w:t>
            </w:r>
          </w:p>
        </w:tc>
      </w:tr>
      <w:tr w:rsidR="009C1A93" w:rsidRPr="009C1A93" w:rsidTr="00A103F7">
        <w:tc>
          <w:tcPr>
            <w:tcW w:w="534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961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-модуль «Спортивные игры»</w:t>
            </w:r>
          </w:p>
        </w:tc>
        <w:tc>
          <w:tcPr>
            <w:tcW w:w="1134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21ч</w:t>
            </w:r>
          </w:p>
        </w:tc>
        <w:tc>
          <w:tcPr>
            <w:tcW w:w="992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22ч</w:t>
            </w:r>
          </w:p>
        </w:tc>
        <w:tc>
          <w:tcPr>
            <w:tcW w:w="992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22ч.</w:t>
            </w:r>
          </w:p>
        </w:tc>
        <w:tc>
          <w:tcPr>
            <w:tcW w:w="993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20ч.</w:t>
            </w:r>
          </w:p>
        </w:tc>
        <w:tc>
          <w:tcPr>
            <w:tcW w:w="992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20ч.</w:t>
            </w:r>
          </w:p>
        </w:tc>
      </w:tr>
      <w:tr w:rsidR="009C1A93" w:rsidRPr="009C1A93" w:rsidTr="00A103F7">
        <w:tc>
          <w:tcPr>
            <w:tcW w:w="534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961" w:type="dxa"/>
          </w:tcPr>
          <w:p w:rsidR="009C1A93" w:rsidRPr="009C1A93" w:rsidRDefault="009C1A93" w:rsidP="009C1A93">
            <w:pPr>
              <w:pStyle w:val="ac"/>
              <w:widowControl/>
              <w:numPr>
                <w:ilvl w:val="0"/>
                <w:numId w:val="15"/>
              </w:numPr>
              <w:autoSpaceDE/>
              <w:autoSpaceDN/>
              <w:spacing w:before="0"/>
              <w:contextualSpacing/>
              <w:rPr>
                <w:sz w:val="24"/>
                <w:szCs w:val="36"/>
              </w:rPr>
            </w:pPr>
            <w:r w:rsidRPr="009C1A93">
              <w:rPr>
                <w:sz w:val="24"/>
                <w:szCs w:val="36"/>
              </w:rPr>
              <w:t>баскетбол</w:t>
            </w:r>
          </w:p>
        </w:tc>
        <w:tc>
          <w:tcPr>
            <w:tcW w:w="1134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11ч.</w:t>
            </w:r>
          </w:p>
        </w:tc>
        <w:tc>
          <w:tcPr>
            <w:tcW w:w="992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11ч.</w:t>
            </w:r>
          </w:p>
        </w:tc>
        <w:tc>
          <w:tcPr>
            <w:tcW w:w="992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11ч.</w:t>
            </w:r>
          </w:p>
        </w:tc>
        <w:tc>
          <w:tcPr>
            <w:tcW w:w="993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10ч.</w:t>
            </w:r>
          </w:p>
        </w:tc>
        <w:tc>
          <w:tcPr>
            <w:tcW w:w="992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10ч.</w:t>
            </w:r>
          </w:p>
        </w:tc>
      </w:tr>
      <w:tr w:rsidR="009C1A93" w:rsidRPr="009C1A93" w:rsidTr="00A103F7">
        <w:tc>
          <w:tcPr>
            <w:tcW w:w="534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961" w:type="dxa"/>
          </w:tcPr>
          <w:p w:rsidR="009C1A93" w:rsidRPr="009C1A93" w:rsidRDefault="009C1A93" w:rsidP="009C1A93">
            <w:pPr>
              <w:pStyle w:val="ac"/>
              <w:widowControl/>
              <w:numPr>
                <w:ilvl w:val="0"/>
                <w:numId w:val="15"/>
              </w:numPr>
              <w:autoSpaceDE/>
              <w:autoSpaceDN/>
              <w:spacing w:before="0"/>
              <w:contextualSpacing/>
              <w:rPr>
                <w:sz w:val="24"/>
                <w:szCs w:val="36"/>
              </w:rPr>
            </w:pPr>
            <w:r w:rsidRPr="009C1A93">
              <w:rPr>
                <w:sz w:val="24"/>
                <w:szCs w:val="36"/>
              </w:rPr>
              <w:t>волейбол</w:t>
            </w:r>
          </w:p>
        </w:tc>
        <w:tc>
          <w:tcPr>
            <w:tcW w:w="1134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5ч.</w:t>
            </w:r>
          </w:p>
        </w:tc>
        <w:tc>
          <w:tcPr>
            <w:tcW w:w="992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6ч.</w:t>
            </w:r>
          </w:p>
        </w:tc>
        <w:tc>
          <w:tcPr>
            <w:tcW w:w="992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6ч.</w:t>
            </w:r>
          </w:p>
        </w:tc>
        <w:tc>
          <w:tcPr>
            <w:tcW w:w="993" w:type="dxa"/>
          </w:tcPr>
          <w:p w:rsidR="009C1A93" w:rsidRPr="009C1A93" w:rsidRDefault="00242480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8</w:t>
            </w:r>
            <w:r w:rsidR="009C1A93" w:rsidRPr="009C1A93">
              <w:rPr>
                <w:rFonts w:ascii="Times New Roman" w:hAnsi="Times New Roman" w:cs="Times New Roman"/>
                <w:sz w:val="24"/>
                <w:szCs w:val="36"/>
              </w:rPr>
              <w:t>ч.</w:t>
            </w:r>
          </w:p>
        </w:tc>
        <w:tc>
          <w:tcPr>
            <w:tcW w:w="992" w:type="dxa"/>
          </w:tcPr>
          <w:p w:rsidR="009C1A93" w:rsidRPr="009C1A93" w:rsidRDefault="00242480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8</w:t>
            </w:r>
            <w:r w:rsidR="009C1A93" w:rsidRPr="009C1A93">
              <w:rPr>
                <w:rFonts w:ascii="Times New Roman" w:hAnsi="Times New Roman" w:cs="Times New Roman"/>
                <w:sz w:val="24"/>
                <w:szCs w:val="36"/>
              </w:rPr>
              <w:t>ч.</w:t>
            </w:r>
          </w:p>
        </w:tc>
      </w:tr>
      <w:tr w:rsidR="009C1A93" w:rsidRPr="009C1A93" w:rsidTr="00A103F7">
        <w:tc>
          <w:tcPr>
            <w:tcW w:w="534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961" w:type="dxa"/>
          </w:tcPr>
          <w:p w:rsidR="009C1A93" w:rsidRPr="009C1A93" w:rsidRDefault="009C1A93" w:rsidP="009C1A93">
            <w:pPr>
              <w:pStyle w:val="ac"/>
              <w:widowControl/>
              <w:numPr>
                <w:ilvl w:val="0"/>
                <w:numId w:val="15"/>
              </w:numPr>
              <w:autoSpaceDE/>
              <w:autoSpaceDN/>
              <w:spacing w:before="0"/>
              <w:contextualSpacing/>
              <w:rPr>
                <w:sz w:val="24"/>
                <w:szCs w:val="36"/>
              </w:rPr>
            </w:pPr>
            <w:r w:rsidRPr="009C1A93">
              <w:rPr>
                <w:sz w:val="24"/>
                <w:szCs w:val="36"/>
              </w:rPr>
              <w:t>футбол</w:t>
            </w:r>
          </w:p>
        </w:tc>
        <w:tc>
          <w:tcPr>
            <w:tcW w:w="1134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5ч.</w:t>
            </w:r>
          </w:p>
        </w:tc>
        <w:tc>
          <w:tcPr>
            <w:tcW w:w="992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5ч.</w:t>
            </w:r>
          </w:p>
        </w:tc>
        <w:tc>
          <w:tcPr>
            <w:tcW w:w="992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5ч.</w:t>
            </w:r>
          </w:p>
        </w:tc>
        <w:tc>
          <w:tcPr>
            <w:tcW w:w="993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4ч.</w:t>
            </w:r>
          </w:p>
        </w:tc>
        <w:tc>
          <w:tcPr>
            <w:tcW w:w="992" w:type="dxa"/>
          </w:tcPr>
          <w:p w:rsidR="009C1A93" w:rsidRPr="009C1A93" w:rsidRDefault="009C1A93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4ч.</w:t>
            </w:r>
          </w:p>
        </w:tc>
      </w:tr>
      <w:tr w:rsidR="001D2280" w:rsidRPr="009C1A93" w:rsidTr="00A103F7">
        <w:tc>
          <w:tcPr>
            <w:tcW w:w="534" w:type="dxa"/>
          </w:tcPr>
          <w:p w:rsidR="001D2280" w:rsidRPr="009C1A93" w:rsidRDefault="001D2280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</w:p>
        </w:tc>
        <w:tc>
          <w:tcPr>
            <w:tcW w:w="4961" w:type="dxa"/>
          </w:tcPr>
          <w:p w:rsidR="001D2280" w:rsidRPr="009C1A93" w:rsidRDefault="001D2280" w:rsidP="009C1A93">
            <w:pPr>
              <w:pStyle w:val="ac"/>
              <w:widowControl/>
              <w:numPr>
                <w:ilvl w:val="0"/>
                <w:numId w:val="15"/>
              </w:numPr>
              <w:autoSpaceDE/>
              <w:autoSpaceDN/>
              <w:spacing w:before="0"/>
              <w:contextualSpacing/>
              <w:rPr>
                <w:sz w:val="24"/>
                <w:szCs w:val="36"/>
              </w:rPr>
            </w:pPr>
            <w:r>
              <w:rPr>
                <w:sz w:val="24"/>
                <w:szCs w:val="36"/>
              </w:rPr>
              <w:t>лапта</w:t>
            </w:r>
          </w:p>
        </w:tc>
        <w:tc>
          <w:tcPr>
            <w:tcW w:w="1134" w:type="dxa"/>
          </w:tcPr>
          <w:p w:rsidR="001D2280" w:rsidRPr="009C1A93" w:rsidRDefault="001D2280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</w:t>
            </w:r>
            <w:r w:rsidR="00DB08DA">
              <w:rPr>
                <w:rFonts w:ascii="Times New Roman" w:hAnsi="Times New Roman" w:cs="Times New Roman"/>
                <w:sz w:val="24"/>
                <w:szCs w:val="36"/>
              </w:rPr>
              <w:t>ч.</w:t>
            </w:r>
          </w:p>
        </w:tc>
        <w:tc>
          <w:tcPr>
            <w:tcW w:w="992" w:type="dxa"/>
          </w:tcPr>
          <w:p w:rsidR="001D2280" w:rsidRPr="009C1A93" w:rsidRDefault="001D2280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</w:t>
            </w:r>
            <w:r w:rsidR="00DB08DA">
              <w:rPr>
                <w:rFonts w:ascii="Times New Roman" w:hAnsi="Times New Roman" w:cs="Times New Roman"/>
                <w:sz w:val="24"/>
                <w:szCs w:val="36"/>
              </w:rPr>
              <w:t>ч.</w:t>
            </w:r>
          </w:p>
        </w:tc>
        <w:tc>
          <w:tcPr>
            <w:tcW w:w="992" w:type="dxa"/>
          </w:tcPr>
          <w:p w:rsidR="001D2280" w:rsidRPr="009C1A93" w:rsidRDefault="001D2280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</w:t>
            </w:r>
            <w:r w:rsidR="00DB08DA">
              <w:rPr>
                <w:rFonts w:ascii="Times New Roman" w:hAnsi="Times New Roman" w:cs="Times New Roman"/>
                <w:sz w:val="24"/>
                <w:szCs w:val="36"/>
              </w:rPr>
              <w:t>ч.</w:t>
            </w:r>
          </w:p>
        </w:tc>
        <w:tc>
          <w:tcPr>
            <w:tcW w:w="993" w:type="dxa"/>
          </w:tcPr>
          <w:p w:rsidR="001D2280" w:rsidRPr="009C1A93" w:rsidRDefault="001D2280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</w:t>
            </w:r>
            <w:r w:rsidR="00DB08DA">
              <w:rPr>
                <w:rFonts w:ascii="Times New Roman" w:hAnsi="Times New Roman" w:cs="Times New Roman"/>
                <w:sz w:val="24"/>
                <w:szCs w:val="36"/>
              </w:rPr>
              <w:t>ч.</w:t>
            </w:r>
          </w:p>
        </w:tc>
        <w:tc>
          <w:tcPr>
            <w:tcW w:w="992" w:type="dxa"/>
          </w:tcPr>
          <w:p w:rsidR="001D2280" w:rsidRPr="009C1A93" w:rsidRDefault="001D2280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36"/>
              </w:rPr>
              <w:t>2</w:t>
            </w:r>
            <w:r w:rsidR="00DB08DA">
              <w:rPr>
                <w:rFonts w:ascii="Times New Roman" w:hAnsi="Times New Roman" w:cs="Times New Roman"/>
                <w:sz w:val="24"/>
                <w:szCs w:val="36"/>
              </w:rPr>
              <w:t>ч.</w:t>
            </w:r>
          </w:p>
        </w:tc>
      </w:tr>
      <w:tr w:rsidR="001D2280" w:rsidRPr="009C1A93" w:rsidTr="00DE7D8D">
        <w:tc>
          <w:tcPr>
            <w:tcW w:w="534" w:type="dxa"/>
          </w:tcPr>
          <w:p w:rsidR="001D2280" w:rsidRPr="009C1A93" w:rsidRDefault="001D2280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sz w:val="24"/>
                <w:szCs w:val="36"/>
              </w:rPr>
              <w:t>3.2</w:t>
            </w:r>
          </w:p>
        </w:tc>
        <w:tc>
          <w:tcPr>
            <w:tcW w:w="10064" w:type="dxa"/>
            <w:gridSpan w:val="6"/>
          </w:tcPr>
          <w:p w:rsidR="001D2280" w:rsidRPr="009C1A93" w:rsidRDefault="001D2280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  <w:u w:val="single"/>
              </w:rPr>
              <w:t>Физкультурно-оздоровительная деятельность в процессе урока.</w:t>
            </w:r>
          </w:p>
        </w:tc>
      </w:tr>
      <w:tr w:rsidR="001D2280" w:rsidRPr="009C1A93" w:rsidTr="00A103F7">
        <w:tc>
          <w:tcPr>
            <w:tcW w:w="534" w:type="dxa"/>
          </w:tcPr>
          <w:p w:rsidR="001D2280" w:rsidRPr="001D2280" w:rsidRDefault="001D2280" w:rsidP="00A103F7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1D2280">
              <w:rPr>
                <w:rFonts w:ascii="Times New Roman" w:hAnsi="Times New Roman" w:cs="Times New Roman"/>
                <w:b/>
                <w:sz w:val="24"/>
                <w:szCs w:val="36"/>
                <w:lang w:val="en-US"/>
              </w:rPr>
              <w:t>IV</w:t>
            </w:r>
          </w:p>
        </w:tc>
        <w:tc>
          <w:tcPr>
            <w:tcW w:w="4961" w:type="dxa"/>
          </w:tcPr>
          <w:p w:rsidR="001D2280" w:rsidRPr="001D2280" w:rsidRDefault="001D2280" w:rsidP="001D2280">
            <w:pPr>
              <w:contextualSpacing/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1D2280">
              <w:rPr>
                <w:rFonts w:ascii="Times New Roman" w:hAnsi="Times New Roman" w:cs="Times New Roman"/>
                <w:b/>
                <w:sz w:val="24"/>
                <w:szCs w:val="36"/>
              </w:rPr>
              <w:t>Модуль «Спорт»</w:t>
            </w:r>
          </w:p>
        </w:tc>
        <w:tc>
          <w:tcPr>
            <w:tcW w:w="1134" w:type="dxa"/>
          </w:tcPr>
          <w:p w:rsidR="001D2280" w:rsidRPr="009C1A93" w:rsidRDefault="001D2280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3ч.</w:t>
            </w:r>
          </w:p>
        </w:tc>
        <w:tc>
          <w:tcPr>
            <w:tcW w:w="992" w:type="dxa"/>
          </w:tcPr>
          <w:p w:rsidR="001D2280" w:rsidRPr="009C1A93" w:rsidRDefault="001D2280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3ч.</w:t>
            </w:r>
          </w:p>
        </w:tc>
        <w:tc>
          <w:tcPr>
            <w:tcW w:w="992" w:type="dxa"/>
          </w:tcPr>
          <w:p w:rsidR="001D2280" w:rsidRPr="009C1A93" w:rsidRDefault="001D2280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3ч.</w:t>
            </w:r>
          </w:p>
        </w:tc>
        <w:tc>
          <w:tcPr>
            <w:tcW w:w="993" w:type="dxa"/>
          </w:tcPr>
          <w:p w:rsidR="001D2280" w:rsidRPr="009C1A93" w:rsidRDefault="001D2280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3ч.</w:t>
            </w:r>
          </w:p>
        </w:tc>
        <w:tc>
          <w:tcPr>
            <w:tcW w:w="992" w:type="dxa"/>
          </w:tcPr>
          <w:p w:rsidR="001D2280" w:rsidRPr="009C1A93" w:rsidRDefault="001D2280" w:rsidP="00A103F7">
            <w:pPr>
              <w:rPr>
                <w:rFonts w:ascii="Times New Roman" w:hAnsi="Times New Roman" w:cs="Times New Roman"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i/>
                <w:sz w:val="24"/>
                <w:szCs w:val="36"/>
              </w:rPr>
              <w:t>3ч.</w:t>
            </w:r>
          </w:p>
        </w:tc>
      </w:tr>
      <w:tr w:rsidR="001D2280" w:rsidRPr="009C1A93" w:rsidTr="00A103F7">
        <w:tc>
          <w:tcPr>
            <w:tcW w:w="5495" w:type="dxa"/>
            <w:gridSpan w:val="2"/>
          </w:tcPr>
          <w:p w:rsidR="001D2280" w:rsidRPr="009C1A93" w:rsidRDefault="001D2280" w:rsidP="00A103F7">
            <w:pPr>
              <w:rPr>
                <w:rFonts w:ascii="Times New Roman" w:hAnsi="Times New Roman" w:cs="Times New Roman"/>
                <w:b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sz w:val="24"/>
                <w:szCs w:val="36"/>
              </w:rPr>
              <w:t>Общее количество часов по программе:</w:t>
            </w:r>
          </w:p>
        </w:tc>
        <w:tc>
          <w:tcPr>
            <w:tcW w:w="1134" w:type="dxa"/>
          </w:tcPr>
          <w:p w:rsidR="001D2280" w:rsidRPr="009C1A93" w:rsidRDefault="001D2280" w:rsidP="00A103F7">
            <w:pPr>
              <w:rPr>
                <w:rFonts w:ascii="Times New Roman" w:hAnsi="Times New Roman" w:cs="Times New Roman"/>
                <w:b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i/>
                <w:sz w:val="24"/>
                <w:szCs w:val="36"/>
              </w:rPr>
              <w:t>68ч.</w:t>
            </w:r>
          </w:p>
        </w:tc>
        <w:tc>
          <w:tcPr>
            <w:tcW w:w="992" w:type="dxa"/>
          </w:tcPr>
          <w:p w:rsidR="001D2280" w:rsidRPr="009C1A93" w:rsidRDefault="001D2280" w:rsidP="00A103F7">
            <w:pPr>
              <w:rPr>
                <w:rFonts w:ascii="Times New Roman" w:hAnsi="Times New Roman" w:cs="Times New Roman"/>
                <w:b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i/>
                <w:sz w:val="24"/>
                <w:szCs w:val="36"/>
              </w:rPr>
              <w:t>68ч.</w:t>
            </w:r>
          </w:p>
        </w:tc>
        <w:tc>
          <w:tcPr>
            <w:tcW w:w="992" w:type="dxa"/>
          </w:tcPr>
          <w:p w:rsidR="001D2280" w:rsidRPr="009C1A93" w:rsidRDefault="001D2280" w:rsidP="00A103F7">
            <w:pPr>
              <w:rPr>
                <w:rFonts w:ascii="Times New Roman" w:hAnsi="Times New Roman" w:cs="Times New Roman"/>
                <w:b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i/>
                <w:sz w:val="24"/>
                <w:szCs w:val="36"/>
              </w:rPr>
              <w:t>68ч.</w:t>
            </w:r>
          </w:p>
        </w:tc>
        <w:tc>
          <w:tcPr>
            <w:tcW w:w="993" w:type="dxa"/>
          </w:tcPr>
          <w:p w:rsidR="001D2280" w:rsidRPr="009C1A93" w:rsidRDefault="001D2280" w:rsidP="00A103F7">
            <w:pPr>
              <w:rPr>
                <w:rFonts w:ascii="Times New Roman" w:hAnsi="Times New Roman" w:cs="Times New Roman"/>
                <w:b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i/>
                <w:sz w:val="24"/>
                <w:szCs w:val="36"/>
              </w:rPr>
              <w:t>68ч.</w:t>
            </w:r>
          </w:p>
        </w:tc>
        <w:tc>
          <w:tcPr>
            <w:tcW w:w="992" w:type="dxa"/>
          </w:tcPr>
          <w:p w:rsidR="001D2280" w:rsidRPr="009C1A93" w:rsidRDefault="001D2280" w:rsidP="00A103F7">
            <w:pPr>
              <w:rPr>
                <w:rFonts w:ascii="Times New Roman" w:hAnsi="Times New Roman" w:cs="Times New Roman"/>
                <w:b/>
                <w:i/>
                <w:sz w:val="24"/>
                <w:szCs w:val="36"/>
              </w:rPr>
            </w:pPr>
            <w:r w:rsidRPr="009C1A93">
              <w:rPr>
                <w:rFonts w:ascii="Times New Roman" w:hAnsi="Times New Roman" w:cs="Times New Roman"/>
                <w:b/>
                <w:i/>
                <w:sz w:val="24"/>
                <w:szCs w:val="36"/>
              </w:rPr>
              <w:t>68ч.</w:t>
            </w:r>
          </w:p>
        </w:tc>
      </w:tr>
    </w:tbl>
    <w:p w:rsidR="00867664" w:rsidRPr="00867664" w:rsidRDefault="00867664" w:rsidP="00867664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7664" w:rsidRDefault="00867664" w:rsidP="00867664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При подготовке рабочей программы учитывались личностные и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результаты, зафиксированные в Федеральном государственном образовательном стандарте основного общего образования и в «Универсальном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образования».</w:t>
      </w:r>
    </w:p>
    <w:p w:rsidR="007F3803" w:rsidRPr="00867664" w:rsidRDefault="007F3803" w:rsidP="00867664">
      <w:pPr>
        <w:spacing w:after="0"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1A93" w:rsidRDefault="009C1A93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9C1A93" w:rsidRDefault="009C1A93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9C1A93" w:rsidRDefault="009C1A93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9C1A93" w:rsidRDefault="009C1A93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9C1A93" w:rsidRDefault="009C1A93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9C1A93" w:rsidRDefault="009C1A93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9C1A93" w:rsidRDefault="009C1A93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9C1A93" w:rsidRDefault="009C1A93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9C1A93" w:rsidRDefault="009C1A93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9C1A93" w:rsidRDefault="009C1A93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9C1A93" w:rsidRDefault="009C1A93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9C1A93" w:rsidRDefault="009C1A93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9C1A93" w:rsidRDefault="009C1A93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9C1A93" w:rsidRDefault="009C1A93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9C1A93" w:rsidRDefault="009C1A93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867664" w:rsidRPr="00867664" w:rsidRDefault="00867664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СОДЕРЖАНИЕ УЧЕБНОГО ПРЕДМЕТА «ФИЗИЧЕСКАЯ КУЛЬТУРА»</w:t>
      </w:r>
    </w:p>
    <w:p w:rsidR="00867664" w:rsidRPr="00867664" w:rsidRDefault="00867664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5 КЛАСС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A44">
        <w:rPr>
          <w:rFonts w:ascii="Times New Roman" w:hAnsi="Times New Roman" w:cs="Times New Roman"/>
          <w:b/>
          <w:bCs/>
          <w:i/>
          <w:sz w:val="24"/>
          <w:szCs w:val="24"/>
        </w:rPr>
        <w:t>Знания о физической культуре.</w:t>
      </w:r>
      <w:r w:rsidR="00B15B7E" w:rsidRPr="00B81A44">
        <w:rPr>
          <w:rFonts w:ascii="Times New Roman" w:hAnsi="Times New Roman" w:cs="Times New Roman"/>
          <w:b/>
          <w:bCs/>
          <w:i/>
          <w:sz w:val="24"/>
          <w:szCs w:val="24"/>
        </w:rPr>
        <w:t>(1ч)</w:t>
      </w:r>
      <w:r w:rsidRPr="00867664">
        <w:rPr>
          <w:rFonts w:ascii="Times New Roman" w:hAnsi="Times New Roman" w:cs="Times New Roman"/>
          <w:sz w:val="24"/>
          <w:szCs w:val="24"/>
        </w:rPr>
        <w:t xml:space="preserve"> Физическая культура в основной школе: задачи, содержание и формы организации занятий. Система дополнительного обучения физической культуре; организация спортивной работы в общеобразовательной школе.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Физическая культура и здоровый образ жизни: характеристика основных форм занятий физической культурой, их связь с укреплением здоровья, организацией отдыха и досуга.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Исторические сведения об Олимпийских играх Древней Греции, характеристика их содержания и правил спортивной борьбы. Расцвет и завершение истории Олимпийских игр древности.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A44">
        <w:rPr>
          <w:rFonts w:ascii="Times New Roman" w:hAnsi="Times New Roman" w:cs="Times New Roman"/>
          <w:b/>
          <w:bCs/>
          <w:i/>
          <w:sz w:val="24"/>
          <w:szCs w:val="24"/>
        </w:rPr>
        <w:t>Способы самостоятельной деятельности.</w:t>
      </w:r>
      <w:r w:rsidR="00B81A44" w:rsidRPr="00B81A44">
        <w:rPr>
          <w:rFonts w:ascii="Times New Roman" w:hAnsi="Times New Roman" w:cs="Times New Roman"/>
          <w:b/>
          <w:bCs/>
          <w:i/>
          <w:sz w:val="24"/>
          <w:szCs w:val="24"/>
        </w:rPr>
        <w:t>(2ч)</w:t>
      </w:r>
      <w:r w:rsidRPr="00867664">
        <w:rPr>
          <w:rFonts w:ascii="Times New Roman" w:hAnsi="Times New Roman" w:cs="Times New Roman"/>
          <w:sz w:val="24"/>
          <w:szCs w:val="24"/>
        </w:rPr>
        <w:t xml:space="preserve"> Режим дня и его значение для учащихся школы, связь с умственной работоспособностью. Составление индивидуального режима дня; определение основных индивидуальных видов деятельности, их временных диапазонов и последовательности в выполнении Физическое развитие человека, его показатели и способы измерения. Осанка как показатель физического развития, правила предупреждения её нарушений в условиях учебной и бытовой деятельности. Способы измерения и оценивания осанки.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Составление комплексов физических упражнений с коррекционной направленностью и правил их самостоятельного проведения.</w:t>
      </w:r>
    </w:p>
    <w:p w:rsidR="00867664" w:rsidRPr="00867664" w:rsidRDefault="00867664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Проведение самостоятельных занятий физическими упражнениями на открытых площадках и в домашних условиях; подготовка мест занятий, выбор одежды и обуви; предупреждение травматизма.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Оценивание состояния организма в покое и после физической нагрузки в процессе самостоятельных занятий физической культуры и спортом. Составление дневника физической культуры.</w:t>
      </w:r>
    </w:p>
    <w:p w:rsidR="00B81A4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A44">
        <w:rPr>
          <w:rFonts w:ascii="Times New Roman" w:hAnsi="Times New Roman" w:cs="Times New Roman"/>
          <w:b/>
          <w:bCs/>
          <w:i/>
          <w:sz w:val="24"/>
          <w:szCs w:val="24"/>
        </w:rPr>
        <w:t>Физическое совершенствование.</w:t>
      </w:r>
      <w:r w:rsidR="00B81A44" w:rsidRPr="00B81A44">
        <w:rPr>
          <w:rFonts w:ascii="Times New Roman" w:hAnsi="Times New Roman" w:cs="Times New Roman"/>
          <w:b/>
          <w:bCs/>
          <w:i/>
          <w:sz w:val="24"/>
          <w:szCs w:val="24"/>
        </w:rPr>
        <w:t>(62ч)</w:t>
      </w:r>
    </w:p>
    <w:p w:rsidR="008E5778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81A44">
        <w:rPr>
          <w:rFonts w:ascii="Times New Roman" w:hAnsi="Times New Roman" w:cs="Times New Roman"/>
          <w:i/>
          <w:iCs/>
          <w:sz w:val="24"/>
          <w:szCs w:val="24"/>
          <w:u w:val="single"/>
        </w:rPr>
        <w:t>Физкультурно-оздоровительная деятельность</w:t>
      </w:r>
      <w:r w:rsidR="00B81A44" w:rsidRPr="00B81A4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(в процессе урока)</w:t>
      </w:r>
      <w:r w:rsidRPr="00B81A44">
        <w:rPr>
          <w:rFonts w:ascii="Times New Roman" w:hAnsi="Times New Roman" w:cs="Times New Roman"/>
          <w:i/>
          <w:iCs/>
          <w:sz w:val="24"/>
          <w:szCs w:val="24"/>
          <w:u w:val="single"/>
        </w:rPr>
        <w:t>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 Роль и значение физкультурно-оздоровительной деятельности в здоровом образе жизни современного человека. Упражнения утренней зарядки и физкультминуток, дыхательной и зрительной гимнастики в процессе учебных занятий; закаливающие процедуры после занятий утренней зарядкой. Упражнения на развитие гибкости и подвижности суставов; развитие координации</w:t>
      </w:r>
      <w:r w:rsidR="008E5778">
        <w:rPr>
          <w:rFonts w:ascii="Times New Roman" w:hAnsi="Times New Roman" w:cs="Times New Roman"/>
          <w:sz w:val="24"/>
          <w:szCs w:val="24"/>
        </w:rPr>
        <w:t>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A44">
        <w:rPr>
          <w:rFonts w:ascii="Times New Roman" w:hAnsi="Times New Roman" w:cs="Times New Roman"/>
          <w:i/>
          <w:sz w:val="24"/>
          <w:szCs w:val="24"/>
          <w:u w:val="single"/>
        </w:rPr>
        <w:t>Спортивно-оздоровительная деятельность</w:t>
      </w:r>
      <w:r w:rsidR="00B81A44" w:rsidRPr="00B81A44">
        <w:rPr>
          <w:rFonts w:ascii="Times New Roman" w:hAnsi="Times New Roman" w:cs="Times New Roman"/>
          <w:i/>
          <w:sz w:val="24"/>
          <w:szCs w:val="24"/>
          <w:u w:val="single"/>
        </w:rPr>
        <w:t xml:space="preserve"> (62ч)</w:t>
      </w:r>
      <w:r w:rsidRPr="00B81A44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Роль и значение спортивно-оздоровительной деятельности в здоровом образе жизни современного человека.</w:t>
      </w:r>
    </w:p>
    <w:p w:rsidR="00987743" w:rsidRPr="00987743" w:rsidRDefault="00867664" w:rsidP="00987743">
      <w:pPr>
        <w:widowControl w:val="0"/>
        <w:spacing w:after="0" w:line="250" w:lineRule="exact"/>
        <w:ind w:right="58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«Гимнастика»</w:t>
      </w:r>
      <w:r w:rsidR="00B81A44">
        <w:rPr>
          <w:rFonts w:ascii="Times New Roman" w:hAnsi="Times New Roman" w:cs="Times New Roman"/>
          <w:i/>
          <w:sz w:val="24"/>
          <w:szCs w:val="24"/>
        </w:rPr>
        <w:t xml:space="preserve"> (15ч)</w:t>
      </w:r>
      <w:r w:rsidR="00242480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К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увырк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и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впе</w:t>
      </w:r>
      <w:r w:rsidR="00987743" w:rsidRPr="00987743"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</w:rPr>
        <w:t>р</w:t>
      </w:r>
      <w:r w:rsidR="00987743" w:rsidRPr="00987743"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>ё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д и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на</w:t>
      </w:r>
      <w:r w:rsidR="00987743" w:rsidRPr="00987743"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</w:rPr>
        <w:t>з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а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д в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г</w:t>
      </w:r>
      <w:r w:rsidR="00987743" w:rsidRPr="00987743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р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уппи</w:t>
      </w:r>
      <w:r w:rsidR="00987743" w:rsidRPr="00987743"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</w:rPr>
        <w:t>р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овке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;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к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увырк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и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впе</w:t>
      </w:r>
      <w:r w:rsidR="00987743" w:rsidRPr="00987743"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</w:rPr>
        <w:t>р</w:t>
      </w:r>
      <w:r w:rsidR="00987743" w:rsidRPr="00987743"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>ё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д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ног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и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«</w:t>
      </w:r>
      <w:proofErr w:type="spellStart"/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ск</w:t>
      </w:r>
      <w:r w:rsidR="00987743" w:rsidRPr="00987743"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</w:rPr>
        <w:t>р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естно</w:t>
      </w:r>
      <w:proofErr w:type="spellEnd"/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»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;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к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увырк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и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на</w:t>
      </w:r>
      <w:r w:rsidR="00987743" w:rsidRPr="00987743"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</w:rPr>
        <w:t>з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а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д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из стойк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и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н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лопат</w:t>
      </w:r>
      <w:r w:rsidR="00987743" w:rsidRPr="00987743"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</w:rPr>
        <w:t>к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а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х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(мал</w:t>
      </w:r>
      <w:r w:rsidR="00987743" w:rsidRPr="00987743"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</w:rPr>
        <w:t>ь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чики)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.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Оп</w:t>
      </w:r>
      <w:r w:rsidR="00987743" w:rsidRPr="00987743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о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рны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е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прыжк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и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че</w:t>
      </w:r>
      <w:r w:rsidR="00987743" w:rsidRPr="00987743"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</w:rPr>
        <w:t>р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е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з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ги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м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настическог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="0024248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ко</w:t>
      </w:r>
      <w:r w:rsidR="00987743" w:rsidRPr="00987743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з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л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="0024248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ног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и</w:t>
      </w:r>
      <w:r w:rsidR="0024248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в</w:t>
      </w:r>
      <w:r w:rsidR="00987743" w:rsidRPr="00987743"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</w:rPr>
        <w:t>р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оз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ь</w:t>
      </w:r>
      <w:r w:rsidR="0024248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(мал</w:t>
      </w:r>
      <w:r w:rsidR="00987743" w:rsidRPr="00987743"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</w:rPr>
        <w:t>ь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чики)</w:t>
      </w:r>
      <w:proofErr w:type="gramStart"/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;</w:t>
      </w:r>
      <w:proofErr w:type="spellStart"/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о</w:t>
      </w:r>
      <w:proofErr w:type="gramEnd"/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п</w:t>
      </w:r>
      <w:r w:rsidR="00987743" w:rsidRPr="00987743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о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рны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е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прыжки</w:t>
      </w:r>
      <w:proofErr w:type="spellEnd"/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 xml:space="preserve"> н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гимнастическог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о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ко</w:t>
      </w:r>
      <w:r w:rsidR="00987743" w:rsidRPr="00987743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з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л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 с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п</w:t>
      </w:r>
      <w:r w:rsidR="00987743" w:rsidRPr="00987743"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</w:rPr>
        <w:t>о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следующи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м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спрыги</w:t>
      </w:r>
      <w:r w:rsidR="00987743" w:rsidRPr="00987743"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</w:rPr>
        <w:t>в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ание</w:t>
      </w:r>
      <w:r w:rsidR="00987743"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м 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(де</w:t>
      </w:r>
      <w:r w:rsidR="00987743" w:rsidRPr="00987743"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</w:rPr>
        <w:t>в</w:t>
      </w:r>
      <w:r w:rsidR="00987743" w:rsidRPr="00987743">
        <w:rPr>
          <w:rFonts w:ascii="Times New Roman" w:eastAsia="SchoolBookSanPin" w:hAnsi="Times New Roman" w:cs="Times New Roman"/>
          <w:color w:val="231F20"/>
          <w:spacing w:val="1"/>
          <w:sz w:val="24"/>
          <w:szCs w:val="24"/>
        </w:rPr>
        <w:t>очки).</w:t>
      </w:r>
    </w:p>
    <w:p w:rsidR="00987743" w:rsidRPr="00987743" w:rsidRDefault="00987743" w:rsidP="00987743">
      <w:pPr>
        <w:widowControl w:val="0"/>
        <w:spacing w:before="7" w:after="0" w:line="239" w:lineRule="auto"/>
        <w:ind w:right="57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Уп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р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ажнени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я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н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низко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м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гимнастическо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м б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р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евне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: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пе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р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едвижени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е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х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дь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б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й с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по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в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р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т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ам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и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к</w:t>
      </w:r>
      <w:r w:rsidRPr="00987743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р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уго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м и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н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90</w:t>
      </w:r>
      <w:r w:rsidRPr="00987743">
        <w:rPr>
          <w:rFonts w:ascii="Times New Roman" w:eastAsia="Symbola" w:hAnsi="Times New Roman" w:cs="Times New Roman"/>
          <w:color w:val="231F20"/>
          <w:spacing w:val="2"/>
          <w:sz w:val="24"/>
          <w:szCs w:val="24"/>
        </w:rPr>
        <w:t>°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,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лёгки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е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п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дпрыги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в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ания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;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п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дпрыги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в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ани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я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т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лчко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м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д</w:t>
      </w:r>
      <w:r w:rsidRPr="00987743">
        <w:rPr>
          <w:rFonts w:ascii="Times New Roman" w:eastAsia="SchoolBookSanPin" w:hAnsi="Times New Roman" w:cs="Times New Roman"/>
          <w:color w:val="231F20"/>
          <w:spacing w:val="-1"/>
          <w:sz w:val="24"/>
          <w:szCs w:val="24"/>
        </w:rPr>
        <w:t>в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ум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я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но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г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ами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;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пе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р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едвижение прис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т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авны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м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шаго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м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(де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в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очки)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.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Уп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р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ажнени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я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н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гимнастическо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й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лестнице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: </w:t>
      </w:r>
      <w:proofErr w:type="spellStart"/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пе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р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еле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з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ани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е</w:t>
      </w:r>
      <w:proofErr w:type="spellEnd"/>
      <w:r w:rsidR="0024248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прис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т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авны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м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шаго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м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п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р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авы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м и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левы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м 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б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оком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;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ла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з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ань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е 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р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азноимённы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м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сп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о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с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об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м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п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о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диагонал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и и о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дноимённы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м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сп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о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с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об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м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в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ерх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.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Расхождени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е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н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гимнастическо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й</w:t>
      </w:r>
      <w:r w:rsidR="0024248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с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к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амейк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е</w:t>
      </w:r>
      <w:r w:rsidR="0024248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п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р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авы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м</w:t>
      </w:r>
      <w:r w:rsidR="0024248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и</w:t>
      </w:r>
      <w:r w:rsidR="0024248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левы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м</w:t>
      </w:r>
      <w:r w:rsidR="0024248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б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око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м</w:t>
      </w:r>
      <w:r w:rsidR="0024248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сп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о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с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об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м</w:t>
      </w:r>
      <w:r w:rsidR="0024248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</w:t>
      </w:r>
      <w:r w:rsidRPr="00987743">
        <w:rPr>
          <w:rFonts w:ascii="Times New Roman" w:eastAsia="SchoolBookSanPin" w:hAnsi="Times New Roman" w:cs="Times New Roman"/>
          <w:color w:val="231F20"/>
          <w:spacing w:val="-6"/>
          <w:sz w:val="24"/>
          <w:szCs w:val="24"/>
        </w:rPr>
        <w:t>«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удержи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в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 xml:space="preserve">ая </w:t>
      </w:r>
      <w:r w:rsidRPr="00987743">
        <w:rPr>
          <w:rFonts w:ascii="Times New Roman" w:eastAsia="SchoolBookSanPin" w:hAnsi="Times New Roman" w:cs="Times New Roman"/>
          <w:color w:val="231F20"/>
          <w:spacing w:val="4"/>
          <w:sz w:val="24"/>
          <w:szCs w:val="24"/>
        </w:rPr>
        <w:t>з</w:t>
      </w:r>
      <w:r w:rsidRPr="00987743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="00242480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 </w:t>
      </w:r>
      <w:r w:rsidRPr="00987743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плечи».</w:t>
      </w:r>
    </w:p>
    <w:p w:rsidR="0074176F" w:rsidRDefault="00867664" w:rsidP="0074176F">
      <w:pPr>
        <w:widowControl w:val="0"/>
        <w:spacing w:after="0" w:line="239" w:lineRule="auto"/>
        <w:ind w:right="59"/>
        <w:jc w:val="both"/>
        <w:rPr>
          <w:rFonts w:ascii="SchoolBookSanPin" w:eastAsia="SchoolBookSanPin" w:hAnsi="SchoolBookSanPin" w:cs="SchoolBookSanPin"/>
          <w:i/>
          <w:color w:val="231F20"/>
          <w:spacing w:val="1"/>
          <w:sz w:val="20"/>
          <w:szCs w:val="20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«Лёгкая атлетика»</w:t>
      </w:r>
      <w:r w:rsidR="00B81A44">
        <w:rPr>
          <w:rFonts w:ascii="Times New Roman" w:hAnsi="Times New Roman" w:cs="Times New Roman"/>
          <w:i/>
          <w:sz w:val="24"/>
          <w:szCs w:val="24"/>
        </w:rPr>
        <w:t xml:space="preserve"> (12ч)</w:t>
      </w:r>
      <w:r w:rsidR="00242480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Бег на длинные дистанции с равномерной скоростью передвижения с высокого старта; бег на короткие дистанции с максимальной скоростью передвижения. Прыжки в длину с </w:t>
      </w:r>
      <w:r w:rsidR="009C1A93">
        <w:rPr>
          <w:rFonts w:ascii="Times New Roman" w:hAnsi="Times New Roman" w:cs="Times New Roman"/>
          <w:sz w:val="24"/>
          <w:szCs w:val="24"/>
        </w:rPr>
        <w:t>разбега способом «согнув ноги»</w:t>
      </w:r>
      <w:r w:rsidR="0074176F">
        <w:rPr>
          <w:rFonts w:ascii="Times New Roman" w:hAnsi="Times New Roman" w:cs="Times New Roman"/>
          <w:sz w:val="24"/>
          <w:szCs w:val="24"/>
        </w:rPr>
        <w:t xml:space="preserve">. </w:t>
      </w:r>
      <w:r w:rsidRPr="00867664">
        <w:rPr>
          <w:rFonts w:ascii="Times New Roman" w:hAnsi="Times New Roman" w:cs="Times New Roman"/>
          <w:sz w:val="24"/>
          <w:szCs w:val="24"/>
        </w:rPr>
        <w:t>Метание малого мяча с места в вертикальную неподвижную мишень; метание малого мяча на дальность с трёх шагов разбега.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«Зимние виды спорта»</w:t>
      </w:r>
      <w:r w:rsidR="00B81A44">
        <w:rPr>
          <w:rFonts w:ascii="Times New Roman" w:hAnsi="Times New Roman" w:cs="Times New Roman"/>
          <w:i/>
          <w:sz w:val="24"/>
          <w:szCs w:val="24"/>
        </w:rPr>
        <w:t xml:space="preserve"> (14ч)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Передвижение на лыжах попеременным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ходом; повороты на лыжах переступанием на месте и в движении по учебной дистанции; подъём по пологому склону способом «лесенка» и спуск в основной стойке; преодоление небольших бугров и впадин при спуске с пологого склона.</w:t>
      </w:r>
      <w:bookmarkStart w:id="0" w:name="_Hlk138588363"/>
    </w:p>
    <w:bookmarkEnd w:id="0"/>
    <w:p w:rsidR="00B81A4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«Спортивные игры».</w:t>
      </w:r>
      <w:r w:rsidR="00B81A44">
        <w:rPr>
          <w:rFonts w:ascii="Times New Roman" w:hAnsi="Times New Roman" w:cs="Times New Roman"/>
          <w:i/>
          <w:sz w:val="24"/>
          <w:szCs w:val="24"/>
        </w:rPr>
        <w:t>(21ч)</w:t>
      </w:r>
    </w:p>
    <w:p w:rsidR="00867664" w:rsidRPr="00867664" w:rsidRDefault="00B81A4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867664" w:rsidRPr="007F3803">
        <w:rPr>
          <w:rFonts w:ascii="Times New Roman" w:hAnsi="Times New Roman" w:cs="Times New Roman"/>
          <w:i/>
          <w:sz w:val="24"/>
          <w:szCs w:val="24"/>
        </w:rPr>
        <w:t>Баскетбол</w:t>
      </w:r>
      <w:r>
        <w:rPr>
          <w:rFonts w:ascii="Times New Roman" w:hAnsi="Times New Roman" w:cs="Times New Roman"/>
          <w:i/>
          <w:sz w:val="24"/>
          <w:szCs w:val="24"/>
        </w:rPr>
        <w:t>(11ч)</w:t>
      </w:r>
      <w:r w:rsidR="00867664" w:rsidRPr="00867664">
        <w:rPr>
          <w:rFonts w:ascii="Times New Roman" w:hAnsi="Times New Roman" w:cs="Times New Roman"/>
          <w:sz w:val="24"/>
          <w:szCs w:val="24"/>
        </w:rPr>
        <w:t xml:space="preserve"> Передача мяча двумя руками от груди, на месте и в движении; ведение мяча на месте и в движении «по прямой», «по кругу» и «змейкой»; бросок мяча в корзину двумя руками от груди с места; ранее разученные технические действия с мячом.</w:t>
      </w:r>
    </w:p>
    <w:p w:rsidR="00867664" w:rsidRPr="00867664" w:rsidRDefault="00B81A4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867664" w:rsidRPr="007F3803">
        <w:rPr>
          <w:rFonts w:ascii="Times New Roman" w:hAnsi="Times New Roman" w:cs="Times New Roman"/>
          <w:i/>
          <w:sz w:val="24"/>
          <w:szCs w:val="24"/>
        </w:rPr>
        <w:t>Волейбол</w:t>
      </w:r>
      <w:r>
        <w:rPr>
          <w:rFonts w:ascii="Times New Roman" w:hAnsi="Times New Roman" w:cs="Times New Roman"/>
          <w:i/>
          <w:sz w:val="24"/>
          <w:szCs w:val="24"/>
        </w:rPr>
        <w:t>(5ч)</w:t>
      </w:r>
      <w:r w:rsidR="00867664" w:rsidRPr="007F3803">
        <w:rPr>
          <w:rFonts w:ascii="Times New Roman" w:hAnsi="Times New Roman" w:cs="Times New Roman"/>
          <w:i/>
          <w:sz w:val="24"/>
          <w:szCs w:val="24"/>
        </w:rPr>
        <w:t>.</w:t>
      </w:r>
      <w:r w:rsidR="00867664" w:rsidRPr="00867664">
        <w:rPr>
          <w:rFonts w:ascii="Times New Roman" w:hAnsi="Times New Roman" w:cs="Times New Roman"/>
          <w:sz w:val="24"/>
          <w:szCs w:val="24"/>
        </w:rPr>
        <w:t xml:space="preserve"> Прямая нижняя подача мяча; приём и передача мяча двумя руками снизу и сверху на месте и в движении; ранее разученные технические действия с мячом.</w:t>
      </w:r>
    </w:p>
    <w:p w:rsidR="00867664" w:rsidRDefault="00B81A4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lastRenderedPageBreak/>
        <w:t>-</w:t>
      </w:r>
      <w:r w:rsidR="00867664" w:rsidRPr="007F3803">
        <w:rPr>
          <w:rFonts w:ascii="Times New Roman" w:hAnsi="Times New Roman" w:cs="Times New Roman"/>
          <w:i/>
          <w:sz w:val="24"/>
          <w:szCs w:val="24"/>
        </w:rPr>
        <w:t>Футбол</w:t>
      </w:r>
      <w:r>
        <w:rPr>
          <w:rFonts w:ascii="Times New Roman" w:hAnsi="Times New Roman" w:cs="Times New Roman"/>
          <w:i/>
          <w:sz w:val="24"/>
          <w:szCs w:val="24"/>
        </w:rPr>
        <w:t xml:space="preserve"> (5ч)</w:t>
      </w:r>
      <w:r w:rsidR="00867664" w:rsidRPr="00867664">
        <w:rPr>
          <w:rFonts w:ascii="Times New Roman" w:hAnsi="Times New Roman" w:cs="Times New Roman"/>
          <w:sz w:val="24"/>
          <w:szCs w:val="24"/>
        </w:rPr>
        <w:t xml:space="preserve"> Удар по неподвижному мячу внутренней стороной стопы с небольшого разбега; остановка катящегося мяча способом «</w:t>
      </w:r>
      <w:proofErr w:type="spellStart"/>
      <w:r w:rsidR="00867664" w:rsidRPr="00867664">
        <w:rPr>
          <w:rFonts w:ascii="Times New Roman" w:hAnsi="Times New Roman" w:cs="Times New Roman"/>
          <w:sz w:val="24"/>
          <w:szCs w:val="24"/>
        </w:rPr>
        <w:t>наступания</w:t>
      </w:r>
      <w:proofErr w:type="spellEnd"/>
      <w:r w:rsidR="00867664" w:rsidRPr="00867664">
        <w:rPr>
          <w:rFonts w:ascii="Times New Roman" w:hAnsi="Times New Roman" w:cs="Times New Roman"/>
          <w:sz w:val="24"/>
          <w:szCs w:val="24"/>
        </w:rPr>
        <w:t>»; ведение мяча «по прямой», «по кругу» и «змейкой»; обводка мячом ориентиров (конусов).</w:t>
      </w:r>
      <w:proofErr w:type="gramEnd"/>
    </w:p>
    <w:p w:rsidR="00DE7D8D" w:rsidRPr="00DE7D8D" w:rsidRDefault="00DE7D8D" w:rsidP="00867664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D8D">
        <w:rPr>
          <w:rFonts w:ascii="Times New Roman" w:hAnsi="Times New Roman" w:cs="Times New Roman"/>
          <w:i/>
          <w:sz w:val="24"/>
          <w:szCs w:val="24"/>
        </w:rPr>
        <w:t>Лапта</w:t>
      </w:r>
      <w:r>
        <w:rPr>
          <w:rFonts w:ascii="Times New Roman" w:hAnsi="Times New Roman" w:cs="Times New Roman"/>
          <w:i/>
          <w:sz w:val="24"/>
          <w:szCs w:val="24"/>
        </w:rPr>
        <w:t xml:space="preserve"> (2ч)</w:t>
      </w:r>
      <w:r w:rsidRPr="00DE7D8D">
        <w:rPr>
          <w:rFonts w:ascii="Times New Roman" w:hAnsi="Times New Roman" w:cs="Times New Roman"/>
          <w:i/>
          <w:sz w:val="24"/>
          <w:szCs w:val="24"/>
        </w:rPr>
        <w:t>.</w:t>
      </w:r>
      <w:r w:rsidRPr="00DE7D8D">
        <w:rPr>
          <w:rFonts w:ascii="Times New Roman" w:hAnsi="Times New Roman" w:cs="Times New Roman"/>
        </w:rPr>
        <w:t>Подвижные игры с предметами и без, эстафеты с элементами лапты на развитие физических качеств (ловкости, гибкости, силы, выносливости, быстроты и скоростных способностей).</w:t>
      </w:r>
    </w:p>
    <w:p w:rsidR="00777D20" w:rsidRPr="00867664" w:rsidRDefault="00867664" w:rsidP="00777D2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«Спорт»</w:t>
      </w:r>
      <w:r w:rsidR="00B81A44">
        <w:rPr>
          <w:rFonts w:ascii="Times New Roman" w:hAnsi="Times New Roman" w:cs="Times New Roman"/>
          <w:i/>
          <w:sz w:val="24"/>
          <w:szCs w:val="24"/>
        </w:rPr>
        <w:t xml:space="preserve"> (3ч)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AE4E51" w:rsidRPr="00867664" w:rsidRDefault="00AE4E51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664" w:rsidRPr="00867664" w:rsidRDefault="00867664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6 КЛАСС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3A9">
        <w:rPr>
          <w:rFonts w:ascii="Times New Roman" w:hAnsi="Times New Roman" w:cs="Times New Roman"/>
          <w:b/>
          <w:bCs/>
          <w:i/>
          <w:sz w:val="24"/>
          <w:szCs w:val="24"/>
        </w:rPr>
        <w:t>Знания о физической культуре</w:t>
      </w:r>
      <w:r w:rsidR="00A81B56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(3</w:t>
      </w:r>
      <w:r w:rsidR="009553A9" w:rsidRPr="009553A9">
        <w:rPr>
          <w:rFonts w:ascii="Times New Roman" w:hAnsi="Times New Roman" w:cs="Times New Roman"/>
          <w:b/>
          <w:bCs/>
          <w:i/>
          <w:sz w:val="24"/>
          <w:szCs w:val="24"/>
        </w:rPr>
        <w:t>ч)</w:t>
      </w:r>
      <w:r w:rsidRPr="00867664">
        <w:rPr>
          <w:rFonts w:ascii="Times New Roman" w:hAnsi="Times New Roman" w:cs="Times New Roman"/>
          <w:sz w:val="24"/>
          <w:szCs w:val="24"/>
        </w:rPr>
        <w:t xml:space="preserve"> Возрождение Олимпийских игр и олимпийского движения в современном мире; роль Пьера де Кубертена в их становлении и развитии. Девиз, символика и ритуалы современных Олимпийских игр. История организации и проведения первых Олимпийских игр современности; первые олимпийские чемпионы.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3A9">
        <w:rPr>
          <w:rFonts w:ascii="Times New Roman" w:hAnsi="Times New Roman" w:cs="Times New Roman"/>
          <w:b/>
          <w:bCs/>
          <w:i/>
          <w:sz w:val="24"/>
          <w:szCs w:val="24"/>
        </w:rPr>
        <w:t>Способы самостоятельной деятельности</w:t>
      </w:r>
      <w:r w:rsidR="009553A9" w:rsidRPr="009553A9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(2ч)</w:t>
      </w:r>
      <w:r w:rsidRPr="00867664">
        <w:rPr>
          <w:rFonts w:ascii="Times New Roman" w:hAnsi="Times New Roman" w:cs="Times New Roman"/>
          <w:sz w:val="24"/>
          <w:szCs w:val="24"/>
        </w:rPr>
        <w:t xml:space="preserve"> Ведение дневника физической культуры. Физическая подготовка и её влияние на развитие систем организма, связь с укреплением здоровья; физическая подготовленность как результат физической подготовки.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Правила и способы самостоятельного развития физических качеств. Способы определения индивидуальной физической нагрузки. Правила проведения измерительных процедур по оценке физической подготовленности. Правила техники выполнения тестовых заданий и способы регистрации их результатов. Правила и способы составления плана самостоятельных занятий физической подготовкой.</w:t>
      </w:r>
    </w:p>
    <w:p w:rsidR="009553A9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53A9">
        <w:rPr>
          <w:rFonts w:ascii="Times New Roman" w:hAnsi="Times New Roman" w:cs="Times New Roman"/>
          <w:b/>
          <w:bCs/>
          <w:i/>
          <w:sz w:val="24"/>
          <w:szCs w:val="24"/>
        </w:rPr>
        <w:t>Физическое совершенствование.</w:t>
      </w:r>
      <w:r w:rsidR="00A81B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(60</w:t>
      </w:r>
      <w:r w:rsidR="00AC2CED" w:rsidRPr="00AC2C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ч)</w:t>
      </w:r>
    </w:p>
    <w:p w:rsidR="008E5778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AC2CED">
        <w:rPr>
          <w:rFonts w:ascii="Times New Roman" w:hAnsi="Times New Roman" w:cs="Times New Roman"/>
          <w:i/>
          <w:iCs/>
          <w:sz w:val="24"/>
          <w:szCs w:val="24"/>
          <w:u w:val="single"/>
        </w:rPr>
        <w:t>Физкультурно-оздоровительная деятельность</w:t>
      </w:r>
      <w:r w:rsidR="00AC2CE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(в процессе урока).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 Правила самостоятельного закаливания организма с помощью воздушных и солнечных ванн, купания в естественных водоёмах. Правила техники безопасности и гигиены мест занятий физическими упражнениями. Оздоровительные комплексы: упражнения для коррекции телосложения с использованием дополнительных отягощений; упражнения для профилактики нарушения зрения во время учебных </w:t>
      </w:r>
      <w:r w:rsidR="008E5778">
        <w:rPr>
          <w:rFonts w:ascii="Times New Roman" w:hAnsi="Times New Roman" w:cs="Times New Roman"/>
          <w:sz w:val="24"/>
          <w:szCs w:val="24"/>
        </w:rPr>
        <w:t>занятий и работы за компьютером</w:t>
      </w:r>
      <w:r w:rsidRPr="00867664">
        <w:rPr>
          <w:rFonts w:ascii="Times New Roman" w:hAnsi="Times New Roman" w:cs="Times New Roman"/>
          <w:sz w:val="24"/>
          <w:szCs w:val="24"/>
        </w:rPr>
        <w:t>.</w:t>
      </w:r>
    </w:p>
    <w:p w:rsidR="00867664" w:rsidRPr="00AC2CED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C2CED">
        <w:rPr>
          <w:rFonts w:ascii="Times New Roman" w:hAnsi="Times New Roman" w:cs="Times New Roman"/>
          <w:i/>
          <w:sz w:val="24"/>
          <w:szCs w:val="24"/>
          <w:u w:val="single"/>
        </w:rPr>
        <w:t>Спортивно-оздоровительная деятельность.</w:t>
      </w:r>
      <w:r w:rsidR="00A81B56">
        <w:rPr>
          <w:rFonts w:ascii="Times New Roman" w:hAnsi="Times New Roman" w:cs="Times New Roman"/>
          <w:i/>
          <w:sz w:val="24"/>
          <w:szCs w:val="24"/>
          <w:u w:val="single"/>
        </w:rPr>
        <w:t>(60</w:t>
      </w:r>
      <w:r w:rsidR="00AC2CED">
        <w:rPr>
          <w:rFonts w:ascii="Times New Roman" w:hAnsi="Times New Roman" w:cs="Times New Roman"/>
          <w:i/>
          <w:sz w:val="24"/>
          <w:szCs w:val="24"/>
          <w:u w:val="single"/>
        </w:rPr>
        <w:t>ч)</w:t>
      </w:r>
    </w:p>
    <w:p w:rsidR="00987743" w:rsidRDefault="00987743" w:rsidP="00987743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87743" w:rsidRPr="00987743" w:rsidRDefault="00867664" w:rsidP="00987743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«Гимнастика»</w:t>
      </w:r>
      <w:r w:rsidR="00A81B56">
        <w:rPr>
          <w:rFonts w:ascii="Times New Roman" w:hAnsi="Times New Roman" w:cs="Times New Roman"/>
          <w:i/>
          <w:sz w:val="24"/>
          <w:szCs w:val="24"/>
        </w:rPr>
        <w:t>(12</w:t>
      </w:r>
      <w:r w:rsidR="00AC2CED">
        <w:rPr>
          <w:rFonts w:ascii="Times New Roman" w:hAnsi="Times New Roman" w:cs="Times New Roman"/>
          <w:i/>
          <w:sz w:val="24"/>
          <w:szCs w:val="24"/>
        </w:rPr>
        <w:t>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</w:p>
    <w:p w:rsidR="00987743" w:rsidRPr="009C1A93" w:rsidRDefault="00987743" w:rsidP="00987743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1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Акробатическая комбинация из общеразвивающих   и   сложно   координированных   упражнений,   стоек и   кувырков,   ранее   разученных   акробатических   упражнений.</w:t>
      </w:r>
    </w:p>
    <w:p w:rsidR="00987743" w:rsidRPr="009C1A93" w:rsidRDefault="00987743" w:rsidP="00987743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1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Комбинация из стилизованных общеразвивающих упражнений и сложно-координированных упражнений ритмической гимнастики, разнообразных движений руками и ногами с разной  амплитудой  и  траекторией,  танцевальными  движениями из ранее разученных танцев (девочки).</w:t>
      </w:r>
    </w:p>
    <w:p w:rsidR="00987743" w:rsidRPr="009C1A93" w:rsidRDefault="00987743" w:rsidP="00987743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1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Опорные прыжки через гимнастического козла с разбега способом «согнув ноги» (мальчики) и способом «ноги врозь» (девочки).</w:t>
      </w:r>
    </w:p>
    <w:p w:rsidR="00987743" w:rsidRPr="009C1A93" w:rsidRDefault="00987743" w:rsidP="00987743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1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Гимнастические комбинации на низком гимнастическом бревне с использованием стилизованных общеразвивающих и сложно-координированных упражнений, передвижений шагом и  лёгким  бегом,  поворотами  с  разнообразными  движениями рук и ног, удержанием статических поз (девочки).</w:t>
      </w:r>
    </w:p>
    <w:p w:rsidR="00987743" w:rsidRPr="009C1A93" w:rsidRDefault="00987743" w:rsidP="00987743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1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Упражнения   на   невысокой   гимнастической   перекладине:</w:t>
      </w:r>
    </w:p>
    <w:p w:rsidR="00987743" w:rsidRPr="009C1A93" w:rsidRDefault="00987743" w:rsidP="00987743">
      <w:pPr>
        <w:spacing w:after="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1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висы; упор ноги врозь; </w:t>
      </w:r>
      <w:proofErr w:type="spellStart"/>
      <w:r w:rsidRPr="009C1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перемах</w:t>
      </w:r>
      <w:proofErr w:type="spellEnd"/>
      <w:r w:rsidRPr="009C1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вперёд и обратно (мальчики).</w:t>
      </w:r>
    </w:p>
    <w:p w:rsidR="00867664" w:rsidRPr="00867664" w:rsidRDefault="00987743" w:rsidP="0098774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1A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Лазанье по канату в три приёма (мальчики).</w:t>
      </w:r>
    </w:p>
    <w:p w:rsidR="00867664" w:rsidRPr="009C1A93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«Лёгкая атлетика»</w:t>
      </w:r>
      <w:r w:rsidR="00A81B56">
        <w:rPr>
          <w:rFonts w:ascii="Times New Roman" w:hAnsi="Times New Roman" w:cs="Times New Roman"/>
          <w:i/>
          <w:sz w:val="24"/>
          <w:szCs w:val="24"/>
        </w:rPr>
        <w:t>(14</w:t>
      </w:r>
      <w:r w:rsidR="00AC2CED">
        <w:rPr>
          <w:rFonts w:ascii="Times New Roman" w:hAnsi="Times New Roman" w:cs="Times New Roman"/>
          <w:i/>
          <w:sz w:val="24"/>
          <w:szCs w:val="24"/>
        </w:rPr>
        <w:t>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9C1A93">
        <w:rPr>
          <w:rFonts w:ascii="Times New Roman" w:hAnsi="Times New Roman" w:cs="Times New Roman"/>
          <w:sz w:val="24"/>
          <w:szCs w:val="24"/>
        </w:rPr>
        <w:t>Старт с опорой на одну руку и последующим ускорением; спринтерский и гладкий равномерный бег по учебной дистанции; ранее разученные беговые упражнения.</w:t>
      </w:r>
    </w:p>
    <w:p w:rsidR="003F5F75" w:rsidRPr="007A0F67" w:rsidRDefault="00867664" w:rsidP="009C1A93">
      <w:pPr>
        <w:widowControl w:val="0"/>
        <w:spacing w:after="0" w:line="239" w:lineRule="auto"/>
        <w:ind w:right="59"/>
        <w:jc w:val="both"/>
        <w:rPr>
          <w:rFonts w:ascii="SchoolBookSanPin" w:eastAsia="SchoolBookSanPin" w:hAnsi="SchoolBookSanPin" w:cs="SchoolBookSanPin"/>
          <w:sz w:val="20"/>
          <w:szCs w:val="20"/>
        </w:rPr>
      </w:pPr>
      <w:r w:rsidRPr="009C1A93">
        <w:rPr>
          <w:rFonts w:ascii="Times New Roman" w:hAnsi="Times New Roman" w:cs="Times New Roman"/>
          <w:sz w:val="24"/>
          <w:szCs w:val="24"/>
        </w:rPr>
        <w:t xml:space="preserve">Прыжковые упражнения: прыжок в длину; ранее разученные прыжковые упражнения в длину и высоту; </w:t>
      </w:r>
      <w:proofErr w:type="spellStart"/>
      <w:r w:rsidRPr="009C1A93">
        <w:rPr>
          <w:rFonts w:ascii="Times New Roman" w:hAnsi="Times New Roman" w:cs="Times New Roman"/>
          <w:sz w:val="24"/>
          <w:szCs w:val="24"/>
        </w:rPr>
        <w:t>напрыгивание</w:t>
      </w:r>
      <w:proofErr w:type="spellEnd"/>
      <w:r w:rsidRPr="009C1A93">
        <w:rPr>
          <w:rFonts w:ascii="Times New Roman" w:hAnsi="Times New Roman" w:cs="Times New Roman"/>
          <w:sz w:val="24"/>
          <w:szCs w:val="24"/>
        </w:rPr>
        <w:t xml:space="preserve"> и спрыгивание.</w:t>
      </w:r>
      <w:r w:rsidR="00242480">
        <w:rPr>
          <w:rFonts w:ascii="Times New Roman" w:hAnsi="Times New Roman" w:cs="Times New Roman"/>
          <w:sz w:val="24"/>
          <w:szCs w:val="24"/>
        </w:rPr>
        <w:t xml:space="preserve"> </w:t>
      </w:r>
      <w:r w:rsidRPr="009C1A93">
        <w:rPr>
          <w:rFonts w:ascii="Times New Roman" w:hAnsi="Times New Roman" w:cs="Times New Roman"/>
          <w:sz w:val="24"/>
          <w:szCs w:val="24"/>
        </w:rPr>
        <w:t>Метание малого (теннисного) мяча в подвижную (раскачивающуюся) мишень.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«Зимние виды спорта»</w:t>
      </w:r>
      <w:r w:rsidR="00A81B56">
        <w:rPr>
          <w:rFonts w:ascii="Times New Roman" w:hAnsi="Times New Roman" w:cs="Times New Roman"/>
          <w:i/>
          <w:sz w:val="24"/>
          <w:szCs w:val="24"/>
        </w:rPr>
        <w:t>(12</w:t>
      </w:r>
      <w:r w:rsidR="00AC2CED">
        <w:rPr>
          <w:rFonts w:ascii="Times New Roman" w:hAnsi="Times New Roman" w:cs="Times New Roman"/>
          <w:i/>
          <w:sz w:val="24"/>
          <w:szCs w:val="24"/>
        </w:rPr>
        <w:t>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Передвижение на лыжах одновременным одношажным ходом; преодоление небольших трамплинов при спуске с пологого склона в низкой стойке; ранее разученные упражнения лыжной подготовки; передвижения по учебной дистанции, повороты, спуски, торможение. </w:t>
      </w:r>
    </w:p>
    <w:p w:rsidR="009C1A93" w:rsidRDefault="009C1A93" w:rsidP="00867664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C1A93" w:rsidRDefault="009C1A93" w:rsidP="00867664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«Спортивные игры».</w:t>
      </w:r>
      <w:r w:rsidR="00AC2CED">
        <w:rPr>
          <w:rFonts w:ascii="Times New Roman" w:hAnsi="Times New Roman" w:cs="Times New Roman"/>
          <w:i/>
          <w:sz w:val="24"/>
          <w:szCs w:val="24"/>
        </w:rPr>
        <w:t>(22ч)</w:t>
      </w:r>
    </w:p>
    <w:p w:rsidR="00867664" w:rsidRPr="00867664" w:rsidRDefault="00AC2CED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867664" w:rsidRPr="00867664">
        <w:rPr>
          <w:rFonts w:ascii="Times New Roman" w:hAnsi="Times New Roman" w:cs="Times New Roman"/>
          <w:i/>
          <w:sz w:val="24"/>
          <w:szCs w:val="24"/>
        </w:rPr>
        <w:t>Баскетбол</w:t>
      </w:r>
      <w:r>
        <w:rPr>
          <w:rFonts w:ascii="Times New Roman" w:hAnsi="Times New Roman" w:cs="Times New Roman"/>
          <w:i/>
          <w:sz w:val="24"/>
          <w:szCs w:val="24"/>
        </w:rPr>
        <w:t xml:space="preserve"> (11ч)</w:t>
      </w:r>
      <w:r w:rsidR="00867664"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="00867664" w:rsidRPr="00867664">
        <w:rPr>
          <w:rFonts w:ascii="Times New Roman" w:hAnsi="Times New Roman" w:cs="Times New Roman"/>
          <w:sz w:val="24"/>
          <w:szCs w:val="24"/>
        </w:rPr>
        <w:t xml:space="preserve"> Технические действия игрока без мяча: передвижение в стойке баскетболиста; прыжки вверх толчком одной ногой и приземлением на другую ногу; остановка двумя шагами и прыжком.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Упражнения с мячом: ранее разученные упражнения в ведении мяча в разных направлениях и по разной траектории, на передачу и броски мяча в корзину.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Правила игры и игровая деятельность по правилам с использованием разученных технических приёмов.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Волейбол</w:t>
      </w:r>
      <w:r w:rsidR="00A81B56">
        <w:rPr>
          <w:rFonts w:ascii="Times New Roman" w:hAnsi="Times New Roman" w:cs="Times New Roman"/>
          <w:i/>
          <w:sz w:val="24"/>
          <w:szCs w:val="24"/>
        </w:rPr>
        <w:t xml:space="preserve"> (6</w:t>
      </w:r>
      <w:r w:rsidR="00AC2CED">
        <w:rPr>
          <w:rFonts w:ascii="Times New Roman" w:hAnsi="Times New Roman" w:cs="Times New Roman"/>
          <w:i/>
          <w:sz w:val="24"/>
          <w:szCs w:val="24"/>
        </w:rPr>
        <w:t>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Приём и передача мяча двумя руками снизу в разные зоны площадки команды соперника. Правила игры и игровая деятельность по правилам с использованием разученных технических приёмов в подаче мяча, его приёме и передаче двумя руками снизу и сверху.</w:t>
      </w:r>
    </w:p>
    <w:p w:rsid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Футбол</w:t>
      </w:r>
      <w:r w:rsidR="00A81B56">
        <w:rPr>
          <w:rFonts w:ascii="Times New Roman" w:hAnsi="Times New Roman" w:cs="Times New Roman"/>
          <w:i/>
          <w:sz w:val="24"/>
          <w:szCs w:val="24"/>
        </w:rPr>
        <w:t xml:space="preserve"> (5</w:t>
      </w:r>
      <w:r w:rsidR="00AC2CED">
        <w:rPr>
          <w:rFonts w:ascii="Times New Roman" w:hAnsi="Times New Roman" w:cs="Times New Roman"/>
          <w:i/>
          <w:sz w:val="24"/>
          <w:szCs w:val="24"/>
        </w:rPr>
        <w:t>ч)</w:t>
      </w:r>
      <w:r w:rsidRPr="0086766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867664">
        <w:rPr>
          <w:rFonts w:ascii="Times New Roman" w:hAnsi="Times New Roman" w:cs="Times New Roman"/>
          <w:sz w:val="24"/>
          <w:szCs w:val="24"/>
        </w:rPr>
        <w:t>Удары по катящемуся мячу с разбега. Правила игры и игровая деятельность по правилам с использованием разученных технических приёмов в остановке и передаче мяча, его ведении и обводке.</w:t>
      </w:r>
    </w:p>
    <w:p w:rsidR="00DE7D8D" w:rsidRPr="00DE7D8D" w:rsidRDefault="00DE7D8D" w:rsidP="00867664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D8D">
        <w:rPr>
          <w:rFonts w:ascii="Times New Roman" w:hAnsi="Times New Roman" w:cs="Times New Roman"/>
          <w:i/>
          <w:sz w:val="24"/>
          <w:szCs w:val="24"/>
        </w:rPr>
        <w:t>Лапта (2ч).</w:t>
      </w:r>
      <w:r w:rsidRPr="00DE7D8D">
        <w:rPr>
          <w:rFonts w:ascii="Times New Roman" w:hAnsi="Times New Roman" w:cs="Times New Roman"/>
        </w:rPr>
        <w:t xml:space="preserve">Техника нападения. </w:t>
      </w:r>
      <w:proofErr w:type="gramStart"/>
      <w:r w:rsidRPr="00DE7D8D">
        <w:rPr>
          <w:rFonts w:ascii="Times New Roman" w:hAnsi="Times New Roman" w:cs="Times New Roman"/>
        </w:rPr>
        <w:t>Стойки бьющего: для удара сверху, снизу, сбоку.</w:t>
      </w:r>
      <w:proofErr w:type="gramEnd"/>
      <w:r w:rsidRPr="00DE7D8D">
        <w:rPr>
          <w:rFonts w:ascii="Times New Roman" w:hAnsi="Times New Roman" w:cs="Times New Roman"/>
        </w:rPr>
        <w:t xml:space="preserve"> Стойки перебежчика: высокий старт, низкий старт. Передвижения: ходьба, бег, прыжки, остановки и падения, приемы, позволяющие избежать </w:t>
      </w:r>
      <w:proofErr w:type="spellStart"/>
      <w:r w:rsidRPr="00DE7D8D">
        <w:rPr>
          <w:rFonts w:ascii="Times New Roman" w:hAnsi="Times New Roman" w:cs="Times New Roman"/>
        </w:rPr>
        <w:t>осаливания</w:t>
      </w:r>
      <w:proofErr w:type="spellEnd"/>
      <w:r w:rsidRPr="00DE7D8D">
        <w:rPr>
          <w:rFonts w:ascii="Times New Roman" w:hAnsi="Times New Roman" w:cs="Times New Roman"/>
        </w:rPr>
        <w:t xml:space="preserve"> и </w:t>
      </w:r>
      <w:proofErr w:type="spellStart"/>
      <w:r w:rsidRPr="00DE7D8D">
        <w:rPr>
          <w:rFonts w:ascii="Times New Roman" w:hAnsi="Times New Roman" w:cs="Times New Roman"/>
        </w:rPr>
        <w:t>самоосаливания</w:t>
      </w:r>
      <w:proofErr w:type="spellEnd"/>
      <w:r w:rsidRPr="00DE7D8D">
        <w:rPr>
          <w:rFonts w:ascii="Times New Roman" w:hAnsi="Times New Roman" w:cs="Times New Roman"/>
        </w:rPr>
        <w:t xml:space="preserve">, навыки </w:t>
      </w:r>
      <w:proofErr w:type="spellStart"/>
      <w:r w:rsidRPr="00DE7D8D">
        <w:rPr>
          <w:rFonts w:ascii="Times New Roman" w:hAnsi="Times New Roman" w:cs="Times New Roman"/>
        </w:rPr>
        <w:t>переосаливания</w:t>
      </w:r>
      <w:proofErr w:type="spellEnd"/>
      <w:r w:rsidRPr="00DE7D8D">
        <w:rPr>
          <w:rFonts w:ascii="Times New Roman" w:hAnsi="Times New Roman" w:cs="Times New Roman"/>
        </w:rPr>
        <w:t xml:space="preserve"> (</w:t>
      </w:r>
      <w:proofErr w:type="gramStart"/>
      <w:r w:rsidRPr="00DE7D8D">
        <w:rPr>
          <w:rFonts w:ascii="Times New Roman" w:hAnsi="Times New Roman" w:cs="Times New Roman"/>
        </w:rPr>
        <w:t>ответное</w:t>
      </w:r>
      <w:proofErr w:type="gramEnd"/>
      <w:r w:rsidR="00242480">
        <w:rPr>
          <w:rFonts w:ascii="Times New Roman" w:hAnsi="Times New Roman" w:cs="Times New Roman"/>
        </w:rPr>
        <w:t xml:space="preserve"> </w:t>
      </w:r>
      <w:proofErr w:type="spellStart"/>
      <w:r w:rsidRPr="00DE7D8D">
        <w:rPr>
          <w:rFonts w:ascii="Times New Roman" w:hAnsi="Times New Roman" w:cs="Times New Roman"/>
        </w:rPr>
        <w:t>осаливание</w:t>
      </w:r>
      <w:proofErr w:type="spellEnd"/>
      <w:r w:rsidRPr="00DE7D8D">
        <w:rPr>
          <w:rFonts w:ascii="Times New Roman" w:hAnsi="Times New Roman" w:cs="Times New Roman"/>
        </w:rPr>
        <w:t xml:space="preserve">). Удары битой по мячу способом сверху, сбоку, «свечей», обманные удары. Подача мяча. Техника защиты. Стойки. Передвижения: ходьба, бег, прыжки. Ловля мяча: высоко, низколетящего, катящегося. Передачи мяча: сверху, сбоку, снизу, от себя. </w:t>
      </w:r>
      <w:proofErr w:type="spellStart"/>
      <w:r w:rsidRPr="00DE7D8D">
        <w:rPr>
          <w:rFonts w:ascii="Times New Roman" w:hAnsi="Times New Roman" w:cs="Times New Roman"/>
        </w:rPr>
        <w:t>Осаливание</w:t>
      </w:r>
      <w:proofErr w:type="spellEnd"/>
      <w:r w:rsidRPr="00DE7D8D">
        <w:rPr>
          <w:rFonts w:ascii="Times New Roman" w:hAnsi="Times New Roman" w:cs="Times New Roman"/>
        </w:rPr>
        <w:t>: с близкого расстояния, с дальнего расстояния.</w:t>
      </w:r>
    </w:p>
    <w:p w:rsid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«Спорт»</w:t>
      </w:r>
      <w:r w:rsidR="00AC2CED">
        <w:rPr>
          <w:rFonts w:ascii="Times New Roman" w:hAnsi="Times New Roman" w:cs="Times New Roman"/>
          <w:i/>
          <w:sz w:val="24"/>
          <w:szCs w:val="24"/>
        </w:rPr>
        <w:t xml:space="preserve"> (3ч)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AE4E51" w:rsidRPr="00867664" w:rsidRDefault="00AE4E51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7 КЛАСС</w:t>
      </w:r>
    </w:p>
    <w:p w:rsidR="00AE4E51" w:rsidRPr="00867664" w:rsidRDefault="00AE4E51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Знания о физической культуре</w:t>
      </w:r>
      <w:r w:rsidR="00A81B56">
        <w:rPr>
          <w:rFonts w:ascii="Times New Roman" w:hAnsi="Times New Roman" w:cs="Times New Roman"/>
          <w:i/>
          <w:sz w:val="24"/>
          <w:szCs w:val="24"/>
        </w:rPr>
        <w:t>(3</w:t>
      </w:r>
      <w:r w:rsidR="00687656">
        <w:rPr>
          <w:rFonts w:ascii="Times New Roman" w:hAnsi="Times New Roman" w:cs="Times New Roman"/>
          <w:i/>
          <w:sz w:val="24"/>
          <w:szCs w:val="24"/>
        </w:rPr>
        <w:t>ч</w:t>
      </w:r>
      <w:r w:rsidR="00A81B56">
        <w:rPr>
          <w:rFonts w:ascii="Times New Roman" w:hAnsi="Times New Roman" w:cs="Times New Roman"/>
          <w:i/>
          <w:sz w:val="24"/>
          <w:szCs w:val="24"/>
        </w:rPr>
        <w:t>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Зарождение олимпийского движения в дореволюционной России; роль А.Д.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Бутовского</w:t>
      </w:r>
      <w:r w:rsidR="007F3803" w:rsidRPr="00867664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="007F3803" w:rsidRPr="00867664">
        <w:rPr>
          <w:rFonts w:ascii="Times New Roman" w:hAnsi="Times New Roman" w:cs="Times New Roman"/>
          <w:sz w:val="24"/>
          <w:szCs w:val="24"/>
        </w:rPr>
        <w:t xml:space="preserve"> развитии</w:t>
      </w:r>
      <w:r w:rsidRPr="00867664">
        <w:rPr>
          <w:rFonts w:ascii="Times New Roman" w:hAnsi="Times New Roman" w:cs="Times New Roman"/>
          <w:sz w:val="24"/>
          <w:szCs w:val="24"/>
        </w:rPr>
        <w:t xml:space="preserve"> отечественной системы физического воспитания и спорта. Олимпийское движение в СССР и современной России; характеристика основных этапов развития. Выдающиеся советские и российские олимпийцы.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Влияние занятий физической культурой и спортом на воспитание положительных качеств личности современного человека.</w:t>
      </w:r>
    </w:p>
    <w:p w:rsidR="00E75B24" w:rsidRPr="00E75B24" w:rsidRDefault="00867664" w:rsidP="00E75B2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</w:t>
      </w:r>
      <w:r w:rsidR="00687656">
        <w:rPr>
          <w:rFonts w:ascii="Times New Roman" w:hAnsi="Times New Roman" w:cs="Times New Roman"/>
          <w:i/>
          <w:sz w:val="24"/>
          <w:szCs w:val="24"/>
        </w:rPr>
        <w:t>(2ч)</w:t>
      </w:r>
      <w:r w:rsidRPr="00867664">
        <w:rPr>
          <w:rFonts w:ascii="Times New Roman" w:hAnsi="Times New Roman" w:cs="Times New Roman"/>
          <w:sz w:val="24"/>
          <w:szCs w:val="24"/>
        </w:rPr>
        <w:t xml:space="preserve">. </w:t>
      </w:r>
      <w:r w:rsidR="00E75B24" w:rsidRPr="00E75B24">
        <w:rPr>
          <w:rFonts w:ascii="Times New Roman" w:hAnsi="Times New Roman" w:cs="Times New Roman"/>
          <w:sz w:val="24"/>
          <w:szCs w:val="24"/>
        </w:rPr>
        <w:t>Правила техники безопасности и гигиены мест занятий в процессе выполнения физических упражнений на открытых площадках. Ведение дневника по физической культуре.</w:t>
      </w:r>
    </w:p>
    <w:p w:rsidR="00E75B24" w:rsidRPr="00E75B24" w:rsidRDefault="00E75B24" w:rsidP="00E75B2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B24">
        <w:rPr>
          <w:rFonts w:ascii="Times New Roman" w:hAnsi="Times New Roman" w:cs="Times New Roman"/>
          <w:sz w:val="24"/>
          <w:szCs w:val="24"/>
        </w:rPr>
        <w:t>Техническая подготовка и её значение для человека; основные правила технической подготовки. Двигательные действия как основа технической подготовки; понятие двигательного умения и двигательного навыка. Способы оценивания техники двигательных действий и организация процедуры оценивания. Ошибки при разучивании техники выполнения двигательных действий, причины и способы их предупреждения при самостоятельных занятиях технической подготовкой.</w:t>
      </w:r>
    </w:p>
    <w:p w:rsidR="00E75B24" w:rsidRPr="00E75B24" w:rsidRDefault="00E75B24" w:rsidP="00E75B2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5B24">
        <w:rPr>
          <w:rFonts w:ascii="Times New Roman" w:hAnsi="Times New Roman" w:cs="Times New Roman"/>
          <w:sz w:val="24"/>
          <w:szCs w:val="24"/>
        </w:rPr>
        <w:t xml:space="preserve">Планирование самостоятельных занятий технической подготовкой на учебный год и учебную четверть. Составление плана учебного занятия по самостоятельной технической подготовке. Способы оценивания оздоровительного эффекта занятий физической культурой с помощью «индекса </w:t>
      </w:r>
      <w:proofErr w:type="spellStart"/>
      <w:r w:rsidRPr="00E75B24">
        <w:rPr>
          <w:rFonts w:ascii="Times New Roman" w:hAnsi="Times New Roman" w:cs="Times New Roman"/>
          <w:sz w:val="24"/>
          <w:szCs w:val="24"/>
        </w:rPr>
        <w:t>Кетле</w:t>
      </w:r>
      <w:proofErr w:type="spellEnd"/>
      <w:r w:rsidRPr="00E75B24">
        <w:rPr>
          <w:rFonts w:ascii="Times New Roman" w:hAnsi="Times New Roman" w:cs="Times New Roman"/>
          <w:sz w:val="24"/>
          <w:szCs w:val="24"/>
        </w:rPr>
        <w:t>», «ортостатической пробы», «функциональной пробы со стандартной нагрузкой».</w:t>
      </w:r>
    </w:p>
    <w:p w:rsidR="008E5778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Физическое совершенствование</w:t>
      </w:r>
      <w:r w:rsidR="00687656">
        <w:rPr>
          <w:rFonts w:ascii="Times New Roman" w:hAnsi="Times New Roman" w:cs="Times New Roman"/>
          <w:i/>
          <w:sz w:val="24"/>
          <w:szCs w:val="24"/>
        </w:rPr>
        <w:t>(60ч)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</w:p>
    <w:p w:rsidR="008E5778" w:rsidRPr="008E5778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5778">
        <w:rPr>
          <w:rFonts w:ascii="Times New Roman" w:hAnsi="Times New Roman" w:cs="Times New Roman"/>
          <w:i/>
          <w:sz w:val="24"/>
          <w:szCs w:val="24"/>
        </w:rPr>
        <w:t>Физкультурно-оздоровительная деятельность</w:t>
      </w:r>
      <w:r w:rsidR="008E5778" w:rsidRPr="008E5778">
        <w:rPr>
          <w:rFonts w:ascii="Times New Roman" w:hAnsi="Times New Roman" w:cs="Times New Roman"/>
          <w:i/>
          <w:sz w:val="24"/>
          <w:szCs w:val="24"/>
        </w:rPr>
        <w:t xml:space="preserve"> (в процессе уроков)</w:t>
      </w:r>
      <w:r w:rsidRPr="008E5778">
        <w:rPr>
          <w:rFonts w:ascii="Times New Roman" w:hAnsi="Times New Roman" w:cs="Times New Roman"/>
          <w:i/>
          <w:sz w:val="24"/>
          <w:szCs w:val="24"/>
        </w:rPr>
        <w:t>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 Оздоровительные комплексы для самостоятельных занятий с добавлением ранее разученных упражнений: для коррекции телосложения и профилактики нарушения осанки; дыхательной и зрительной гимнастики в режиме учебного дня.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Спортивно-оздоровительная деятельность</w:t>
      </w:r>
      <w:r w:rsidR="00687656">
        <w:rPr>
          <w:rFonts w:ascii="Times New Roman" w:hAnsi="Times New Roman" w:cs="Times New Roman"/>
          <w:i/>
          <w:sz w:val="24"/>
          <w:szCs w:val="24"/>
        </w:rPr>
        <w:t>(60ч)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</w:p>
    <w:p w:rsidR="00E75B24" w:rsidRPr="00E75B24" w:rsidRDefault="00867664" w:rsidP="00E75B24">
      <w:pPr>
        <w:widowControl w:val="0"/>
        <w:spacing w:after="0" w:line="239" w:lineRule="auto"/>
        <w:ind w:right="6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«Гимнастика»</w:t>
      </w:r>
      <w:r w:rsidR="00687656">
        <w:rPr>
          <w:rFonts w:ascii="Times New Roman" w:hAnsi="Times New Roman" w:cs="Times New Roman"/>
          <w:i/>
          <w:sz w:val="24"/>
          <w:szCs w:val="24"/>
        </w:rPr>
        <w:t>(12ч)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Ак</w:t>
      </w:r>
      <w:r w:rsidR="00E75B24"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роб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атическиекомбинациииз</w:t>
      </w:r>
      <w:r w:rsidR="00E75B24"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анее</w:t>
      </w:r>
      <w:r w:rsidR="00E75B24"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="00E75B24"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з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ученных уп</w:t>
      </w:r>
      <w:r w:rsidR="00E75B24"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ажнений с д</w:t>
      </w:r>
      <w:r w:rsidR="00E75B24"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об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="00E75B24"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в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лением уп</w:t>
      </w:r>
      <w:r w:rsidR="00E75B24"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ажнений ритмической гимнастики (де</w:t>
      </w:r>
      <w:r w:rsidR="00E75B24"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очки). П</w:t>
      </w:r>
      <w:r w:rsidR="00E75B24"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ро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стейшие ак</w:t>
      </w:r>
      <w:r w:rsidR="00E75B24"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роб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атические пи</w:t>
      </w:r>
      <w:r w:rsidR="00E75B24"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амиды в па</w:t>
      </w:r>
      <w:r w:rsidR="00E75B24"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ах и т</w:t>
      </w:r>
      <w:r w:rsidR="00E75B24"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ой</w:t>
      </w:r>
      <w:r w:rsidR="00E75B24"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к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ах (де</w:t>
      </w:r>
      <w:r w:rsidR="00E75B24"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очки). Стой</w:t>
      </w:r>
      <w:r w:rsidR="00E75B24"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к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 на г</w:t>
      </w:r>
      <w:r w:rsidR="00E75B24"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ло</w:t>
      </w:r>
      <w:r w:rsidR="00E75B24"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е с оп</w:t>
      </w:r>
      <w:r w:rsidR="00E75B24"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="00E75B24"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ой на </w:t>
      </w:r>
      <w:r w:rsidR="00E75B24" w:rsidRPr="00E75B24"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р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уки; ак</w:t>
      </w:r>
      <w:r w:rsidR="00E75B24"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роб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атичес</w:t>
      </w:r>
      <w:r w:rsidR="00E75B24"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к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ая комбинация из </w:t>
      </w:r>
      <w:r w:rsidR="00E75B24"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="00E75B24"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з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ученных уп</w:t>
      </w:r>
      <w:r w:rsidR="00E75B24"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ажнений в </w:t>
      </w:r>
      <w:r w:rsidR="00E75B24"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авно</w:t>
      </w:r>
      <w:r w:rsidR="00E75B24"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есии,стой</w:t>
      </w:r>
      <w:r w:rsidR="00E75B24"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к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ах,</w:t>
      </w:r>
      <w:r w:rsidR="00E75B24" w:rsidRPr="00E75B24"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>к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увыр</w:t>
      </w:r>
      <w:r w:rsidR="00E75B24"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к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ах(мал</w:t>
      </w:r>
      <w:r w:rsidR="00E75B24" w:rsidRPr="00E75B24"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</w:rPr>
        <w:t>ь</w:t>
      </w:r>
      <w:r w:rsidR="00E75B24"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чики).</w:t>
      </w:r>
    </w:p>
    <w:p w:rsidR="00E75B24" w:rsidRPr="00E75B24" w:rsidRDefault="00E75B24" w:rsidP="00E75B24">
      <w:pPr>
        <w:widowControl w:val="0"/>
        <w:spacing w:after="0" w:line="239" w:lineRule="auto"/>
        <w:ind w:right="5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Комплекс уп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ажнений степ-а</w:t>
      </w:r>
      <w:r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э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ро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бики, включающий уп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ажнения в х</w:t>
      </w:r>
      <w:r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дь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б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е, прыж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к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ах, спрыги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ании и 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lastRenderedPageBreak/>
        <w:t>з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апрыги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ании с по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т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ами 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аз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едением </w:t>
      </w:r>
      <w:r w:rsidRPr="00E75B24"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ук и но</w:t>
      </w:r>
      <w:r w:rsidRPr="00E75B24"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>г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, вып</w:t>
      </w:r>
      <w:r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лняемых в с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еднем и высокомтемп</w:t>
      </w:r>
      <w:proofErr w:type="gramStart"/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е(</w:t>
      </w:r>
      <w:proofErr w:type="gramEnd"/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де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очки).</w:t>
      </w:r>
    </w:p>
    <w:p w:rsidR="00E75B24" w:rsidRPr="00E75B24" w:rsidRDefault="00E75B24" w:rsidP="00E75B24">
      <w:pPr>
        <w:widowControl w:val="0"/>
        <w:spacing w:after="0" w:line="239" w:lineRule="auto"/>
        <w:ind w:right="6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Комбинация на гимнастическом </w:t>
      </w:r>
      <w:r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б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евне из 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анее 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з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ученных уп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ажнений с д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об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в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лением уп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ажнений на с</w:t>
      </w:r>
      <w:r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т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атическ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е и динамическ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е 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авно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есие (де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очки). Комбинация на низкой гимнастической пе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екладине из 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анее 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з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ученных уп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ажнений в  висах,уп</w:t>
      </w:r>
      <w:r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ах,  пе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е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о</w:t>
      </w:r>
      <w:r w:rsidRPr="00E75B24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т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ах  (мал</w:t>
      </w:r>
      <w:r w:rsidRPr="00E75B24"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</w:rPr>
        <w:t>ь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чики).  Ла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з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аньепо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к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анату вд</w:t>
      </w:r>
      <w:r w:rsidRPr="00E75B24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априёма(мал</w:t>
      </w:r>
      <w:r w:rsidRPr="00E75B24">
        <w:rPr>
          <w:rFonts w:ascii="Times New Roman" w:eastAsia="SchoolBookSanPin" w:hAnsi="Times New Roman" w:cs="Times New Roman"/>
          <w:color w:val="231F20"/>
          <w:spacing w:val="-7"/>
          <w:sz w:val="24"/>
          <w:szCs w:val="24"/>
        </w:rPr>
        <w:t>ь</w:t>
      </w:r>
      <w:r w:rsidRPr="00E75B24">
        <w:rPr>
          <w:rFonts w:ascii="Times New Roman" w:eastAsia="SchoolBookSanPin" w:hAnsi="Times New Roman" w:cs="Times New Roman"/>
          <w:color w:val="231F20"/>
          <w:sz w:val="24"/>
          <w:szCs w:val="24"/>
        </w:rPr>
        <w:t>чики).</w:t>
      </w:r>
    </w:p>
    <w:p w:rsidR="007D24AC" w:rsidRPr="007D24AC" w:rsidRDefault="00867664" w:rsidP="007D24AC">
      <w:pPr>
        <w:widowControl w:val="0"/>
        <w:spacing w:before="59" w:after="0" w:line="248" w:lineRule="exact"/>
        <w:ind w:right="59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«Лёгкая атлетика»</w:t>
      </w:r>
      <w:r w:rsidR="00687656">
        <w:rPr>
          <w:rFonts w:ascii="Times New Roman" w:hAnsi="Times New Roman" w:cs="Times New Roman"/>
          <w:i/>
          <w:sz w:val="24"/>
          <w:szCs w:val="24"/>
        </w:rPr>
        <w:t>(14ч)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Бег с п</w:t>
      </w:r>
      <w:r w:rsidR="007D24AC"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е</w:t>
      </w:r>
      <w:r w:rsidR="007D24AC" w:rsidRPr="007D24AC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д</w:t>
      </w:r>
      <w:r w:rsidR="007D24AC" w:rsidRPr="007D24AC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лением п</w:t>
      </w:r>
      <w:r w:rsidR="007D24AC"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епятствий сп</w:t>
      </w:r>
      <w:r w:rsidR="007D24AC"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с</w:t>
      </w:r>
      <w:r w:rsidR="007D24AC"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об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ами «</w:t>
      </w:r>
      <w:proofErr w:type="spellStart"/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наступание</w:t>
      </w:r>
      <w:proofErr w:type="spellEnd"/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» и «прыжковый </w:t>
      </w:r>
      <w:r w:rsidR="007D24AC"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б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ег»; </w:t>
      </w:r>
      <w:r w:rsidR="007D24AC"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э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с</w:t>
      </w:r>
      <w:r w:rsidR="007D24AC" w:rsidRPr="007D24AC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т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="007D24AC" w:rsidRPr="007D24AC">
        <w:rPr>
          <w:rFonts w:ascii="Times New Roman" w:eastAsia="SchoolBookSanPin" w:hAnsi="Times New Roman" w:cs="Times New Roman"/>
          <w:color w:val="231F20"/>
          <w:spacing w:val="3"/>
          <w:sz w:val="24"/>
          <w:szCs w:val="24"/>
        </w:rPr>
        <w:t>ф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етный </w:t>
      </w:r>
      <w:r w:rsidR="007D24AC"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б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е</w:t>
      </w:r>
      <w:r w:rsidR="007D24AC" w:rsidRPr="007D24AC">
        <w:rPr>
          <w:rFonts w:ascii="Times New Roman" w:eastAsia="SchoolBookSanPin" w:hAnsi="Times New Roman" w:cs="Times New Roman"/>
          <w:color w:val="231F20"/>
          <w:spacing w:val="-4"/>
          <w:sz w:val="24"/>
          <w:szCs w:val="24"/>
        </w:rPr>
        <w:t>г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. Ранее </w:t>
      </w:r>
      <w:r w:rsidR="007D24AC"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с</w:t>
      </w:r>
      <w:r w:rsidR="007D24AC"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во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енные </w:t>
      </w:r>
      <w:r w:rsidR="007D24AC"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б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еговые уп</w:t>
      </w:r>
      <w:r w:rsidR="007D24AC"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ажнения с у</w:t>
      </w:r>
      <w:r w:rsidR="007D24AC"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еличением ск</w:t>
      </w:r>
      <w:r w:rsidR="007D24AC" w:rsidRPr="007D24AC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="007D24AC"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ро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сти пе</w:t>
      </w:r>
      <w:r w:rsidR="007D24AC"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едвижения и п</w:t>
      </w:r>
      <w:r w:rsidR="007D24AC"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="007D24AC" w:rsidRPr="007D24AC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д</w:t>
      </w:r>
      <w:r w:rsidR="007D24AC" w:rsidRPr="007D24AC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лжительн</w:t>
      </w:r>
      <w:r w:rsidR="007D24AC"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сти вып</w:t>
      </w:r>
      <w:r w:rsidR="007D24AC" w:rsidRPr="007D24AC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 xml:space="preserve">лнения; прыжки с </w:t>
      </w:r>
      <w:r w:rsidR="007D24AC"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="007D24AC"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зб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е</w:t>
      </w:r>
      <w:r w:rsidR="007D24AC" w:rsidRPr="007D24AC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г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а в длину сп</w:t>
      </w:r>
      <w:r w:rsidR="007D24AC"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с</w:t>
      </w:r>
      <w:r w:rsidR="007D24AC"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об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ом «согнув ноги» и в высоту сп</w:t>
      </w:r>
      <w:r w:rsidR="007D24AC"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с</w:t>
      </w:r>
      <w:r w:rsidR="007D24AC"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об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ом«пе</w:t>
      </w:r>
      <w:r w:rsidR="007D24AC"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ешаги</w:t>
      </w:r>
      <w:r w:rsidR="007D24AC"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в</w:t>
      </w:r>
      <w:r w:rsidR="007D24AC"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ание».</w:t>
      </w:r>
    </w:p>
    <w:p w:rsidR="007D24AC" w:rsidRPr="007D24AC" w:rsidRDefault="007D24AC" w:rsidP="007D24AC">
      <w:pPr>
        <w:widowControl w:val="0"/>
        <w:spacing w:after="0" w:line="250" w:lineRule="exact"/>
        <w:ind w:right="60"/>
        <w:jc w:val="both"/>
        <w:rPr>
          <w:rFonts w:ascii="Times New Roman" w:eastAsia="SchoolBookSanPin" w:hAnsi="Times New Roman" w:cs="Times New Roman"/>
          <w:sz w:val="24"/>
          <w:szCs w:val="24"/>
        </w:rPr>
      </w:pP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Ме</w:t>
      </w:r>
      <w:r w:rsidRPr="007D24AC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т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ание малого (теннисного) мяча по дви</w:t>
      </w:r>
      <w:r w:rsidRPr="007D24AC">
        <w:rPr>
          <w:rFonts w:ascii="Times New Roman" w:eastAsia="SchoolBookSanPin" w:hAnsi="Times New Roman" w:cs="Times New Roman"/>
          <w:color w:val="231F20"/>
          <w:spacing w:val="-3"/>
          <w:sz w:val="24"/>
          <w:szCs w:val="24"/>
        </w:rPr>
        <w:t>ж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ущейся (</w:t>
      </w:r>
      <w:r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к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а</w:t>
      </w:r>
      <w:r w:rsidRPr="007D24AC">
        <w:rPr>
          <w:rFonts w:ascii="Times New Roman" w:eastAsia="SchoolBookSanPin" w:hAnsi="Times New Roman" w:cs="Times New Roman"/>
          <w:color w:val="231F20"/>
          <w:spacing w:val="-5"/>
          <w:sz w:val="24"/>
          <w:szCs w:val="24"/>
        </w:rPr>
        <w:t>т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ящейся)с</w:t>
      </w:r>
      <w:r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азнойск</w:t>
      </w:r>
      <w:r w:rsidRPr="007D24AC">
        <w:rPr>
          <w:rFonts w:ascii="Times New Roman" w:eastAsia="SchoolBookSanPin" w:hAnsi="Times New Roman" w:cs="Times New Roman"/>
          <w:color w:val="231F20"/>
          <w:spacing w:val="-2"/>
          <w:sz w:val="24"/>
          <w:szCs w:val="24"/>
        </w:rPr>
        <w:t>о</w:t>
      </w:r>
      <w:r w:rsidRPr="007D24AC">
        <w:rPr>
          <w:rFonts w:ascii="Times New Roman" w:eastAsia="SchoolBookSanPin" w:hAnsi="Times New Roman" w:cs="Times New Roman"/>
          <w:color w:val="231F20"/>
          <w:spacing w:val="2"/>
          <w:sz w:val="24"/>
          <w:szCs w:val="24"/>
        </w:rPr>
        <w:t>ро</w:t>
      </w:r>
      <w:r w:rsidRPr="007D24AC">
        <w:rPr>
          <w:rFonts w:ascii="Times New Roman" w:eastAsia="SchoolBookSanPin" w:hAnsi="Times New Roman" w:cs="Times New Roman"/>
          <w:color w:val="231F20"/>
          <w:sz w:val="24"/>
          <w:szCs w:val="24"/>
        </w:rPr>
        <w:t>стьюмишени.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«Зимние виды спорта»</w:t>
      </w:r>
      <w:r w:rsidR="00687656">
        <w:rPr>
          <w:rFonts w:ascii="Times New Roman" w:hAnsi="Times New Roman" w:cs="Times New Roman"/>
          <w:i/>
          <w:sz w:val="24"/>
          <w:szCs w:val="24"/>
        </w:rPr>
        <w:t>(12ч)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Торможение и поворот на лыжах упором при спуске с пологого склона; переход с передвижения попеременным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ходом на передвижение одновременным одношажным ходом и обратно во время прохождения учебной дистанции; спуски и подъёмы ранее освоенными способами.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«Спортивные игры»</w:t>
      </w:r>
      <w:r w:rsidR="00687656">
        <w:rPr>
          <w:rFonts w:ascii="Times New Roman" w:hAnsi="Times New Roman" w:cs="Times New Roman"/>
          <w:i/>
          <w:sz w:val="24"/>
          <w:szCs w:val="24"/>
        </w:rPr>
        <w:t>(22ч)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Баскетбол</w:t>
      </w:r>
      <w:r w:rsidR="00687656">
        <w:rPr>
          <w:rFonts w:ascii="Times New Roman" w:hAnsi="Times New Roman" w:cs="Times New Roman"/>
          <w:i/>
          <w:sz w:val="24"/>
          <w:szCs w:val="24"/>
        </w:rPr>
        <w:t>(11ч)</w:t>
      </w:r>
      <w:r w:rsidRPr="00867664">
        <w:rPr>
          <w:rFonts w:ascii="Times New Roman" w:hAnsi="Times New Roman" w:cs="Times New Roman"/>
          <w:sz w:val="24"/>
          <w:szCs w:val="24"/>
        </w:rPr>
        <w:t xml:space="preserve">. Передача и ловля мяча после отскока от пола; бросок в корзину двумя руками 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снизу и от груди после ведения. Игровая деятельность по правилам с использованием ранее разученных технических приёмов без мяча и с мячом: ведение, приёмы и передачи, броски в корзину.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Волейбол</w:t>
      </w:r>
      <w:r w:rsidR="00687656">
        <w:rPr>
          <w:rFonts w:ascii="Times New Roman" w:hAnsi="Times New Roman" w:cs="Times New Roman"/>
          <w:i/>
          <w:sz w:val="24"/>
          <w:szCs w:val="24"/>
        </w:rPr>
        <w:t>(6ч)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Верхняя прямая подача мяча в разные зоны площадки соперника; передача мяча через сетку двумя руками сверху и перевод мяча за голову. Игровая деятельность по правилам с использованием ранее разученных технических приёмов.</w:t>
      </w:r>
    </w:p>
    <w:p w:rsid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Футбол</w:t>
      </w:r>
      <w:r w:rsidR="00687656">
        <w:rPr>
          <w:rFonts w:ascii="Times New Roman" w:hAnsi="Times New Roman" w:cs="Times New Roman"/>
          <w:i/>
          <w:sz w:val="24"/>
          <w:szCs w:val="24"/>
        </w:rPr>
        <w:t>(5ч)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Средние и длинные передачи мяча по прямой и диагонали; тактические действия при выполнении углового удара и вбрасывании мяча из-за боковой линии. Игровая деятельность по правилам с использованием ранее разученных технических приёмов.</w:t>
      </w:r>
    </w:p>
    <w:p w:rsidR="00DE7D8D" w:rsidRPr="00DE7D8D" w:rsidRDefault="00DE7D8D" w:rsidP="00867664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D8D">
        <w:rPr>
          <w:rFonts w:ascii="Times New Roman" w:hAnsi="Times New Roman" w:cs="Times New Roman"/>
          <w:i/>
          <w:sz w:val="24"/>
          <w:szCs w:val="24"/>
        </w:rPr>
        <w:t>Лапта (2ч).</w:t>
      </w:r>
      <w:r w:rsidRPr="00DE7D8D">
        <w:rPr>
          <w:rFonts w:ascii="Times New Roman" w:hAnsi="Times New Roman" w:cs="Times New Roman"/>
        </w:rPr>
        <w:t xml:space="preserve">Тактика нападения. Индивидуальные действия: выбор удара в зависимости от игровой ситуации: сверху, сбоку, «свечой»; выбор направления удара (влево, вправо и по центру); действия перебежчика, которого осаливает противник, в случае, когда партнеры приносят своей команде очки; действия нападающего при выносе мяча защитником за линию дома; выбор места для перебежки; действия нападающего при ошибках защитников (неточная подача мяча, мяч выходит из поля зрения 20 защитников); действия нападающего находящегося: за линией дома, за линией кона; действия нападающего при </w:t>
      </w:r>
      <w:proofErr w:type="spellStart"/>
      <w:r w:rsidRPr="00DE7D8D">
        <w:rPr>
          <w:rFonts w:ascii="Times New Roman" w:hAnsi="Times New Roman" w:cs="Times New Roman"/>
        </w:rPr>
        <w:t>осаливании</w:t>
      </w:r>
      <w:proofErr w:type="spellEnd"/>
      <w:r w:rsidRPr="00DE7D8D">
        <w:rPr>
          <w:rFonts w:ascii="Times New Roman" w:hAnsi="Times New Roman" w:cs="Times New Roman"/>
        </w:rPr>
        <w:t xml:space="preserve">, </w:t>
      </w:r>
      <w:proofErr w:type="spellStart"/>
      <w:r w:rsidRPr="00DE7D8D">
        <w:rPr>
          <w:rFonts w:ascii="Times New Roman" w:hAnsi="Times New Roman" w:cs="Times New Roman"/>
        </w:rPr>
        <w:t>самоосаливании</w:t>
      </w:r>
      <w:proofErr w:type="spellEnd"/>
      <w:r w:rsidRPr="00DE7D8D">
        <w:rPr>
          <w:rFonts w:ascii="Times New Roman" w:hAnsi="Times New Roman" w:cs="Times New Roman"/>
        </w:rPr>
        <w:t xml:space="preserve">, </w:t>
      </w:r>
      <w:proofErr w:type="spellStart"/>
      <w:r w:rsidRPr="00DE7D8D">
        <w:rPr>
          <w:rFonts w:ascii="Times New Roman" w:hAnsi="Times New Roman" w:cs="Times New Roman"/>
        </w:rPr>
        <w:t>переосаливании</w:t>
      </w:r>
      <w:proofErr w:type="spellEnd"/>
      <w:r w:rsidRPr="00DE7D8D">
        <w:rPr>
          <w:rFonts w:ascii="Times New Roman" w:hAnsi="Times New Roman" w:cs="Times New Roman"/>
        </w:rPr>
        <w:t>; методика обучения.</w:t>
      </w:r>
    </w:p>
    <w:p w:rsidR="000E4FD0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«Спорт»</w:t>
      </w:r>
      <w:r w:rsidR="00687656">
        <w:rPr>
          <w:rFonts w:ascii="Times New Roman" w:hAnsi="Times New Roman" w:cs="Times New Roman"/>
          <w:i/>
          <w:sz w:val="24"/>
          <w:szCs w:val="24"/>
        </w:rPr>
        <w:t>(3ч)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0E4FD0" w:rsidRDefault="000E4FD0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FD0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8 КЛАСС</w:t>
      </w:r>
    </w:p>
    <w:p w:rsidR="000E4FD0" w:rsidRDefault="000E4FD0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Знания о физической культуре</w:t>
      </w:r>
      <w:r w:rsidR="00687656">
        <w:rPr>
          <w:rFonts w:ascii="Times New Roman" w:hAnsi="Times New Roman" w:cs="Times New Roman"/>
          <w:i/>
          <w:sz w:val="24"/>
          <w:szCs w:val="24"/>
        </w:rPr>
        <w:t>(3ч)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Физическая культура в современном обществе: характеристика основных направлений и форм организации. Всестороннее и гармоничное физическое развитие. Адаптивная физическая культура, её история и социальная значимость.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Способы самостоятельной деятельности</w:t>
      </w:r>
      <w:r w:rsidR="00687656">
        <w:rPr>
          <w:rFonts w:ascii="Times New Roman" w:hAnsi="Times New Roman" w:cs="Times New Roman"/>
          <w:i/>
          <w:sz w:val="24"/>
          <w:szCs w:val="24"/>
        </w:rPr>
        <w:t>(2ч)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Коррекция осанки и разработка индивидуальных планов занятий корригирующей гимнастикой. Коррекция избыточной массы тела и разработка индивидуальных планов занятий корригирующей гимнастикой.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Составление планов-конспектов для самостоятельных занятий спортивной подготовкой. Способы учёта индивидуальных особенностей при составлении планов самостоятельных тренировочных занятий.</w:t>
      </w:r>
    </w:p>
    <w:p w:rsidR="008E5778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Физическое совершенствование</w:t>
      </w:r>
      <w:r w:rsidR="00687656">
        <w:rPr>
          <w:rFonts w:ascii="Times New Roman" w:hAnsi="Times New Roman" w:cs="Times New Roman"/>
          <w:i/>
          <w:sz w:val="24"/>
          <w:szCs w:val="24"/>
        </w:rPr>
        <w:t>(60ч)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</w:p>
    <w:p w:rsidR="008E5778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778">
        <w:rPr>
          <w:rFonts w:ascii="Times New Roman" w:hAnsi="Times New Roman" w:cs="Times New Roman"/>
          <w:i/>
          <w:sz w:val="24"/>
          <w:szCs w:val="24"/>
        </w:rPr>
        <w:t xml:space="preserve"> Физкультурно-оздоровительная деятельность</w:t>
      </w:r>
      <w:r w:rsidR="008E5778" w:rsidRPr="008E5778">
        <w:rPr>
          <w:rFonts w:ascii="Times New Roman" w:hAnsi="Times New Roman" w:cs="Times New Roman"/>
          <w:i/>
          <w:sz w:val="24"/>
          <w:szCs w:val="24"/>
        </w:rPr>
        <w:t xml:space="preserve"> (в процессе уроков)</w:t>
      </w:r>
      <w:r w:rsidRPr="008E5778">
        <w:rPr>
          <w:rFonts w:ascii="Times New Roman" w:hAnsi="Times New Roman" w:cs="Times New Roman"/>
          <w:i/>
          <w:sz w:val="24"/>
          <w:szCs w:val="24"/>
        </w:rPr>
        <w:t>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 Профилактика перенапряжения систем организма средствами оздоровительной физической культуры: упражнения мышечной релаксации и регулирования вегетативной нервной системы, профилактики общего утомления и остроты зрения.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Спортивно-оздоровительная деятельность</w:t>
      </w:r>
      <w:r w:rsidR="00687656">
        <w:rPr>
          <w:rFonts w:ascii="Times New Roman" w:hAnsi="Times New Roman" w:cs="Times New Roman"/>
          <w:i/>
          <w:sz w:val="24"/>
          <w:szCs w:val="24"/>
        </w:rPr>
        <w:t>(60ч)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</w:p>
    <w:p w:rsidR="007D24AC" w:rsidRPr="009C1A93" w:rsidRDefault="00867664" w:rsidP="007D24AC">
      <w:pPr>
        <w:widowControl w:val="0"/>
        <w:spacing w:after="0" w:line="248" w:lineRule="exact"/>
        <w:ind w:right="-20"/>
        <w:rPr>
          <w:rFonts w:ascii="Times New Roman" w:eastAsia="SchoolBookSanPi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«Гимнастика»</w:t>
      </w:r>
      <w:r w:rsidR="00687656">
        <w:rPr>
          <w:rFonts w:ascii="Times New Roman" w:hAnsi="Times New Roman" w:cs="Times New Roman"/>
          <w:i/>
          <w:sz w:val="24"/>
          <w:szCs w:val="24"/>
        </w:rPr>
        <w:t>(14ч)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="007D24AC"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Ак</w:t>
      </w:r>
      <w:r w:rsidR="007D24AC"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роб</w:t>
      </w:r>
      <w:r w:rsidR="007D24AC"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атичес</w:t>
      </w:r>
      <w:r w:rsidR="007D24AC"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="007D24AC"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аякомбинацияиз</w:t>
      </w:r>
      <w:r w:rsidR="007D24AC"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="007D24AC"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анее</w:t>
      </w:r>
      <w:r w:rsidR="007D24AC"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о</w:t>
      </w:r>
      <w:r w:rsidR="007D24AC"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</w:t>
      </w:r>
      <w:r w:rsidR="007D24AC"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во</w:t>
      </w:r>
      <w:r w:rsidR="007D24AC"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енныхуп</w:t>
      </w:r>
      <w:r w:rsidR="007D24AC"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="007D24AC"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ажненийсило</w:t>
      </w:r>
      <w:r w:rsidR="007D24AC"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в</w:t>
      </w:r>
      <w:r w:rsidR="007D24AC"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ойнап</w:t>
      </w:r>
      <w:r w:rsidR="007D24AC"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="007D24AC"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</w:t>
      </w:r>
      <w:r w:rsidR="007D24AC" w:rsidRPr="009C1A9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в</w:t>
      </w:r>
      <w:r w:rsidR="007D24AC"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ленн</w:t>
      </w:r>
      <w:r w:rsidR="007D24AC"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о</w:t>
      </w:r>
      <w:r w:rsidR="007D24AC"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сти,су</w:t>
      </w:r>
      <w:r w:rsidR="007D24AC"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в</w:t>
      </w:r>
      <w:r w:rsidR="007D24AC"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еличи</w:t>
      </w:r>
      <w:r w:rsidR="007D24AC"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в</w:t>
      </w:r>
      <w:r w:rsidR="007D24AC"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ающимсячисломтехнических</w:t>
      </w:r>
      <w:r w:rsidR="007D24AC" w:rsidRPr="009C1A9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э</w:t>
      </w:r>
      <w:r w:rsidR="007D24AC"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лементоввстой</w:t>
      </w:r>
      <w:r w:rsidR="007D24AC"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="007D24AC"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ах,уп</w:t>
      </w:r>
      <w:r w:rsidR="007D24AC" w:rsidRPr="009C1A9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о</w:t>
      </w:r>
      <w:r w:rsidR="007D24AC"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="007D24AC"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ах,</w:t>
      </w:r>
      <w:r w:rsidR="007D24AC" w:rsidRPr="009C1A93"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к</w:t>
      </w:r>
      <w:r w:rsidR="007D24AC"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увыр</w:t>
      </w:r>
      <w:r w:rsidR="007D24AC"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="007D24AC"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ах,прыж</w:t>
      </w:r>
      <w:r w:rsidR="007D24AC"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="007D24AC"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ах(юноши).</w:t>
      </w:r>
    </w:p>
    <w:p w:rsidR="007D24AC" w:rsidRPr="009C1A93" w:rsidRDefault="007D24AC" w:rsidP="007D24AC">
      <w:pPr>
        <w:widowControl w:val="0"/>
        <w:spacing w:after="0" w:line="248" w:lineRule="exact"/>
        <w:ind w:right="-20"/>
        <w:rPr>
          <w:rFonts w:ascii="Times New Roman" w:eastAsia="SchoolBookSanPin" w:hAnsi="Times New Roman" w:cs="Times New Roman"/>
          <w:sz w:val="24"/>
          <w:szCs w:val="24"/>
        </w:rPr>
      </w:pPr>
      <w:r w:rsidRPr="009C1A9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Г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имнастичес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ая комбинация на гимнастическом </w:t>
      </w:r>
      <w:r w:rsidRPr="009C1A9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б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евне из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анее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о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во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енныхуп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ажненийсу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в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еличи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в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ающимсячисломтехнических</w:t>
      </w:r>
      <w:r w:rsidRPr="009C1A9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э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лементоввпрыж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ах,по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в</w:t>
      </w:r>
      <w:r w:rsidRPr="009C1A9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о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о</w:t>
      </w:r>
      <w:r w:rsidRPr="009C1A9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т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ахипе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lastRenderedPageBreak/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едвижениях(де</w:t>
      </w:r>
      <w:r w:rsidRPr="009C1A93"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в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ушки).  </w:t>
      </w:r>
      <w:r w:rsidRPr="009C1A9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Г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имнастичес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ая  комбинация  на  пе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екладине  свключением 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анее 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о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во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енных уп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ажнений в уп</w:t>
      </w:r>
      <w:r w:rsidRPr="009C1A9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о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ах и висах(юноши).</w:t>
      </w:r>
      <w:r w:rsidRPr="009C1A9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Г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имнастичес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аякомбинациянапа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аллельных</w:t>
      </w:r>
      <w:r w:rsidRPr="009C1A9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б</w:t>
      </w:r>
      <w:r w:rsidRPr="009C1A93"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усьях с включением уп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ажнений в уп</w:t>
      </w:r>
      <w:r w:rsidRPr="009C1A9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о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е на </w:t>
      </w:r>
      <w:r w:rsidRPr="009C1A93"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ах, </w:t>
      </w:r>
      <w:r w:rsidRPr="009C1A93"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к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увыр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авпе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</w:rPr>
        <w:t>ё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дис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о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ско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а(юноши).В</w:t>
      </w:r>
      <w:r w:rsidRPr="009C1A9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о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льныеуп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ажненияна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б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з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е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анее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</w:t>
      </w:r>
      <w:r w:rsidRPr="009C1A9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з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ученных ак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роб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атических уп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ажнений и уп</w:t>
      </w:r>
      <w:r w:rsidRPr="009C1A9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ажнений ритмическойгимнастики(де</w:t>
      </w:r>
      <w:r w:rsidRPr="009C1A93"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в</w:t>
      </w:r>
      <w:r w:rsidRPr="009C1A9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ушки).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«Лёгкая атлетика»</w:t>
      </w:r>
      <w:r w:rsidR="00687656">
        <w:rPr>
          <w:rFonts w:ascii="Times New Roman" w:hAnsi="Times New Roman" w:cs="Times New Roman"/>
          <w:i/>
          <w:sz w:val="24"/>
          <w:szCs w:val="24"/>
        </w:rPr>
        <w:t>(14ч)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Кроссовый бег; прыжок в длину с разбега способом «прогнувшись». Правила проведения соревнований по сдаче норм комплекса ГТО. Самостоятельная подготовка к выполнению нормативных требований комплекса ГТО в беговых (бег на короткие и средние дистанции) и технических (прыжки и метание спортивного снаряда) дисциплинах лёгкой атлетики.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«Зимние виды спорта»</w:t>
      </w:r>
      <w:r w:rsidR="00687656">
        <w:rPr>
          <w:rFonts w:ascii="Times New Roman" w:hAnsi="Times New Roman" w:cs="Times New Roman"/>
          <w:i/>
          <w:sz w:val="24"/>
          <w:szCs w:val="24"/>
        </w:rPr>
        <w:t>(10ч)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Передвижение на лыжах одновременным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бесшажным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ходом; преодоление естественных препятствий на лыжах широким шагом, перешагиванием,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перелазанием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; торможение боковым скольжением при спуске на лыжах с пологого склона; переход с попеременного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двухшажного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хода на одновременный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бесшажный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ход и обратно; ранее разученные упражнения лыжной подготовки в передвижениях на лыжах, при спусках, подъёмах, торможении.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«Спортивные игры»</w:t>
      </w:r>
      <w:r w:rsidR="00687656">
        <w:rPr>
          <w:rFonts w:ascii="Times New Roman" w:hAnsi="Times New Roman" w:cs="Times New Roman"/>
          <w:i/>
          <w:sz w:val="24"/>
          <w:szCs w:val="24"/>
        </w:rPr>
        <w:t>(20ч)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Баскетбол</w:t>
      </w:r>
      <w:r w:rsidR="00687656">
        <w:rPr>
          <w:rFonts w:ascii="Times New Roman" w:hAnsi="Times New Roman" w:cs="Times New Roman"/>
          <w:i/>
          <w:sz w:val="24"/>
          <w:szCs w:val="24"/>
        </w:rPr>
        <w:t>(10ч)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Повороты туловища в правую и левую стороны с удержанием мяча двумя руками; передача мяча одной рукой от плеча и снизу; бросок мяча двумя и одной рукой в прыжке. Игровая деятельность по правилам с использованием ранее разученных технических приёмов.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Волейбол</w:t>
      </w:r>
      <w:r w:rsidR="00687656">
        <w:rPr>
          <w:rFonts w:ascii="Times New Roman" w:hAnsi="Times New Roman" w:cs="Times New Roman"/>
          <w:i/>
          <w:sz w:val="24"/>
          <w:szCs w:val="24"/>
        </w:rPr>
        <w:t>(</w:t>
      </w:r>
      <w:r w:rsidR="00242480">
        <w:rPr>
          <w:rFonts w:ascii="Times New Roman" w:hAnsi="Times New Roman" w:cs="Times New Roman"/>
          <w:i/>
          <w:sz w:val="24"/>
          <w:szCs w:val="24"/>
        </w:rPr>
        <w:t>8</w:t>
      </w:r>
      <w:r w:rsidR="00687656">
        <w:rPr>
          <w:rFonts w:ascii="Times New Roman" w:hAnsi="Times New Roman" w:cs="Times New Roman"/>
          <w:i/>
          <w:sz w:val="24"/>
          <w:szCs w:val="24"/>
        </w:rPr>
        <w:t>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Прямой нападающий удар; индивидуальное блокирование мяча в прыжке с места; тактические действия в защите и нападении. Игровая деятельность по правилам с использованием ранее разученных технических приёмов.</w:t>
      </w:r>
    </w:p>
    <w:p w:rsidR="00F77BC2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Футбол</w:t>
      </w:r>
      <w:r w:rsidR="00687656">
        <w:rPr>
          <w:rFonts w:ascii="Times New Roman" w:hAnsi="Times New Roman" w:cs="Times New Roman"/>
          <w:i/>
          <w:sz w:val="24"/>
          <w:szCs w:val="24"/>
        </w:rPr>
        <w:t>(4ч)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Удар по мячу с разбега внутренней частью подъёма стопы; остановка мяча внутренней стороной стопы. Правила игры в мини-футбол; технические и тактические действия. Игровая деятельность по правилам мини-футбола с использованием ранее разученных технических приёмов (девушки). Игровая деятельность по правилам классического футбола с использованием ранее разученных технических приёмов (юноши).</w:t>
      </w:r>
    </w:p>
    <w:p w:rsidR="00DE7D8D" w:rsidRPr="00DE7D8D" w:rsidRDefault="00DE7D8D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7D8D">
        <w:rPr>
          <w:rFonts w:ascii="Times New Roman" w:hAnsi="Times New Roman" w:cs="Times New Roman"/>
          <w:i/>
          <w:sz w:val="24"/>
          <w:szCs w:val="24"/>
        </w:rPr>
        <w:t>Лапта (2ч)</w:t>
      </w:r>
      <w:proofErr w:type="gramStart"/>
      <w:r w:rsidRPr="00DE7D8D">
        <w:rPr>
          <w:rFonts w:ascii="Times New Roman" w:hAnsi="Times New Roman" w:cs="Times New Roman"/>
          <w:i/>
          <w:sz w:val="24"/>
          <w:szCs w:val="24"/>
        </w:rPr>
        <w:t>.</w:t>
      </w:r>
      <w:r w:rsidRPr="00DE7D8D">
        <w:rPr>
          <w:rFonts w:ascii="Times New Roman" w:hAnsi="Times New Roman" w:cs="Times New Roman"/>
        </w:rPr>
        <w:t>Г</w:t>
      </w:r>
      <w:proofErr w:type="gramEnd"/>
      <w:r w:rsidRPr="00DE7D8D">
        <w:rPr>
          <w:rFonts w:ascii="Times New Roman" w:hAnsi="Times New Roman" w:cs="Times New Roman"/>
        </w:rPr>
        <w:t>рупповые действия: взаимодействия двух, трех и более перебежчиков с перемещением от линии дома до линии кона и наоборот; виды групповых перебежек; групповые перебежки после удара сверху («свечой») за линию дома; групповые перебежки команды, имеющей в ходе встречи меньшее количество очков; взаимодействия бьющего ударом сверху и перебежчика (или нескольких, находящихся в пригороде); взаимодействие нападающего, бьющих ударом сбоку и перебежчиков, находящихся за линией кона;</w:t>
      </w:r>
    </w:p>
    <w:p w:rsid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«Спорт»</w:t>
      </w:r>
      <w:r w:rsidR="00687656">
        <w:rPr>
          <w:rFonts w:ascii="Times New Roman" w:hAnsi="Times New Roman" w:cs="Times New Roman"/>
          <w:i/>
          <w:sz w:val="24"/>
          <w:szCs w:val="24"/>
        </w:rPr>
        <w:t>(3ч)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AE4E51" w:rsidRDefault="00AE4E51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9 КЛАСС</w:t>
      </w:r>
    </w:p>
    <w:p w:rsidR="00AE4E51" w:rsidRPr="00867664" w:rsidRDefault="00AE4E51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7664" w:rsidRPr="00867664" w:rsidRDefault="00687656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Знания о физической культуре(3ч)</w:t>
      </w:r>
      <w:r w:rsidR="00867664" w:rsidRPr="00B06163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="00867664" w:rsidRPr="00867664">
        <w:rPr>
          <w:rFonts w:ascii="Times New Roman" w:hAnsi="Times New Roman" w:cs="Times New Roman"/>
          <w:sz w:val="24"/>
          <w:szCs w:val="24"/>
        </w:rPr>
        <w:t xml:space="preserve"> Здоровье и здоровый образ жизни, вредные привычки и их пагубное влияние на здоровье человека. Туристские походы как форма организации здорового образа жизни. Профессионально-прикладная физическая культура.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63">
        <w:rPr>
          <w:rFonts w:ascii="Times New Roman" w:hAnsi="Times New Roman" w:cs="Times New Roman"/>
          <w:b/>
          <w:bCs/>
          <w:i/>
          <w:sz w:val="24"/>
          <w:szCs w:val="24"/>
        </w:rPr>
        <w:t>Спос</w:t>
      </w:r>
      <w:r w:rsidR="00687656">
        <w:rPr>
          <w:rFonts w:ascii="Times New Roman" w:hAnsi="Times New Roman" w:cs="Times New Roman"/>
          <w:b/>
          <w:bCs/>
          <w:i/>
          <w:sz w:val="24"/>
          <w:szCs w:val="24"/>
        </w:rPr>
        <w:t>обы самостоятельной деятельности(2ч)</w:t>
      </w:r>
      <w:r w:rsidRPr="00B06163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Восстановительный массаж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Оказание первой помощи на самостоятельных занятиях физическими упражнениями и во время активного отдыха.</w:t>
      </w:r>
    </w:p>
    <w:p w:rsidR="00B06163" w:rsidRPr="00B06163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6163">
        <w:rPr>
          <w:rFonts w:ascii="Times New Roman" w:hAnsi="Times New Roman" w:cs="Times New Roman"/>
          <w:b/>
          <w:bCs/>
          <w:i/>
          <w:sz w:val="24"/>
          <w:szCs w:val="24"/>
        </w:rPr>
        <w:t>Физическое совершенствование</w:t>
      </w:r>
      <w:r w:rsidR="00687656">
        <w:rPr>
          <w:rFonts w:ascii="Times New Roman" w:hAnsi="Times New Roman" w:cs="Times New Roman"/>
          <w:b/>
          <w:bCs/>
          <w:i/>
          <w:sz w:val="24"/>
          <w:szCs w:val="24"/>
        </w:rPr>
        <w:t>(60ч)</w:t>
      </w:r>
      <w:r w:rsidRPr="00B06163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B06163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163">
        <w:rPr>
          <w:rFonts w:ascii="Times New Roman" w:hAnsi="Times New Roman" w:cs="Times New Roman"/>
          <w:i/>
          <w:iCs/>
          <w:sz w:val="24"/>
          <w:szCs w:val="24"/>
          <w:u w:val="single"/>
        </w:rPr>
        <w:t>Физкультурно-оздоровительная деятельност</w:t>
      </w:r>
      <w:proofErr w:type="gramStart"/>
      <w:r w:rsidRPr="00B06163">
        <w:rPr>
          <w:rFonts w:ascii="Times New Roman" w:hAnsi="Times New Roman" w:cs="Times New Roman"/>
          <w:i/>
          <w:iCs/>
          <w:sz w:val="24"/>
          <w:szCs w:val="24"/>
          <w:u w:val="single"/>
        </w:rPr>
        <w:t>ь</w:t>
      </w:r>
      <w:r w:rsidR="00687656">
        <w:rPr>
          <w:rFonts w:ascii="Times New Roman" w:hAnsi="Times New Roman" w:cs="Times New Roman"/>
          <w:i/>
          <w:iCs/>
          <w:sz w:val="24"/>
          <w:szCs w:val="24"/>
          <w:u w:val="single"/>
        </w:rPr>
        <w:t>(</w:t>
      </w:r>
      <w:proofErr w:type="gramEnd"/>
      <w:r w:rsidR="00687656">
        <w:rPr>
          <w:rFonts w:ascii="Times New Roman" w:hAnsi="Times New Roman" w:cs="Times New Roman"/>
          <w:i/>
          <w:iCs/>
          <w:sz w:val="24"/>
          <w:szCs w:val="24"/>
          <w:u w:val="single"/>
        </w:rPr>
        <w:t>в процессе уроков)</w:t>
      </w:r>
      <w:r w:rsidRPr="00B06163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867664" w:rsidRPr="00867664" w:rsidRDefault="00867664" w:rsidP="00242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</w:t>
      </w:r>
      <w:r w:rsidR="00687656">
        <w:rPr>
          <w:rFonts w:ascii="Times New Roman" w:hAnsi="Times New Roman" w:cs="Times New Roman"/>
          <w:sz w:val="24"/>
          <w:szCs w:val="24"/>
        </w:rPr>
        <w:t xml:space="preserve">ьной активности </w:t>
      </w:r>
      <w:proofErr w:type="gramStart"/>
      <w:r w:rsidR="0068765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867664">
        <w:rPr>
          <w:rFonts w:ascii="Times New Roman" w:hAnsi="Times New Roman" w:cs="Times New Roman"/>
          <w:sz w:val="24"/>
          <w:szCs w:val="24"/>
        </w:rPr>
        <w:t>.</w:t>
      </w:r>
    </w:p>
    <w:p w:rsidR="00867664" w:rsidRPr="00B06163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06163">
        <w:rPr>
          <w:rFonts w:ascii="Times New Roman" w:hAnsi="Times New Roman" w:cs="Times New Roman"/>
          <w:i/>
          <w:sz w:val="24"/>
          <w:szCs w:val="24"/>
          <w:u w:val="single"/>
        </w:rPr>
        <w:t>Спортивно-оздоровительная деятельность</w:t>
      </w:r>
      <w:r w:rsidR="00687656">
        <w:rPr>
          <w:rFonts w:ascii="Times New Roman" w:hAnsi="Times New Roman" w:cs="Times New Roman"/>
          <w:i/>
          <w:sz w:val="24"/>
          <w:szCs w:val="24"/>
          <w:u w:val="single"/>
        </w:rPr>
        <w:t>(60ч)</w:t>
      </w:r>
      <w:r w:rsidRPr="00B06163">
        <w:rPr>
          <w:rFonts w:ascii="Times New Roman" w:hAnsi="Times New Roman" w:cs="Times New Roman"/>
          <w:i/>
          <w:sz w:val="24"/>
          <w:szCs w:val="24"/>
          <w:u w:val="single"/>
        </w:rPr>
        <w:t xml:space="preserve">. </w:t>
      </w:r>
    </w:p>
    <w:p w:rsidR="00B06163" w:rsidRPr="00A3406E" w:rsidRDefault="00867664" w:rsidP="00242480">
      <w:pPr>
        <w:widowControl w:val="0"/>
        <w:spacing w:after="0" w:line="240" w:lineRule="auto"/>
        <w:ind w:right="-20"/>
        <w:rPr>
          <w:rFonts w:ascii="SchoolBookSanPin" w:eastAsia="SchoolBookSanPin" w:hAnsi="SchoolBookSanPin" w:cs="SchoolBookSanPin"/>
          <w:sz w:val="20"/>
          <w:szCs w:val="20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«Гимнастика»</w:t>
      </w:r>
      <w:r w:rsidR="00687656">
        <w:rPr>
          <w:rFonts w:ascii="Times New Roman" w:hAnsi="Times New Roman" w:cs="Times New Roman"/>
          <w:i/>
          <w:sz w:val="24"/>
          <w:szCs w:val="24"/>
        </w:rPr>
        <w:t>(14ч)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Ак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роб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атичес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ая комбинация с включениемдлинного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к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увыр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ас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зб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е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г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аи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к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увыр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ана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з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адвуп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о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р,стояногив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озь(юноши).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Г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имнастичес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аякомбинациянавысокойпе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екладине,свключением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э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лементов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азмахи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в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анияис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о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ско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авпе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</w:rPr>
        <w:t>ё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д п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огнувшись (юноши). 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Г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имнастичес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ая комбинация напа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аллельных </w:t>
      </w:r>
      <w:proofErr w:type="gramStart"/>
      <w:r w:rsidR="00B06163"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б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ру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сьях</w:t>
      </w:r>
      <w:proofErr w:type="gramEnd"/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, с включением д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в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ух 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4"/>
          <w:position w:val="1"/>
          <w:sz w:val="24"/>
          <w:szCs w:val="24"/>
        </w:rPr>
        <w:t>к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увырков впе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5"/>
          <w:position w:val="1"/>
          <w:sz w:val="24"/>
          <w:szCs w:val="24"/>
        </w:rPr>
        <w:t>ё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д</w:t>
      </w:r>
      <w:r w:rsidR="0024248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с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lastRenderedPageBreak/>
        <w:t>оп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о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ой на 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р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уки (юноши). 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Г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имнастичес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к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ая комбинация</w:t>
      </w:r>
      <w:r w:rsidR="0024248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 w:rsidR="00A3406E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на</w:t>
      </w:r>
      <w:r w:rsidR="0024248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гимнастическом</w:t>
      </w:r>
      <w:r w:rsidR="0024248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б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евне,</w:t>
      </w:r>
      <w:r w:rsidR="0024248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</w:t>
      </w:r>
      <w:r w:rsidR="0024248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включением</w:t>
      </w:r>
      <w:r w:rsidR="0024248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proofErr w:type="spellStart"/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п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о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лушпа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г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т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</w:t>
      </w:r>
      <w:proofErr w:type="spellEnd"/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,</w:t>
      </w:r>
      <w:r w:rsidR="0024248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стойки</w:t>
      </w:r>
      <w:r w:rsidR="0024248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на</w:t>
      </w:r>
      <w:r w:rsidR="0024248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к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о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лене</w:t>
      </w:r>
      <w:r w:rsidR="0024248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</w:t>
      </w:r>
      <w:r w:rsidR="0024248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оп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о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ой</w:t>
      </w:r>
      <w:r w:rsidR="0024248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на</w:t>
      </w:r>
      <w:r w:rsidR="0024248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р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уки</w:t>
      </w:r>
      <w:r w:rsidR="0024248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и</w:t>
      </w:r>
      <w:r w:rsidR="0024248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от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в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едением</w:t>
      </w:r>
      <w:r w:rsidR="0024248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ноги</w:t>
      </w:r>
      <w:r w:rsidR="0024248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на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з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ад</w:t>
      </w:r>
      <w:r w:rsidR="0024248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(де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в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ушки).</w:t>
      </w:r>
      <w:r w:rsidR="0024248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proofErr w:type="spellStart"/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Че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р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лидинг</w:t>
      </w:r>
      <w:proofErr w:type="spellEnd"/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:</w:t>
      </w:r>
      <w:r w:rsidR="0024248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композиция</w:t>
      </w:r>
      <w:r w:rsidR="0024248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уп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ажнений</w:t>
      </w:r>
      <w:r w:rsidR="0024248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</w:t>
      </w:r>
      <w:r w:rsidR="0024248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п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о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ст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ро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ением</w:t>
      </w:r>
      <w:r w:rsidR="0024248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пи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амид,</w:t>
      </w:r>
      <w:r w:rsidR="0024248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э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лемен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т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ами</w:t>
      </w:r>
      <w:r w:rsidR="0024248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proofErr w:type="spellStart"/>
      <w:proofErr w:type="gramStart"/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степ-а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2"/>
          <w:position w:val="1"/>
          <w:sz w:val="24"/>
          <w:szCs w:val="24"/>
        </w:rPr>
        <w:t>э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ро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бики</w:t>
      </w:r>
      <w:proofErr w:type="spellEnd"/>
      <w:proofErr w:type="gramEnd"/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,</w:t>
      </w:r>
      <w:r w:rsidR="0024248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ак</w:t>
      </w:r>
      <w:r w:rsidR="00B06163" w:rsidRPr="00B06163">
        <w:rPr>
          <w:rFonts w:ascii="Times New Roman" w:eastAsia="SchoolBookSanPin" w:hAnsi="Times New Roman" w:cs="Times New Roman"/>
          <w:color w:val="231F20"/>
          <w:spacing w:val="2"/>
          <w:position w:val="1"/>
          <w:sz w:val="24"/>
          <w:szCs w:val="24"/>
        </w:rPr>
        <w:t>роб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атики</w:t>
      </w:r>
      <w:r w:rsidR="0024248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и</w:t>
      </w:r>
      <w:r w:rsidR="0024248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ритмической</w:t>
      </w:r>
      <w:r w:rsidR="0024248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гимнастики</w:t>
      </w:r>
      <w:r w:rsidR="00242480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 xml:space="preserve"> 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(де</w:t>
      </w:r>
      <w:r w:rsidR="00B06163" w:rsidRPr="00B06163">
        <w:rPr>
          <w:rFonts w:ascii="Times New Roman" w:eastAsia="SchoolBookSanPin" w:hAnsi="Times New Roman" w:cs="Times New Roman"/>
          <w:color w:val="231F20"/>
          <w:spacing w:val="-3"/>
          <w:position w:val="1"/>
          <w:sz w:val="24"/>
          <w:szCs w:val="24"/>
        </w:rPr>
        <w:t>в</w:t>
      </w:r>
      <w:r w:rsidR="00B06163" w:rsidRPr="00B06163">
        <w:rPr>
          <w:rFonts w:ascii="Times New Roman" w:eastAsia="SchoolBookSanPin" w:hAnsi="Times New Roman" w:cs="Times New Roman"/>
          <w:color w:val="231F20"/>
          <w:position w:val="1"/>
          <w:sz w:val="24"/>
          <w:szCs w:val="24"/>
        </w:rPr>
        <w:t>ушки).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«Лёгкая атлетика»</w:t>
      </w:r>
      <w:r w:rsidR="00687656">
        <w:rPr>
          <w:rFonts w:ascii="Times New Roman" w:hAnsi="Times New Roman" w:cs="Times New Roman"/>
          <w:i/>
          <w:sz w:val="24"/>
          <w:szCs w:val="24"/>
        </w:rPr>
        <w:t>(14ч)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Техническая подготовка в беговых и прыжковых упражнениях: бег на короткие и длинные дистанции; прыжки в длину способами «прогнувшись» и «согнув ноги»; прыжки в высоту способом «перешагивание». Техническая подготовка в метании спортивного снаряда с разбега на дальность.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«Зимние виды спорта»</w:t>
      </w:r>
      <w:r w:rsidR="00687656">
        <w:rPr>
          <w:rFonts w:ascii="Times New Roman" w:hAnsi="Times New Roman" w:cs="Times New Roman"/>
          <w:i/>
          <w:sz w:val="24"/>
          <w:szCs w:val="24"/>
        </w:rPr>
        <w:t>(10ч)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Техническая подготовка в передвижении лыжными ходами по учебной дистанции: попеременный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ход, одновременный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одношажный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ход, способы перехода с одного лыжного хода на другой.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«Спортивные игры»</w:t>
      </w:r>
      <w:r w:rsidR="00687656">
        <w:rPr>
          <w:rFonts w:ascii="Times New Roman" w:hAnsi="Times New Roman" w:cs="Times New Roman"/>
          <w:i/>
          <w:sz w:val="24"/>
          <w:szCs w:val="24"/>
        </w:rPr>
        <w:t>(2</w:t>
      </w:r>
      <w:r w:rsidR="00242480">
        <w:rPr>
          <w:rFonts w:ascii="Times New Roman" w:hAnsi="Times New Roman" w:cs="Times New Roman"/>
          <w:i/>
          <w:sz w:val="24"/>
          <w:szCs w:val="24"/>
        </w:rPr>
        <w:t>2</w:t>
      </w:r>
      <w:r w:rsidR="00687656">
        <w:rPr>
          <w:rFonts w:ascii="Times New Roman" w:hAnsi="Times New Roman" w:cs="Times New Roman"/>
          <w:i/>
          <w:sz w:val="24"/>
          <w:szCs w:val="24"/>
        </w:rPr>
        <w:t>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Баскетбол</w:t>
      </w:r>
      <w:r w:rsidR="00687656">
        <w:rPr>
          <w:rFonts w:ascii="Times New Roman" w:hAnsi="Times New Roman" w:cs="Times New Roman"/>
          <w:i/>
          <w:sz w:val="24"/>
          <w:szCs w:val="24"/>
        </w:rPr>
        <w:t>(10ч)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Техническая подготовка в игровых действиях: ведение, передачи, приёмы и броски мяча на месте, в прыжке, после ведения.</w:t>
      </w:r>
    </w:p>
    <w:p w:rsidR="00867664" w:rsidRP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Волейбол</w:t>
      </w:r>
      <w:r w:rsidR="00687656">
        <w:rPr>
          <w:rFonts w:ascii="Times New Roman" w:hAnsi="Times New Roman" w:cs="Times New Roman"/>
          <w:i/>
          <w:sz w:val="24"/>
          <w:szCs w:val="24"/>
        </w:rPr>
        <w:t>(</w:t>
      </w:r>
      <w:r w:rsidR="00242480">
        <w:rPr>
          <w:rFonts w:ascii="Times New Roman" w:hAnsi="Times New Roman" w:cs="Times New Roman"/>
          <w:i/>
          <w:sz w:val="24"/>
          <w:szCs w:val="24"/>
        </w:rPr>
        <w:t>8</w:t>
      </w:r>
      <w:r w:rsidR="00687656">
        <w:rPr>
          <w:rFonts w:ascii="Times New Roman" w:hAnsi="Times New Roman" w:cs="Times New Roman"/>
          <w:i/>
          <w:sz w:val="24"/>
          <w:szCs w:val="24"/>
        </w:rPr>
        <w:t>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Техническая подготовка в игровых действиях: подачи мяча в разные зоны площадки соперника; приёмы и передачи на месте и в движении; удары и блокировка.</w:t>
      </w:r>
    </w:p>
    <w:p w:rsid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Футбол</w:t>
      </w:r>
      <w:r w:rsidR="00687656">
        <w:rPr>
          <w:rFonts w:ascii="Times New Roman" w:hAnsi="Times New Roman" w:cs="Times New Roman"/>
          <w:i/>
          <w:sz w:val="24"/>
          <w:szCs w:val="24"/>
        </w:rPr>
        <w:t>(4ч)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Техническая подготовка в игровых действиях: ведение, приёмы и передачи, остановки и удары по мячу с места и в движении.</w:t>
      </w:r>
    </w:p>
    <w:p w:rsidR="00DE7D8D" w:rsidRPr="00DE7D8D" w:rsidRDefault="00DE7D8D" w:rsidP="00867664">
      <w:pPr>
        <w:spacing w:after="0" w:line="259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E7D8D">
        <w:rPr>
          <w:rFonts w:ascii="Times New Roman" w:hAnsi="Times New Roman" w:cs="Times New Roman"/>
          <w:i/>
          <w:sz w:val="24"/>
          <w:szCs w:val="24"/>
        </w:rPr>
        <w:t xml:space="preserve">Лапта (2ч). </w:t>
      </w:r>
      <w:proofErr w:type="gramStart"/>
      <w:r w:rsidRPr="00DE7D8D">
        <w:rPr>
          <w:rFonts w:ascii="Times New Roman" w:hAnsi="Times New Roman" w:cs="Times New Roman"/>
        </w:rPr>
        <w:t xml:space="preserve">Соревновательная </w:t>
      </w:r>
      <w:r w:rsidR="00242480">
        <w:rPr>
          <w:rFonts w:ascii="Times New Roman" w:hAnsi="Times New Roman" w:cs="Times New Roman"/>
        </w:rPr>
        <w:t xml:space="preserve"> </w:t>
      </w:r>
      <w:r w:rsidRPr="00DE7D8D">
        <w:rPr>
          <w:rFonts w:ascii="Times New Roman" w:hAnsi="Times New Roman" w:cs="Times New Roman"/>
        </w:rPr>
        <w:t>деятельность: судейская</w:t>
      </w:r>
      <w:r w:rsidR="00242480">
        <w:rPr>
          <w:rFonts w:ascii="Times New Roman" w:hAnsi="Times New Roman" w:cs="Times New Roman"/>
        </w:rPr>
        <w:t xml:space="preserve"> </w:t>
      </w:r>
      <w:r w:rsidRPr="00DE7D8D">
        <w:rPr>
          <w:rFonts w:ascii="Times New Roman" w:hAnsi="Times New Roman" w:cs="Times New Roman"/>
        </w:rPr>
        <w:t xml:space="preserve"> коллегия; судьи и их обязанности; правила судейства и жесты судей; судейство в матчевых встречах, первенствах школы и межшкольных соревнованиях по лапте и мини-лапте для определённого возрастного уровня; игра на площадке полными составами; подготовка и участие в матчевых встречах между классами, первенствах школы, межшкольных, районных и региональных соревнованиях по лапте;</w:t>
      </w:r>
      <w:proofErr w:type="gramEnd"/>
      <w:r w:rsidRPr="00DE7D8D">
        <w:rPr>
          <w:rFonts w:ascii="Times New Roman" w:hAnsi="Times New Roman" w:cs="Times New Roman"/>
        </w:rPr>
        <w:t xml:space="preserve"> правила безопасности в соревновательной деятельности по лапте и мини- лапте. Участие в матчевых встречах, первенствах школы и межшкольных соревнованиях по </w:t>
      </w:r>
      <w:proofErr w:type="spellStart"/>
      <w:r w:rsidRPr="00DE7D8D">
        <w:rPr>
          <w:rFonts w:ascii="Times New Roman" w:hAnsi="Times New Roman" w:cs="Times New Roman"/>
        </w:rPr>
        <w:t>минилапте</w:t>
      </w:r>
      <w:proofErr w:type="spellEnd"/>
      <w:r w:rsidRPr="00DE7D8D">
        <w:rPr>
          <w:rFonts w:ascii="Times New Roman" w:hAnsi="Times New Roman" w:cs="Times New Roman"/>
        </w:rPr>
        <w:t xml:space="preserve"> и лапте для определённого возрастного уровня; правила безопасности в соревновательной деяте</w:t>
      </w:r>
      <w:r>
        <w:rPr>
          <w:rFonts w:ascii="Times New Roman" w:hAnsi="Times New Roman" w:cs="Times New Roman"/>
        </w:rPr>
        <w:t>льности по лапте.</w:t>
      </w:r>
    </w:p>
    <w:p w:rsidR="00867664" w:rsidRDefault="00867664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i/>
          <w:sz w:val="24"/>
          <w:szCs w:val="24"/>
        </w:rPr>
        <w:t>Модуль «Спорт»</w:t>
      </w:r>
      <w:r w:rsidR="00687656">
        <w:rPr>
          <w:rFonts w:ascii="Times New Roman" w:hAnsi="Times New Roman" w:cs="Times New Roman"/>
          <w:i/>
          <w:sz w:val="24"/>
          <w:szCs w:val="24"/>
        </w:rPr>
        <w:t>(3ч)</w:t>
      </w:r>
      <w:r w:rsidRPr="00867664">
        <w:rPr>
          <w:rFonts w:ascii="Times New Roman" w:hAnsi="Times New Roman" w:cs="Times New Roman"/>
          <w:i/>
          <w:sz w:val="24"/>
          <w:szCs w:val="24"/>
        </w:rPr>
        <w:t>.</w:t>
      </w:r>
      <w:r w:rsidRPr="00867664">
        <w:rPr>
          <w:rFonts w:ascii="Times New Roman" w:hAnsi="Times New Roman" w:cs="Times New Roman"/>
          <w:sz w:val="24"/>
          <w:szCs w:val="24"/>
        </w:rPr>
        <w:t xml:space="preserve"> Физическая подготовка к выполнению нормативов Комплекса ГТО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9C1A93" w:rsidRDefault="009C1A93" w:rsidP="00867664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0D9A" w:rsidRPr="00135D08" w:rsidRDefault="00867664" w:rsidP="00135D08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5D08">
        <w:rPr>
          <w:rFonts w:ascii="Times New Roman" w:hAnsi="Times New Roman" w:cs="Times New Roman"/>
          <w:sz w:val="24"/>
          <w:szCs w:val="24"/>
        </w:rPr>
        <w:t xml:space="preserve">Примерная программа вариативного модуля </w:t>
      </w:r>
      <w:r w:rsidR="00135D08" w:rsidRPr="00135D08">
        <w:rPr>
          <w:rFonts w:ascii="Times New Roman" w:hAnsi="Times New Roman" w:cs="Times New Roman"/>
          <w:sz w:val="24"/>
          <w:szCs w:val="24"/>
        </w:rPr>
        <w:t>«Базовая физическая подготовка» (приложение 1)</w:t>
      </w:r>
    </w:p>
    <w:p w:rsidR="00135D08" w:rsidRDefault="00135D08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135D08" w:rsidRDefault="00135D08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135D08" w:rsidRDefault="00135D08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135D08" w:rsidRDefault="00135D08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135D08" w:rsidRDefault="00135D08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135D08" w:rsidRDefault="00135D08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135D08" w:rsidRDefault="00135D08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135D08" w:rsidRDefault="00135D08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135D08" w:rsidRDefault="00135D08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135D08" w:rsidRDefault="00135D08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135D08" w:rsidRDefault="00135D08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135D08" w:rsidRDefault="00135D08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135D08" w:rsidRDefault="00135D08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242480" w:rsidRDefault="00242480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135D08" w:rsidRDefault="00135D08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</w:p>
    <w:p w:rsidR="00867664" w:rsidRPr="00867664" w:rsidRDefault="00867664" w:rsidP="00867664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lastRenderedPageBreak/>
        <w:t xml:space="preserve">ПЛАНИРУЕМЫЕ РЕЗУЛЬТАТЫ ОСВОЕНИЯ УЧЕБНОГО ПРЕДМЕТА «ФИЗИЧЕСКАЯ КУЛЬТУРА» НА УРОВНЕ ОСНОВНОГО ОБЩЕГО ОБРАЗОВАНИЯ </w:t>
      </w:r>
    </w:p>
    <w:p w:rsidR="00867664" w:rsidRPr="00867664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867664" w:rsidRPr="00867664" w:rsidRDefault="00867664" w:rsidP="0086766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 </w:t>
      </w:r>
    </w:p>
    <w:p w:rsidR="00867664" w:rsidRPr="00867664" w:rsidRDefault="00867664" w:rsidP="0086766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 </w:t>
      </w:r>
    </w:p>
    <w:p w:rsidR="00867664" w:rsidRPr="00867664" w:rsidRDefault="00867664" w:rsidP="0086766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 </w:t>
      </w:r>
    </w:p>
    <w:p w:rsidR="00867664" w:rsidRPr="00867664" w:rsidRDefault="00867664" w:rsidP="0086766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 </w:t>
      </w:r>
    </w:p>
    <w:p w:rsidR="00867664" w:rsidRPr="00867664" w:rsidRDefault="00867664" w:rsidP="0086766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867664" w:rsidRPr="00867664" w:rsidRDefault="00867664" w:rsidP="0086766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867664" w:rsidRPr="00867664" w:rsidRDefault="00867664" w:rsidP="0086766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 </w:t>
      </w:r>
    </w:p>
    <w:p w:rsidR="00867664" w:rsidRPr="00867664" w:rsidRDefault="00867664" w:rsidP="0086766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 </w:t>
      </w:r>
    </w:p>
    <w:p w:rsidR="00867664" w:rsidRPr="007F3803" w:rsidRDefault="00867664" w:rsidP="007F3803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</w:t>
      </w:r>
      <w:r w:rsidRPr="007F3803">
        <w:rPr>
          <w:rFonts w:ascii="Times New Roman" w:hAnsi="Times New Roman" w:cs="Times New Roman"/>
          <w:sz w:val="24"/>
          <w:szCs w:val="24"/>
        </w:rPr>
        <w:t xml:space="preserve">человека; </w:t>
      </w:r>
    </w:p>
    <w:p w:rsidR="00867664" w:rsidRPr="00867664" w:rsidRDefault="00867664" w:rsidP="0086766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 </w:t>
      </w:r>
    </w:p>
    <w:p w:rsidR="00867664" w:rsidRPr="00867664" w:rsidRDefault="00867664" w:rsidP="0086766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</w:t>
      </w:r>
    </w:p>
    <w:p w:rsidR="00867664" w:rsidRPr="00867664" w:rsidRDefault="00867664" w:rsidP="0086766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занятий, выбору спортивного инвентаря и оборудования, спортивной одежды; </w:t>
      </w:r>
    </w:p>
    <w:p w:rsidR="00867664" w:rsidRPr="00867664" w:rsidRDefault="00867664" w:rsidP="0086766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867664" w:rsidRPr="00867664" w:rsidRDefault="00867664" w:rsidP="0086766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 </w:t>
      </w:r>
    </w:p>
    <w:p w:rsidR="00867664" w:rsidRPr="00867664" w:rsidRDefault="00867664" w:rsidP="00867664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 </w:t>
      </w:r>
    </w:p>
    <w:p w:rsidR="00867664" w:rsidRPr="007F3803" w:rsidRDefault="00867664" w:rsidP="007F3803">
      <w:pPr>
        <w:numPr>
          <w:ilvl w:val="0"/>
          <w:numId w:val="1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</w:t>
      </w:r>
      <w:r w:rsidRPr="007F3803">
        <w:rPr>
          <w:rFonts w:ascii="Times New Roman" w:hAnsi="Times New Roman" w:cs="Times New Roman"/>
          <w:sz w:val="24"/>
          <w:szCs w:val="24"/>
        </w:rPr>
        <w:t>выступлениях и дискуссиях.</w:t>
      </w:r>
    </w:p>
    <w:p w:rsidR="000E4FD0" w:rsidRPr="00867664" w:rsidRDefault="000E4FD0" w:rsidP="000E4FD0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7664" w:rsidRPr="00867664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МЕТАПРЕДМЕТНЫЕ РЕЗУЛЬТАТЫ </w:t>
      </w:r>
    </w:p>
    <w:p w:rsidR="00867664" w:rsidRPr="00867664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Универсальные познавательные действия:</w:t>
      </w:r>
    </w:p>
    <w:p w:rsidR="00867664" w:rsidRPr="00867664" w:rsidRDefault="00867664" w:rsidP="00867664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867664" w:rsidRPr="00867664" w:rsidRDefault="00867664" w:rsidP="00867664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867664" w:rsidRPr="00867664" w:rsidRDefault="00867664" w:rsidP="00867664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 </w:t>
      </w:r>
    </w:p>
    <w:p w:rsidR="00867664" w:rsidRPr="00867664" w:rsidRDefault="00867664" w:rsidP="00867664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</w:t>
      </w:r>
    </w:p>
    <w:p w:rsidR="00867664" w:rsidRPr="00867664" w:rsidRDefault="00867664" w:rsidP="00867664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техники безопасности во время передвижения по маршруту и организации бивуака; </w:t>
      </w:r>
    </w:p>
    <w:p w:rsidR="00867664" w:rsidRPr="00867664" w:rsidRDefault="00867664" w:rsidP="00867664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lastRenderedPageBreak/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867664" w:rsidRPr="007F3803" w:rsidRDefault="00867664" w:rsidP="007F3803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</w:t>
      </w:r>
      <w:r w:rsidRPr="007F3803">
        <w:rPr>
          <w:rFonts w:ascii="Times New Roman" w:hAnsi="Times New Roman" w:cs="Times New Roman"/>
          <w:sz w:val="24"/>
          <w:szCs w:val="24"/>
        </w:rPr>
        <w:t xml:space="preserve">упражнений по профилактике и коррекции выявляемых нарушений; </w:t>
      </w:r>
    </w:p>
    <w:p w:rsidR="00867664" w:rsidRPr="00867664" w:rsidRDefault="00867664" w:rsidP="00867664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867664" w:rsidRPr="00867664" w:rsidRDefault="00867664" w:rsidP="00867664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0E4FD0" w:rsidRDefault="00867664" w:rsidP="00867664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устанавливать причинно-следственную связь между подготовкой мест занятий на открытых площадках и правилами предупреждения травматизма.</w:t>
      </w:r>
    </w:p>
    <w:p w:rsidR="007F3803" w:rsidRPr="007F3803" w:rsidRDefault="007F3803" w:rsidP="00867664">
      <w:pPr>
        <w:numPr>
          <w:ilvl w:val="0"/>
          <w:numId w:val="2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7664" w:rsidRPr="00867664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Универсальные коммуникативные действия:</w:t>
      </w:r>
    </w:p>
    <w:p w:rsidR="00867664" w:rsidRPr="007F3803" w:rsidRDefault="00867664" w:rsidP="007F3803">
      <w:pPr>
        <w:numPr>
          <w:ilvl w:val="0"/>
          <w:numId w:val="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</w:t>
      </w:r>
      <w:r w:rsidRPr="007F3803">
        <w:rPr>
          <w:rFonts w:ascii="Times New Roman" w:hAnsi="Times New Roman" w:cs="Times New Roman"/>
          <w:sz w:val="24"/>
          <w:szCs w:val="24"/>
        </w:rPr>
        <w:t xml:space="preserve">самостоятельных занятий физической и технической подготовкой; </w:t>
      </w:r>
    </w:p>
    <w:p w:rsidR="00867664" w:rsidRPr="00867664" w:rsidRDefault="00867664" w:rsidP="00867664">
      <w:pPr>
        <w:numPr>
          <w:ilvl w:val="0"/>
          <w:numId w:val="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867664" w:rsidRPr="007F3803" w:rsidRDefault="00867664" w:rsidP="007F3803">
      <w:pPr>
        <w:numPr>
          <w:ilvl w:val="0"/>
          <w:numId w:val="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</w:t>
      </w:r>
      <w:r w:rsidRPr="007F3803">
        <w:rPr>
          <w:rFonts w:ascii="Times New Roman" w:hAnsi="Times New Roman" w:cs="Times New Roman"/>
          <w:sz w:val="24"/>
          <w:szCs w:val="24"/>
        </w:rPr>
        <w:t xml:space="preserve">обучения посредством сравнения с эталонным образцом; </w:t>
      </w:r>
    </w:p>
    <w:p w:rsidR="00867664" w:rsidRPr="00867664" w:rsidRDefault="00867664" w:rsidP="00867664">
      <w:pPr>
        <w:numPr>
          <w:ilvl w:val="0"/>
          <w:numId w:val="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 </w:t>
      </w:r>
    </w:p>
    <w:p w:rsidR="00867664" w:rsidRPr="007F3803" w:rsidRDefault="00867664" w:rsidP="007F3803">
      <w:pPr>
        <w:numPr>
          <w:ilvl w:val="0"/>
          <w:numId w:val="3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</w:t>
      </w:r>
      <w:r w:rsidRPr="007F3803">
        <w:rPr>
          <w:rFonts w:ascii="Times New Roman" w:hAnsi="Times New Roman" w:cs="Times New Roman"/>
          <w:sz w:val="24"/>
          <w:szCs w:val="24"/>
        </w:rPr>
        <w:t>причины их появления, выяснять способы их устранения.</w:t>
      </w:r>
    </w:p>
    <w:p w:rsidR="000E4FD0" w:rsidRPr="00867664" w:rsidRDefault="000E4FD0" w:rsidP="000E4FD0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7664" w:rsidRPr="00867664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Универсальные учебные регулятивные действия:</w:t>
      </w:r>
    </w:p>
    <w:p w:rsidR="00867664" w:rsidRPr="00D47CCE" w:rsidRDefault="00867664" w:rsidP="00D47CCE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</w:t>
      </w:r>
      <w:r w:rsidRPr="00D47CCE">
        <w:rPr>
          <w:rFonts w:ascii="Times New Roman" w:hAnsi="Times New Roman" w:cs="Times New Roman"/>
          <w:sz w:val="24"/>
          <w:szCs w:val="24"/>
        </w:rPr>
        <w:t xml:space="preserve">организма, развитие его резервных возможностей с помощью процедур контроля и функциональных проб; </w:t>
      </w:r>
    </w:p>
    <w:p w:rsidR="00867664" w:rsidRPr="00867664" w:rsidRDefault="00867664" w:rsidP="00867664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867664" w:rsidRPr="00867664" w:rsidRDefault="00867664" w:rsidP="00867664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активно взаимодействовать в условиях учебной и игровой деятельности, ориентироваться на указания учителя и правила игры при возникновении конфликтных и нестандартных ситуаций, признавать своё право и право других на ошибку, право на её совместное исправление; </w:t>
      </w:r>
    </w:p>
    <w:p w:rsidR="00867664" w:rsidRPr="00867664" w:rsidRDefault="00867664" w:rsidP="00867664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0E4FD0" w:rsidRDefault="00867664" w:rsidP="000E4FD0">
      <w:pPr>
        <w:numPr>
          <w:ilvl w:val="0"/>
          <w:numId w:val="4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FD0">
        <w:rPr>
          <w:rFonts w:ascii="Times New Roman" w:hAnsi="Times New Roman" w:cs="Times New Roman"/>
          <w:sz w:val="24"/>
          <w:szCs w:val="24"/>
        </w:rPr>
        <w:t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</w:t>
      </w:r>
    </w:p>
    <w:p w:rsidR="000E4FD0" w:rsidRDefault="000E4FD0" w:rsidP="000E4FD0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5D08" w:rsidRDefault="00135D08" w:rsidP="000E4FD0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5D08" w:rsidRDefault="00135D08" w:rsidP="000E4FD0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5D08" w:rsidRDefault="00135D08" w:rsidP="000E4FD0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5D08" w:rsidRDefault="00135D08" w:rsidP="000E4FD0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67664" w:rsidRPr="000E4FD0" w:rsidRDefault="00867664" w:rsidP="000E4FD0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E4FD0">
        <w:rPr>
          <w:rFonts w:ascii="Times New Roman" w:hAnsi="Times New Roman" w:cs="Times New Roman"/>
          <w:sz w:val="24"/>
          <w:szCs w:val="24"/>
        </w:rPr>
        <w:lastRenderedPageBreak/>
        <w:t>ПРЕДМЕТНЫЕ РЕЗУЛЬТАТЫ</w:t>
      </w:r>
    </w:p>
    <w:p w:rsidR="00867664" w:rsidRPr="00867664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5 класс</w:t>
      </w:r>
    </w:p>
    <w:p w:rsidR="00867664" w:rsidRPr="00867664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К концу обучения в 5 классе </w:t>
      </w:r>
      <w:proofErr w:type="gramStart"/>
      <w:r w:rsidRPr="0086766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67664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867664" w:rsidRPr="00867664" w:rsidRDefault="00867664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выполнять требования безопасности на уроках физической культуры, на самостоятельных занятиях физическими упражнениями в условиях активного отдыха и досуга;</w:t>
      </w:r>
    </w:p>
    <w:p w:rsidR="00867664" w:rsidRPr="00867664" w:rsidRDefault="00867664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проводить измерение индивидуальной осанки и сравнивать её показатели со стандартами, составлять комплексы упражнений по коррекции и профилактике её нарушения, планировать их выполнение в режиме дня; </w:t>
      </w:r>
    </w:p>
    <w:p w:rsidR="00867664" w:rsidRPr="00867664" w:rsidRDefault="00867664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составлять дневник физической культуры и вести в нём наблюдение за показателями физического развития и физической подготовленности, планировать содержание и регулярность проведения самостоятельных занятий;</w:t>
      </w:r>
    </w:p>
    <w:p w:rsidR="00867664" w:rsidRPr="00867664" w:rsidRDefault="00867664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осуществлять профилактику утомления во время учебной деятельности, выполнять комплексы упражнений физкультминуток, дыхательной и зрительной гимнастики; </w:t>
      </w:r>
    </w:p>
    <w:p w:rsidR="00867664" w:rsidRPr="00867664" w:rsidRDefault="00867664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выполнять комплексы упражнений оздоровительной физической культуры на развитие гибкости, координации и формирование телосложения;</w:t>
      </w:r>
    </w:p>
    <w:p w:rsidR="00867664" w:rsidRPr="00867664" w:rsidRDefault="00867664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выполнять упражнения в висах и упорах на низкой гимнастической перекладине (мальчики); в передвижениях по гимнастической скамейке ходьбой и приставным шагом с поворотами, подпрыгиванием на двух ногах на месте и с продвижением (девочки); </w:t>
      </w:r>
    </w:p>
    <w:p w:rsidR="00867664" w:rsidRPr="00D47CCE" w:rsidRDefault="00867664" w:rsidP="00D47CCE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передвигаться по гимнастической стенке приставным шагом, </w:t>
      </w:r>
      <w:r w:rsidRPr="00D47CCE">
        <w:rPr>
          <w:rFonts w:ascii="Times New Roman" w:hAnsi="Times New Roman" w:cs="Times New Roman"/>
          <w:sz w:val="24"/>
          <w:szCs w:val="24"/>
        </w:rPr>
        <w:t xml:space="preserve">лазать разноимённым способом вверх и по диагонали; </w:t>
      </w:r>
    </w:p>
    <w:p w:rsidR="00CA7C91" w:rsidRDefault="00867664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выполнять бег с равномерной скоростью с высокого старта по учебной </w:t>
      </w:r>
      <w:r w:rsidR="00CA7C91" w:rsidRPr="00867664">
        <w:rPr>
          <w:rFonts w:ascii="Times New Roman" w:hAnsi="Times New Roman" w:cs="Times New Roman"/>
          <w:sz w:val="24"/>
          <w:szCs w:val="24"/>
        </w:rPr>
        <w:t xml:space="preserve">дистанции; </w:t>
      </w:r>
    </w:p>
    <w:p w:rsidR="00867664" w:rsidRPr="00867664" w:rsidRDefault="00CA7C91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демонстрировать</w:t>
      </w:r>
      <w:r w:rsidR="00867664" w:rsidRPr="00867664">
        <w:rPr>
          <w:rFonts w:ascii="Times New Roman" w:hAnsi="Times New Roman" w:cs="Times New Roman"/>
          <w:sz w:val="24"/>
          <w:szCs w:val="24"/>
        </w:rPr>
        <w:t xml:space="preserve"> технику прыжка в длину с разбега способом «согнув ноги»; </w:t>
      </w:r>
    </w:p>
    <w:p w:rsidR="00867664" w:rsidRPr="00867664" w:rsidRDefault="00867664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передвигаться на лыжах попеременным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ходом (для бесснежных районов — имитация передвижения);</w:t>
      </w:r>
    </w:p>
    <w:p w:rsidR="00867664" w:rsidRPr="00867664" w:rsidRDefault="00867664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демонстрировать технические действия в спортивных играх: </w:t>
      </w:r>
    </w:p>
    <w:p w:rsidR="00867664" w:rsidRPr="00867664" w:rsidRDefault="00867664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баскетбол (ведение мяча с равномерной скоростью в разных направлениях; приём и передача мяча двумя руками от груди с места и в движении); </w:t>
      </w:r>
    </w:p>
    <w:p w:rsidR="00867664" w:rsidRPr="00867664" w:rsidRDefault="00867664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волейбол (приём и передача мяча двумя руками снизу и сверху с места и в движении, прямая нижняя подача); </w:t>
      </w:r>
    </w:p>
    <w:p w:rsidR="00867664" w:rsidRPr="00867664" w:rsidRDefault="00867664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футбол (ведение мяча с равномерной скоростью в разных направлениях, приём и передача мяча, удар по неподвижному мячу с небольшого разбега); </w:t>
      </w:r>
    </w:p>
    <w:p w:rsidR="00867664" w:rsidRPr="00867664" w:rsidRDefault="00867664" w:rsidP="00867664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867664" w:rsidRPr="00867664" w:rsidRDefault="000E4FD0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="00867664" w:rsidRPr="00867664">
        <w:rPr>
          <w:rFonts w:ascii="Times New Roman" w:hAnsi="Times New Roman" w:cs="Times New Roman"/>
          <w:sz w:val="24"/>
          <w:szCs w:val="24"/>
        </w:rPr>
        <w:t>класс</w:t>
      </w:r>
    </w:p>
    <w:p w:rsidR="00867664" w:rsidRPr="00867664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К концу обучения в 6 классе </w:t>
      </w:r>
      <w:proofErr w:type="gramStart"/>
      <w:r w:rsidRPr="0086766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67664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867664" w:rsidRPr="00867664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характеризовать Олимпийские игры современности как международное культурное явление, роль Пьера де Кубертена в их историческом возрождении; обсуждать историю возникновения девиза, символики и ритуалов Игр; </w:t>
      </w:r>
    </w:p>
    <w:p w:rsidR="00867664" w:rsidRPr="00867664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измерять индивидуальные показатели физических качеств, определять их соответствие возрастным нормам и подбирать упражнения для их направленного развития; </w:t>
      </w:r>
    </w:p>
    <w:p w:rsidR="00867664" w:rsidRPr="00867664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подготовкой; </w:t>
      </w:r>
    </w:p>
    <w:p w:rsidR="00867664" w:rsidRPr="00867664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требованиями; </w:t>
      </w:r>
    </w:p>
    <w:p w:rsidR="00867664" w:rsidRPr="00867664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отбирать упражнения оздоровительной физической культуры и составлять из них комплексы физкультминуток и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физкультпауз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для оптимизации работоспособности и снятия мышечного утомления в режиме учебной деятельности; </w:t>
      </w:r>
    </w:p>
    <w:p w:rsidR="00867664" w:rsidRPr="00867664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составлять и выполнять акробатические комбинации из разученных упражнений, наблюдать и анализировать выполнение другими учащимися, выявлять ошибки и предлагать способы устранения; </w:t>
      </w:r>
    </w:p>
    <w:p w:rsidR="00867664" w:rsidRPr="00867664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lastRenderedPageBreak/>
        <w:t xml:space="preserve">выполнять беговые упражнения с максимальным ускорением, использовать их в самостоятельных занятиях для развития быстроты и равномерный бег для развития общей выносливости; </w:t>
      </w:r>
    </w:p>
    <w:p w:rsidR="00867664" w:rsidRPr="00867664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выполнять прыжок в высоту с разбега способом «перешагивание», наблюдать и анализировать его выполнение другими учащимися, сравнивая с заданным образцом, выявлять ошибки и предлагать способы устранения; </w:t>
      </w:r>
    </w:p>
    <w:p w:rsidR="00867664" w:rsidRPr="00867664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выполнять передвижение на лыжах одновременным одношажным ходом, наблюдать и анализировать его выполнение другими учащимися, сравнивая с заданным образцом, выявлять ошибки и предлагать способы устранения (для бесснежных </w:t>
      </w:r>
      <w:r w:rsidR="00CA7C91" w:rsidRPr="00867664">
        <w:rPr>
          <w:rFonts w:ascii="Times New Roman" w:hAnsi="Times New Roman" w:cs="Times New Roman"/>
          <w:sz w:val="24"/>
          <w:szCs w:val="24"/>
        </w:rPr>
        <w:t>районов —</w:t>
      </w:r>
      <w:r w:rsidRPr="00867664">
        <w:rPr>
          <w:rFonts w:ascii="Times New Roman" w:hAnsi="Times New Roman" w:cs="Times New Roman"/>
          <w:sz w:val="24"/>
          <w:szCs w:val="24"/>
        </w:rPr>
        <w:t xml:space="preserve"> имитация передвижения);</w:t>
      </w:r>
    </w:p>
    <w:p w:rsidR="00867664" w:rsidRPr="00867664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выполнять правила и демонстрировать технические действия в спортивных играх: </w:t>
      </w:r>
    </w:p>
    <w:p w:rsidR="00867664" w:rsidRPr="00867664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баскетбол (технические действия без мяча; броски мяча двумя руками снизу и от груди с места; </w:t>
      </w:r>
    </w:p>
    <w:p w:rsidR="00867664" w:rsidRPr="00867664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использование разученных технических действий в условиях игровой деятельности); </w:t>
      </w:r>
    </w:p>
    <w:p w:rsidR="00867664" w:rsidRPr="00867664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волейбол (приём и передача мяча двумя руками снизу и сверху в разные зоны площадки соперника; использование разученных технических действий в условиях игровой деятельности); </w:t>
      </w:r>
    </w:p>
    <w:p w:rsidR="00867664" w:rsidRPr="00867664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футбол (ведение мяча с разной скоростью передвижения, </w:t>
      </w:r>
      <w:r w:rsidR="00CA7C91" w:rsidRPr="00867664">
        <w:rPr>
          <w:rFonts w:ascii="Times New Roman" w:hAnsi="Times New Roman" w:cs="Times New Roman"/>
          <w:sz w:val="24"/>
          <w:szCs w:val="24"/>
        </w:rPr>
        <w:t>с ускорением</w:t>
      </w:r>
      <w:r w:rsidRPr="00867664">
        <w:rPr>
          <w:rFonts w:ascii="Times New Roman" w:hAnsi="Times New Roman" w:cs="Times New Roman"/>
          <w:sz w:val="24"/>
          <w:szCs w:val="24"/>
        </w:rPr>
        <w:t xml:space="preserve"> в разных направлениях; </w:t>
      </w:r>
    </w:p>
    <w:p w:rsidR="00867664" w:rsidRPr="00867664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удар по катящемуся мячу с разбега; использование разученных технических действий в условиях игровой деятельности); </w:t>
      </w:r>
    </w:p>
    <w:p w:rsidR="00867664" w:rsidRPr="00867664" w:rsidRDefault="00867664" w:rsidP="00867664">
      <w:pPr>
        <w:numPr>
          <w:ilvl w:val="0"/>
          <w:numId w:val="6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867664" w:rsidRPr="00867664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7 класс</w:t>
      </w:r>
    </w:p>
    <w:p w:rsidR="00867664" w:rsidRPr="00867664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К концу обучения в 7 классе </w:t>
      </w:r>
      <w:proofErr w:type="gramStart"/>
      <w:r w:rsidRPr="0086766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67664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867664" w:rsidRPr="00867664" w:rsidRDefault="00867664" w:rsidP="00867664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проводить анализ причин зарождения современного олимпийского движения, давать характеристику основным этапам его развития в СССР и современной России; </w:t>
      </w:r>
    </w:p>
    <w:p w:rsidR="00867664" w:rsidRPr="00867664" w:rsidRDefault="00867664" w:rsidP="00867664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объяснять положительное влияние занятий физической культурой и спортом на воспитание личностных качеств современных школьников, приводить примеры из собственной жизни; </w:t>
      </w:r>
    </w:p>
    <w:p w:rsidR="00867664" w:rsidRPr="00867664" w:rsidRDefault="00867664" w:rsidP="00867664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объяснять понятие «техника физических упражнений», руководствоваться правилами технической подготовки при самостоятельном обучении новым физическим упражнениям, проводить процедуры оценивания техники их выполнения; </w:t>
      </w:r>
    </w:p>
    <w:p w:rsidR="00867664" w:rsidRPr="00867664" w:rsidRDefault="00867664" w:rsidP="00867664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составлять планы самостоятельных занятий физической </w:t>
      </w:r>
      <w:r w:rsidR="00CA7C91" w:rsidRPr="00867664">
        <w:rPr>
          <w:rFonts w:ascii="Times New Roman" w:hAnsi="Times New Roman" w:cs="Times New Roman"/>
          <w:sz w:val="24"/>
          <w:szCs w:val="24"/>
        </w:rPr>
        <w:t>и технической</w:t>
      </w:r>
      <w:r w:rsidRPr="00867664">
        <w:rPr>
          <w:rFonts w:ascii="Times New Roman" w:hAnsi="Times New Roman" w:cs="Times New Roman"/>
          <w:sz w:val="24"/>
          <w:szCs w:val="24"/>
        </w:rPr>
        <w:t xml:space="preserve"> подготовкой, распределять их в недельном </w:t>
      </w:r>
      <w:r w:rsidR="00CA7C91" w:rsidRPr="00867664">
        <w:rPr>
          <w:rFonts w:ascii="Times New Roman" w:hAnsi="Times New Roman" w:cs="Times New Roman"/>
          <w:sz w:val="24"/>
          <w:szCs w:val="24"/>
        </w:rPr>
        <w:t>и месячном</w:t>
      </w:r>
      <w:r w:rsidRPr="00867664">
        <w:rPr>
          <w:rFonts w:ascii="Times New Roman" w:hAnsi="Times New Roman" w:cs="Times New Roman"/>
          <w:sz w:val="24"/>
          <w:szCs w:val="24"/>
        </w:rPr>
        <w:t xml:space="preserve"> циклах учебного года, оценивать их оздоровительный эффект с помощью «индекса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Кетле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» и «ортостатической пробы» (по образцу); </w:t>
      </w:r>
    </w:p>
    <w:p w:rsidR="00867664" w:rsidRPr="00867664" w:rsidRDefault="00867664" w:rsidP="00867664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составлять и самостоятельно разучивать комплекс </w:t>
      </w:r>
      <w:proofErr w:type="gramStart"/>
      <w:r w:rsidRPr="00867664">
        <w:rPr>
          <w:rFonts w:ascii="Times New Roman" w:hAnsi="Times New Roman" w:cs="Times New Roman"/>
          <w:sz w:val="24"/>
          <w:szCs w:val="24"/>
        </w:rPr>
        <w:t>степ-аэробики</w:t>
      </w:r>
      <w:proofErr w:type="gramEnd"/>
      <w:r w:rsidRPr="00867664">
        <w:rPr>
          <w:rFonts w:ascii="Times New Roman" w:hAnsi="Times New Roman" w:cs="Times New Roman"/>
          <w:sz w:val="24"/>
          <w:szCs w:val="24"/>
        </w:rPr>
        <w:t>, включающий упражнения в ходьбе, прыжках, спрыгивании и запрыгивании с поворотами, разведением рук и ног (девушки);</w:t>
      </w:r>
    </w:p>
    <w:p w:rsidR="00867664" w:rsidRPr="00D47CCE" w:rsidRDefault="00867664" w:rsidP="00D47CCE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выполнять стойку на голове с опорой на руки и включать её </w:t>
      </w:r>
      <w:r w:rsidRPr="00D47CCE">
        <w:rPr>
          <w:rFonts w:ascii="Times New Roman" w:hAnsi="Times New Roman" w:cs="Times New Roman"/>
          <w:sz w:val="24"/>
          <w:szCs w:val="24"/>
        </w:rPr>
        <w:t xml:space="preserve">в акробатическую комбинацию из ранее освоенных упражнений (юноши); </w:t>
      </w:r>
    </w:p>
    <w:p w:rsidR="00867664" w:rsidRPr="00867664" w:rsidRDefault="00867664" w:rsidP="00867664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выполнять беговые упражнения с преодолением препятствий способами «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наступание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» и «прыжковый бег», применять их в беге по пересечённой местности; </w:t>
      </w:r>
    </w:p>
    <w:p w:rsidR="00867664" w:rsidRPr="00867664" w:rsidRDefault="00867664" w:rsidP="00867664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выполнять метание малого мяча на точность в неподвижную, качающуюся и катящуюся с разной скоростью мишень;</w:t>
      </w:r>
    </w:p>
    <w:p w:rsidR="00867664" w:rsidRPr="00D47CCE" w:rsidRDefault="00867664" w:rsidP="00D47CCE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выполнять переход с передвижения попеременным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двухшажным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ходом на передвижение одновременным одношажным ходом и обратно во время прохождения учебной дистанции; наблюдать и анализировать его выполнение другими учащимися, сравнивая с заданным образцом, выявлять ошибки и предлагать способы устранения (для бесснежных </w:t>
      </w:r>
      <w:r w:rsidRPr="00D47CCE">
        <w:rPr>
          <w:rFonts w:ascii="Times New Roman" w:hAnsi="Times New Roman" w:cs="Times New Roman"/>
          <w:sz w:val="24"/>
          <w:szCs w:val="24"/>
        </w:rPr>
        <w:t>районов — имитация перехода);</w:t>
      </w:r>
    </w:p>
    <w:p w:rsidR="00867664" w:rsidRPr="00D47CCE" w:rsidRDefault="00867664" w:rsidP="00D47CCE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демонстрировать и использовать технические действия спортивных игр: баскетбол (передача и ловля мяча после отскока от пола; броски мяча двумя руками снизу и от груди в движении; использование разученных технических действий в условиях игровой </w:t>
      </w:r>
      <w:r w:rsidRPr="00D47CCE">
        <w:rPr>
          <w:rFonts w:ascii="Times New Roman" w:hAnsi="Times New Roman" w:cs="Times New Roman"/>
          <w:sz w:val="24"/>
          <w:szCs w:val="24"/>
        </w:rPr>
        <w:t xml:space="preserve">деятельности); </w:t>
      </w:r>
    </w:p>
    <w:p w:rsidR="00867664" w:rsidRPr="00867664" w:rsidRDefault="00867664" w:rsidP="00867664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волейбол (передача мяча за голову на своей площадке и через сетку; использование разученных технических действий в условиях игровой деятельности); </w:t>
      </w:r>
    </w:p>
    <w:p w:rsidR="00867664" w:rsidRPr="00867664" w:rsidRDefault="00867664" w:rsidP="00867664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футбол (средние и длинные передачи футбольного мяча; тактические действия при выполнении углового удара и вбрасывании мяча из-за боковой линии; использование разученных технических действий в условиях игровой деятельности);</w:t>
      </w:r>
    </w:p>
    <w:p w:rsidR="00867664" w:rsidRPr="00867664" w:rsidRDefault="00867664" w:rsidP="00867664">
      <w:pPr>
        <w:numPr>
          <w:ilvl w:val="0"/>
          <w:numId w:val="7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lastRenderedPageBreak/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867664" w:rsidRPr="00867664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8 класс</w:t>
      </w:r>
    </w:p>
    <w:p w:rsidR="00867664" w:rsidRPr="00867664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К концу обучения в 8 классе </w:t>
      </w:r>
      <w:proofErr w:type="gramStart"/>
      <w:r w:rsidRPr="0086766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67664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867664" w:rsidRPr="00867664" w:rsidRDefault="00867664" w:rsidP="00867664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проводить анализ основных направлений развития физической культуры в Российской Федерации, характеризовать содержание основных форм их организации; </w:t>
      </w:r>
    </w:p>
    <w:p w:rsidR="00867664" w:rsidRPr="00D47CCE" w:rsidRDefault="00867664" w:rsidP="00D47CCE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анализировать понятие «всестороннее и гармоничное физическое развитие», раскрывать критерии и приводить примеры, устанавливать связь с наследственными факторами и </w:t>
      </w:r>
      <w:r w:rsidRPr="00D47CCE">
        <w:rPr>
          <w:rFonts w:ascii="Times New Roman" w:hAnsi="Times New Roman" w:cs="Times New Roman"/>
          <w:sz w:val="24"/>
          <w:szCs w:val="24"/>
        </w:rPr>
        <w:t xml:space="preserve">занятиями физической культурой и спортом; </w:t>
      </w:r>
    </w:p>
    <w:p w:rsidR="00867664" w:rsidRPr="00867664" w:rsidRDefault="00867664" w:rsidP="00867664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проводить занятия оздоровительной гимнастикой по коррекции индивидуальной формы осанки и избыточной массы тела; </w:t>
      </w:r>
    </w:p>
    <w:p w:rsidR="00867664" w:rsidRPr="00D47CCE" w:rsidRDefault="00867664" w:rsidP="00D47CCE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составлять планы занятия спортивной тренировкой, определять их целевое содержание </w:t>
      </w:r>
      <w:r w:rsidR="00D47CCE" w:rsidRPr="00867664">
        <w:rPr>
          <w:rFonts w:ascii="Times New Roman" w:hAnsi="Times New Roman" w:cs="Times New Roman"/>
          <w:sz w:val="24"/>
          <w:szCs w:val="24"/>
        </w:rPr>
        <w:t>выполнять</w:t>
      </w:r>
      <w:r w:rsidRPr="00D47CCE">
        <w:rPr>
          <w:rFonts w:ascii="Times New Roman" w:hAnsi="Times New Roman" w:cs="Times New Roman"/>
          <w:sz w:val="24"/>
          <w:szCs w:val="24"/>
        </w:rPr>
        <w:t xml:space="preserve"> прыжок в длину с места, наблюдать и анализировать технические особенности </w:t>
      </w:r>
    </w:p>
    <w:p w:rsidR="00867664" w:rsidRPr="00867664" w:rsidRDefault="00867664" w:rsidP="00D47CCE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 выполнении другими учащимися, выявлять ошибки и предлагать способы устранения; </w:t>
      </w:r>
    </w:p>
    <w:p w:rsidR="00867664" w:rsidRPr="00867664" w:rsidRDefault="00867664" w:rsidP="00867664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выполнять тестовые задания комплекса ГТО в беговых и технических легкоатлетических дисциплинах в соответствии </w:t>
      </w:r>
      <w:r w:rsidR="00CA7C91" w:rsidRPr="00867664">
        <w:rPr>
          <w:rFonts w:ascii="Times New Roman" w:hAnsi="Times New Roman" w:cs="Times New Roman"/>
          <w:sz w:val="24"/>
          <w:szCs w:val="24"/>
        </w:rPr>
        <w:t>с установленными</w:t>
      </w:r>
      <w:r w:rsidRPr="00867664">
        <w:rPr>
          <w:rFonts w:ascii="Times New Roman" w:hAnsi="Times New Roman" w:cs="Times New Roman"/>
          <w:sz w:val="24"/>
          <w:szCs w:val="24"/>
        </w:rPr>
        <w:t xml:space="preserve"> требованиями к их технике; </w:t>
      </w:r>
    </w:p>
    <w:p w:rsidR="00867664" w:rsidRPr="00867664" w:rsidRDefault="00867664" w:rsidP="00867664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выполнять передвижение на лыжах одновременным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бесшажным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ходом; переход с попеременного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двухшажного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хода на одновременный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бесшажный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ход; преодоление естественных препятствий на лыжах широким шагом, перешагиванием,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перелазанием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(для бесснежных </w:t>
      </w:r>
      <w:r w:rsidR="00CA7C91" w:rsidRPr="00867664">
        <w:rPr>
          <w:rFonts w:ascii="Times New Roman" w:hAnsi="Times New Roman" w:cs="Times New Roman"/>
          <w:sz w:val="24"/>
          <w:szCs w:val="24"/>
        </w:rPr>
        <w:t>районов —</w:t>
      </w:r>
      <w:r w:rsidRPr="00867664">
        <w:rPr>
          <w:rFonts w:ascii="Times New Roman" w:hAnsi="Times New Roman" w:cs="Times New Roman"/>
          <w:sz w:val="24"/>
          <w:szCs w:val="24"/>
        </w:rPr>
        <w:t xml:space="preserve"> имитация передвижения);</w:t>
      </w:r>
    </w:p>
    <w:p w:rsidR="00867664" w:rsidRPr="00867664" w:rsidRDefault="00867664" w:rsidP="00867664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демонстрировать и использовать технические действия спортивных игр: </w:t>
      </w:r>
    </w:p>
    <w:p w:rsidR="00867664" w:rsidRPr="00867664" w:rsidRDefault="00867664" w:rsidP="00867664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баскетбол (передача мяча одной рукой снизу и от плеча; бросок в корзину двумя и одной рукой в прыжке; </w:t>
      </w:r>
    </w:p>
    <w:p w:rsidR="00867664" w:rsidRPr="00867664" w:rsidRDefault="00867664" w:rsidP="00867664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тактические действия в защите и нападении; использование разученных технических и тактических действий в условиях игровой деятельности); </w:t>
      </w:r>
    </w:p>
    <w:p w:rsidR="00867664" w:rsidRPr="00867664" w:rsidRDefault="00867664" w:rsidP="00867664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волейбол (прямой нападающий удар и индивидуальное блокирование мяча в прыжке с места; тактические действия в защите и нападении; использование разученных технических и тактических действий в условиях игровой деятельности); </w:t>
      </w:r>
    </w:p>
    <w:p w:rsidR="00867664" w:rsidRPr="00867664" w:rsidRDefault="00867664" w:rsidP="00867664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футбол (удары по неподвижному, катящемуся и летящему мячу с разбега внутренней и внешней частью подъёма стопы; </w:t>
      </w:r>
    </w:p>
    <w:p w:rsidR="00867664" w:rsidRPr="00867664" w:rsidRDefault="00867664" w:rsidP="00867664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тактические действия игроков в нападении и защите; использование разученных технических и тактических действий в условиях игровой деятельности); </w:t>
      </w:r>
    </w:p>
    <w:p w:rsidR="00867664" w:rsidRPr="00867664" w:rsidRDefault="00867664" w:rsidP="00867664">
      <w:pPr>
        <w:numPr>
          <w:ilvl w:val="0"/>
          <w:numId w:val="8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867664" w:rsidRPr="00867664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9 класс</w:t>
      </w:r>
    </w:p>
    <w:p w:rsidR="00867664" w:rsidRPr="00867664" w:rsidRDefault="00867664" w:rsidP="00867664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К концу обучения в 9 классе </w:t>
      </w:r>
      <w:proofErr w:type="gramStart"/>
      <w:r w:rsidRPr="00867664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867664">
        <w:rPr>
          <w:rFonts w:ascii="Times New Roman" w:hAnsi="Times New Roman" w:cs="Times New Roman"/>
          <w:sz w:val="24"/>
          <w:szCs w:val="24"/>
        </w:rPr>
        <w:t xml:space="preserve"> научится:</w:t>
      </w:r>
    </w:p>
    <w:p w:rsidR="00867664" w:rsidRPr="00867664" w:rsidRDefault="00867664" w:rsidP="00867664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отстаивать принципы здорового образа жизни, раскрывать эффективность его форм в профилактике вредных привычек; обосновывать пагубное влияние вредных привычек на здоровье человека, его социальную и производственную деятельность;</w:t>
      </w:r>
    </w:p>
    <w:p w:rsidR="00867664" w:rsidRPr="00867664" w:rsidRDefault="00867664" w:rsidP="00867664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понимать пользу туристских подходов как формы организации здорового образа жизни, выполнять правила подготовки к пешим походам, требования безопасности при передвижении и организации бивуака; </w:t>
      </w:r>
    </w:p>
    <w:p w:rsidR="00867664" w:rsidRPr="00867664" w:rsidRDefault="00867664" w:rsidP="00867664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объяснять понятие «профессионально-прикладная физическая культура», её целевое предназначение, связь с характером и особенностями профессиональной деятельности; понимать необходимость занятий профессионально-прикладной физической подготовкой учащихся общеобразовательной школы; </w:t>
      </w:r>
    </w:p>
    <w:p w:rsidR="00867664" w:rsidRPr="00867664" w:rsidRDefault="00867664" w:rsidP="00867664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использовать приёмы массажа и применять их в процессе самостоятельных занятий физической культурой и спортом, выполнять гигиенические требования к процедурам массажа; </w:t>
      </w:r>
    </w:p>
    <w:p w:rsidR="00867664" w:rsidRPr="00867664" w:rsidRDefault="00867664" w:rsidP="00867664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измерять индивидуальные функциональные резервы организма с помощью проб Штанге,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Генча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, «задержки дыхания»; </w:t>
      </w:r>
    </w:p>
    <w:p w:rsidR="00867664" w:rsidRPr="00867664" w:rsidRDefault="00867664" w:rsidP="00867664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их для планирования индивидуальных занятий спортивной и профессионально-прикладной физической подготовкой; </w:t>
      </w:r>
    </w:p>
    <w:p w:rsidR="00867664" w:rsidRPr="00867664" w:rsidRDefault="00867664" w:rsidP="00867664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определять характер травм и ушибов, встречающихся на самостоятельных занятиях физическими упражнениями и во время активного отдыха, применять способы оказания первой помощи; </w:t>
      </w:r>
    </w:p>
    <w:p w:rsidR="00867664" w:rsidRPr="00867664" w:rsidRDefault="00867664" w:rsidP="00867664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составлять и выполнять комплексы упражнений из разученных акробатических упражнений с повышенными требованиями к технике их выполнения (юноши);</w:t>
      </w:r>
    </w:p>
    <w:p w:rsidR="00867664" w:rsidRPr="00867664" w:rsidRDefault="00867664" w:rsidP="00867664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составлять и выполнять композицию упражнений </w:t>
      </w:r>
      <w:proofErr w:type="spellStart"/>
      <w:r w:rsidRPr="00867664">
        <w:rPr>
          <w:rFonts w:ascii="Times New Roman" w:hAnsi="Times New Roman" w:cs="Times New Roman"/>
          <w:sz w:val="24"/>
          <w:szCs w:val="24"/>
        </w:rPr>
        <w:t>черлидинга</w:t>
      </w:r>
      <w:proofErr w:type="spellEnd"/>
      <w:r w:rsidRPr="00867664">
        <w:rPr>
          <w:rFonts w:ascii="Times New Roman" w:hAnsi="Times New Roman" w:cs="Times New Roman"/>
          <w:sz w:val="24"/>
          <w:szCs w:val="24"/>
        </w:rPr>
        <w:t xml:space="preserve"> с построением пирамид, элементами </w:t>
      </w:r>
      <w:proofErr w:type="gramStart"/>
      <w:r w:rsidRPr="00867664">
        <w:rPr>
          <w:rFonts w:ascii="Times New Roman" w:hAnsi="Times New Roman" w:cs="Times New Roman"/>
          <w:sz w:val="24"/>
          <w:szCs w:val="24"/>
        </w:rPr>
        <w:t>степ-аэробики</w:t>
      </w:r>
      <w:proofErr w:type="gramEnd"/>
      <w:r w:rsidRPr="00867664">
        <w:rPr>
          <w:rFonts w:ascii="Times New Roman" w:hAnsi="Times New Roman" w:cs="Times New Roman"/>
          <w:sz w:val="24"/>
          <w:szCs w:val="24"/>
        </w:rPr>
        <w:t xml:space="preserve"> и акробатики (девушки); </w:t>
      </w:r>
    </w:p>
    <w:p w:rsidR="00867664" w:rsidRPr="00867664" w:rsidRDefault="00867664" w:rsidP="00867664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составлять и выполнять комплекс ритмической гимнастики с включением элементов художественной гимнастики, упражнений на гибкость и равновесие;</w:t>
      </w:r>
    </w:p>
    <w:p w:rsidR="00867664" w:rsidRPr="00D47CCE" w:rsidRDefault="00867664" w:rsidP="00D47CCE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совершенствовать технику беговых и прыжковых упражнений в процессе самостоятельных занятий технической подготовкой </w:t>
      </w:r>
      <w:r w:rsidRPr="00D47CCE">
        <w:rPr>
          <w:rFonts w:ascii="Times New Roman" w:hAnsi="Times New Roman" w:cs="Times New Roman"/>
          <w:sz w:val="24"/>
          <w:szCs w:val="24"/>
        </w:rPr>
        <w:t xml:space="preserve">к выполнению нормативных требований комплекса ГТО; </w:t>
      </w:r>
    </w:p>
    <w:p w:rsidR="00867664" w:rsidRPr="00867664" w:rsidRDefault="00867664" w:rsidP="00867664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ГТО; </w:t>
      </w:r>
    </w:p>
    <w:p w:rsidR="00867664" w:rsidRPr="00867664" w:rsidRDefault="00867664" w:rsidP="00867664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 xml:space="preserve">совершенствовать технические действия в спортивных играх: баскетбол, волейбол, футбол, взаимодействовать с игроками своих команд в условиях игровой деятельности, при организации тактических действий в нападении и защите; </w:t>
      </w:r>
    </w:p>
    <w:p w:rsidR="00165791" w:rsidRPr="00165791" w:rsidRDefault="00867664" w:rsidP="00F00862">
      <w:pPr>
        <w:numPr>
          <w:ilvl w:val="0"/>
          <w:numId w:val="9"/>
        </w:num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67664">
        <w:rPr>
          <w:rFonts w:ascii="Times New Roman" w:hAnsi="Times New Roman" w:cs="Times New Roman"/>
          <w:sz w:val="24"/>
          <w:szCs w:val="24"/>
        </w:rPr>
        <w:t>тренироваться в упражнениях общефизической и специальной физической подготовки с учётом индивидуальных и возрастно-половых особенностей.</w:t>
      </w:r>
    </w:p>
    <w:p w:rsidR="00165791" w:rsidRDefault="00165791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1E97" w:rsidRDefault="00071E97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1E97" w:rsidRDefault="00071E97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1E97" w:rsidRDefault="00071E97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1E97" w:rsidRDefault="00071E97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1E97" w:rsidRDefault="00071E97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5D08" w:rsidRDefault="00135D08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5D08" w:rsidRDefault="00135D08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5D08" w:rsidRDefault="00135D08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5D08" w:rsidRDefault="00135D08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5D08" w:rsidRDefault="00135D08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5D08" w:rsidRDefault="00135D08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5D08" w:rsidRDefault="00135D08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5D08" w:rsidRDefault="00135D08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5D08" w:rsidRDefault="00135D08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5D08" w:rsidRDefault="00135D08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5D08" w:rsidRDefault="00135D08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5D08" w:rsidRDefault="00135D08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5D08" w:rsidRDefault="00135D08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5D08" w:rsidRDefault="00135D08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5D08" w:rsidRDefault="00135D08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5D08" w:rsidRDefault="00135D08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5D08" w:rsidRDefault="00135D08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5D08" w:rsidRDefault="00135D08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5D08" w:rsidRDefault="00135D08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5D08" w:rsidRDefault="00135D08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2480" w:rsidRDefault="00242480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2480" w:rsidRDefault="00242480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2480" w:rsidRDefault="00242480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2480" w:rsidRDefault="00242480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42480" w:rsidRDefault="00242480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35D08" w:rsidRDefault="00135D08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1E97" w:rsidRDefault="00071E97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1E97" w:rsidRDefault="00071E97" w:rsidP="00F00862">
      <w:pPr>
        <w:spacing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1E97" w:rsidRPr="00165791" w:rsidRDefault="00165791" w:rsidP="00165791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C21F5D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lastRenderedPageBreak/>
        <w:t>ТЕМАТИЧЕСКОЕ ПЛАНИРОВАНИЕ </w:t>
      </w:r>
      <w: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5 класса</w:t>
      </w:r>
    </w:p>
    <w:tbl>
      <w:tblPr>
        <w:tblpPr w:leftFromText="180" w:rightFromText="180" w:vertAnchor="text" w:horzAnchor="margin" w:tblpX="-150" w:tblpY="505"/>
        <w:tblW w:w="113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"/>
        <w:gridCol w:w="2127"/>
        <w:gridCol w:w="709"/>
        <w:gridCol w:w="850"/>
        <w:gridCol w:w="851"/>
        <w:gridCol w:w="1134"/>
        <w:gridCol w:w="2126"/>
        <w:gridCol w:w="1401"/>
        <w:gridCol w:w="1275"/>
      </w:tblGrid>
      <w:tr w:rsidR="00CA7C91" w:rsidRPr="00C21F5D" w:rsidTr="00CA7C91">
        <w:tc>
          <w:tcPr>
            <w:tcW w:w="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4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CA7C91" w:rsidRPr="00C21F5D" w:rsidTr="00CA7C91">
        <w:tc>
          <w:tcPr>
            <w:tcW w:w="8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онт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C91" w:rsidRPr="00C21F5D" w:rsidTr="00CA7C91">
        <w:tc>
          <w:tcPr>
            <w:tcW w:w="113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CA7C91" w:rsidRPr="00C21F5D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76218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обсуждают исторические предпосылки возрождения Олимпийс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ких игр и олимпийского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движения</w:t>
            </w:r>
            <w:proofErr w:type="gramStart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38651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</w:t>
            </w:r>
            <w:proofErr w:type="gramEnd"/>
            <w:r w:rsidRPr="0038651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накомятся</w:t>
            </w:r>
            <w:proofErr w:type="spellEnd"/>
            <w:r w:rsidRPr="0038651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личностью Пьера де Кубертена, характеризуют его как основателя идеи возрождения Олимпийских игр; анализируют смысл девиза Олимпийских игр и их символику; знакомятся с историей организации и проведения первых Олимпийских игр в Афинах;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C21F5D" w:rsidTr="00CA7C91"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C91" w:rsidRPr="00C21F5D" w:rsidTr="00CA7C91">
        <w:tc>
          <w:tcPr>
            <w:tcW w:w="113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CA7C91" w:rsidRPr="00C21F5D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составления и заполнения основных раздел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 дневника физической культуры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заполняют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дневник физической культуры в течение учебного года;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знакомятся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понятием «физическая подготовка», рассматривают его содержательное наполнение (физические качества), осмысливают физическую подготовленность как результат физической подготовки;</w:t>
            </w:r>
          </w:p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причинно-следственную связь между физической под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готовкой и укреплением организм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C21F5D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 тестирование индивидуальных показателей физической подготовленности и сравнивают их с возрастными стандартами (обучение в группах);;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выявляют «отстающие» в своём развитии физические качества и определяют состав упражнений для их целенаправленного развития.;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со структурой плана занятий физической подготовкой, обсуждают целесообразность выделения его основных частей, необходимость соблюдения их последовательности;;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и способами расчета объёма времени для каждой части занятия и</w:t>
            </w:r>
            <w:proofErr w:type="gramEnd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учебным содержанием</w:t>
            </w:r>
            <w:proofErr w:type="gramStart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способы самостоятельного составления содержания плана занятий физической подготовкой на основе результато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индивидуального тестирования;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C21F5D" w:rsidTr="00CA7C91"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6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C91" w:rsidRPr="00C21F5D" w:rsidTr="00CA7C91">
        <w:tc>
          <w:tcPr>
            <w:tcW w:w="113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CA7C91" w:rsidRPr="00C21F5D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1657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Акробатическая комбинация</w:t>
            </w:r>
            <w:r w:rsidR="00E55E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Опорные прыжки через гимнастического козла.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88674B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88674B" w:rsidP="0088674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1F0CD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акробати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ческие упражнения и комбинации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стилизованные общеразвивающие упражнения, выполняемые с разной амплитудой движения, ритмом и темпом (выпрыгивание из упора присев, прогнувшись; прыжки вверх с разведением рук и ног в стороны; прыжки вверх 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толчком двумя ногами с приземлением в упор присев, прыжки с поворотами и элем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ентами ритмической гимнастики);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C21F5D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1657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на низком гимнастическом бревне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88674B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88674B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1F0CD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гимнастическом бревне и гимнастикой скамейке;;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упражнений на гимнастическом бревне (равновесие на одной ноге, стойка на коленях и с отведением ноги назад, </w:t>
            </w:r>
            <w:proofErr w:type="spellStart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полушпагат</w:t>
            </w:r>
            <w:proofErr w:type="spellEnd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элементы ритмической гимнастики, </w:t>
            </w:r>
            <w:proofErr w:type="gramStart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соскок</w:t>
            </w:r>
            <w:proofErr w:type="gramEnd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прогнувшись);;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гимнастическую комбинацию из 8—10 хорошо освоенных упражнений и разучивают её;;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упражнений другими учащимися, сравнивают их с образцами и выявляют возможные ошибки, предлагают способы их устранения (обучение в парах</w:t>
            </w:r>
            <w:proofErr w:type="gramStart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).;</w:t>
            </w:r>
            <w:proofErr w:type="gramEnd"/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C21F5D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1657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</w:t>
            </w:r>
          </w:p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Висы и упоры на невысокой гимнастической перекладине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88674B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88674B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1F0CD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 на гимнастической перекладине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наблюдают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анализируют образец техники </w:t>
            </w:r>
            <w:proofErr w:type="spellStart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назад, определяют технические сложности в их исполнении, делают выводы;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описывают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</w:t>
            </w:r>
            <w:proofErr w:type="spellStart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 и разучивают её;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упражнения другими учащимися, сравнивают её с образцом и выявляют 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возможные ошибки, предлагают способы их устране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ния (обучение в группах);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C21F5D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1657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ритмической гимнастики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1F0CD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упражнения ритмической гимнастики, танцевальные движения;;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стилизованные общеразвивающие упражнения для ритмической гимнастики (передвижения приставным шагом с движением рук и туловища, приседы и </w:t>
            </w:r>
            <w:proofErr w:type="spellStart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полуприседы</w:t>
            </w:r>
            <w:proofErr w:type="spellEnd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отведением одной руки в сторону, круговые движения туловища, прыжковые упражнения различной конфигурации);;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комбинацию ритмической гимнастики из хорошо разученных 8—10 упражнений, подбирают музыкальное сопровождение;;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комбинаци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 и демонстрируют её выполнение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proofErr w:type="gramEnd"/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C21F5D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1657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8A1DEE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1F0CD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старта другими учащимися, выявляют возможные ошибки и предлагают способы их устранения (работа в парах);;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наблюдают и анализируют образец техники спринтерского бега, уточняют её фазы и 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элементы, делают выводы;;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спринтерского бега</w:t>
            </w:r>
            <w:proofErr w:type="gramEnd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разучивают её по фазам и в полной координации</w:t>
            </w:r>
            <w:proofErr w:type="gramStart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гладкого равномерного бега, определяют его отличительные признаки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техники спринтерского бега;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C21F5D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1657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</w:t>
            </w:r>
          </w:p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. </w:t>
            </w: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1F0CD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C21F5D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1657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Метание малого (теннисного) мяча в подвижную мишень (раскачивающийся с разной скоростью гимнастический обруч с уменьшающимся диаметром)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1F0CD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метания малого (теннисного) стоя на месте и с разбега, в неподвижную мишень и на дальность;;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учителя, сравнивают с техникой ранее разученных способов метания, находят отличительные признаки;;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метания малого мяча другими учащимися, выявляют возможные ошибки</w:t>
            </w:r>
            <w:proofErr w:type="gramEnd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предлагают способы их устранения (работа в группах</w:t>
            </w:r>
            <w:proofErr w:type="gramStart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).;</w:t>
            </w:r>
            <w:proofErr w:type="gramEnd"/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C21F5D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1657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F00862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086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</w:t>
            </w:r>
            <w:proofErr w:type="gramStart"/>
            <w:r w:rsidRPr="00F0086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«З</w:t>
            </w:r>
            <w:proofErr w:type="gramEnd"/>
            <w:r w:rsidRPr="00F0086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имние виды спорта». </w:t>
            </w:r>
          </w:p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одновременным одношажным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DB08DA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DB08DA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1F0CD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передвижения на лыжах;;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спусков, подъёмов и торможения с пологого склона;;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одновременного одношажного хода, сравнивают с техникой ранее разученных способов ходьбы, находят отличительные признаки и делают выводы;;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передвижение на лыжах одновременным одношажным ходом, выделяют фазы движения и их технические трудности;;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передвижения на лыжах одновременным одношажным ходом</w:t>
            </w:r>
            <w:proofErr w:type="gramEnd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фазам и в полной координации</w:t>
            </w:r>
            <w:proofErr w:type="gramStart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передвижения на лыжах другими учащимися, выявляют возможные ошибки и предлагают способы их устранения (работа в парах);;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технику передвижения на лыжах по учебной дистанции.;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C21F5D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1657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F00862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F0086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в процессе самостоятельных занятий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A37AB9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1F0CD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для развития выносливости в процессе самостоятельных занятий;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C21F5D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1657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A37AB9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A37AB9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1F0CD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преодоления небольших препятствий, акцентируют внимание на 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ыполнении технических элементов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преодоления препятствий другими учащимися, выявляют возможные ошибки и предлагают способы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 устранения (работа в группах)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C21F5D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DB6B79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 действия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025D4A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A37AB9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025D4A" w:rsidRDefault="00025D4A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F00862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технические действия игры баскетбол</w:t>
            </w:r>
            <w:proofErr w:type="gramStart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образцами технических действий игрока без мяча (передвижения в стойке баскетболиста; </w:t>
            </w:r>
            <w:proofErr w:type="gramStart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вверх толчком одной и приземление на другую, остановка двумя шагами, остановка прыжком, повороты на месте);;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выполнение технических действий без мяча, выделяют их трудные элементы и акцентируют внимание на их выполнении;;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технические действия игрока без мяча по элементам и в полной координации;;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</w:t>
            </w:r>
            <w:proofErr w:type="gramEnd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парах</w:t>
            </w:r>
            <w:proofErr w:type="gramStart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  <w:p w:rsidR="00025D4A" w:rsidRPr="00C21F5D" w:rsidRDefault="00025D4A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6" w:history="1">
              <w:r w:rsidR="009D3EF3" w:rsidRPr="00E14F49"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https://uchi.ru/</w:t>
              </w:r>
            </w:hyperlink>
          </w:p>
          <w:p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:rsidR="009D3EF3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:rsidR="007A4F1F" w:rsidRDefault="007A4F1F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  <w:p w:rsidR="009D3EF3" w:rsidRPr="00C21F5D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C91" w:rsidRPr="00C21F5D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DB6B79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</w:t>
            </w: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A37AB9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A37AB9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1F0CD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рекомендациями учителя по 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https://uchi.ru/</w:t>
            </w:r>
          </w:p>
        </w:tc>
      </w:tr>
      <w:tr w:rsidR="00CA7C91" w:rsidRPr="00C21F5D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DB6B79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Игровые действия в волейболе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A37AB9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A37AB9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070279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нических действий игры волейбол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7" w:history="1">
              <w:r w:rsidR="009D3EF3" w:rsidRPr="00E14F49">
                <w:rPr>
                  <w:rStyle w:val="a9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https://uchi.ru/</w:t>
              </w:r>
            </w:hyperlink>
          </w:p>
          <w:p w:rsidR="009D3EF3" w:rsidRPr="00C21F5D" w:rsidRDefault="009D3EF3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7C91" w:rsidRPr="00C21F5D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DB6B79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Удар по катящемуся мячу с разбега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A37AB9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A37AB9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070279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футбол;;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образцом удара по катящемуся мячу с разбега, демонстрируемого учителем, выделяют его фазы и технические элементы;;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удара по катящемуся мячу с разбега по фазам</w:t>
            </w:r>
            <w:proofErr w:type="gramEnd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 полной координации</w:t>
            </w:r>
            <w:proofErr w:type="gramStart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контролируют технику выполнения удара по катящемуся мячу другими 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учащимися, выявляют возможные ошибки и предлагают способы их устранения (работа в парах);;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передачи катящегося мяча на разные расстояния и направления (обучение в парах);;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A7C91" w:rsidRPr="00C21F5D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DB6B79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3.15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025D4A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A37AB9" w:rsidRDefault="00CA7C91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025D4A" w:rsidRDefault="00025D4A" w:rsidP="00CA7C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070279" w:rsidRDefault="00CA7C91" w:rsidP="00CA7C91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CA7C91" w:rsidRPr="00C21F5D" w:rsidRDefault="00CA7C91" w:rsidP="00CA7C9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DB08DA" w:rsidRPr="00C21F5D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08DA" w:rsidRDefault="00DB08DA" w:rsidP="00DB08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08DA" w:rsidRPr="000244DD" w:rsidRDefault="00DB08DA" w:rsidP="00DB08D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244D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игры» «Лапта»</w:t>
            </w:r>
          </w:p>
          <w:p w:rsidR="000244DD" w:rsidRPr="000244DD" w:rsidRDefault="000244DD" w:rsidP="00DB08D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0244DD">
              <w:rPr>
                <w:rFonts w:ascii="Times New Roman" w:hAnsi="Times New Roman" w:cs="Times New Roman"/>
                <w:sz w:val="20"/>
                <w:szCs w:val="20"/>
              </w:rPr>
              <w:t>одвижные игры с предметами и без, эстафеты с элементами лапты на развитие физических качеств (ловкости, гибкости, силы, выносливости, быстроты и скоростных способностей).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08DA" w:rsidRDefault="00DB08DA" w:rsidP="00DB08D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08DA" w:rsidRPr="00DB08DA" w:rsidRDefault="00DB08DA" w:rsidP="00DB08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08DA" w:rsidRDefault="00DB08DA" w:rsidP="00DB08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08DA" w:rsidRPr="00070279" w:rsidRDefault="00DB08DA" w:rsidP="00DB08D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08DA" w:rsidRPr="000244DD" w:rsidRDefault="00DB08DA" w:rsidP="00DB08D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4DD">
              <w:rPr>
                <w:rFonts w:ascii="Times New Roman" w:hAnsi="Times New Roman" w:cs="Times New Roman"/>
                <w:sz w:val="20"/>
              </w:rPr>
              <w:t>умение соотносить свои действия с планируемыми результатами, осуществлять контроль своей деятельности в процессе достижения результатов в учебной, тренировочной, игровой и соревновательной деятельности, определять способы действий в рамках предложенных условий и требований, корректировать свои действия в соответствии с изменяющейся ситуацией;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08DA" w:rsidRPr="00C21F5D" w:rsidRDefault="00DB08DA" w:rsidP="00DB08D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08DA" w:rsidRPr="00A4569D" w:rsidRDefault="00DB08DA" w:rsidP="00DB08D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DB08DA" w:rsidRPr="00C21F5D" w:rsidTr="00CA7C91"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8DA" w:rsidRPr="00C21F5D" w:rsidRDefault="00DB08DA" w:rsidP="00DB08D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8DA" w:rsidRPr="00C21F5D" w:rsidRDefault="00DB08DA" w:rsidP="00DB08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6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8DA" w:rsidRPr="00C21F5D" w:rsidRDefault="00DB08DA" w:rsidP="00DB08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08DA" w:rsidRPr="00C21F5D" w:rsidTr="00CA7C91">
        <w:tc>
          <w:tcPr>
            <w:tcW w:w="1133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8DA" w:rsidRPr="00C21F5D" w:rsidRDefault="00DB08DA" w:rsidP="00DB08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4. СПОРТ</w:t>
            </w:r>
          </w:p>
        </w:tc>
      </w:tr>
      <w:tr w:rsidR="00DB08DA" w:rsidRPr="00C21F5D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8DA" w:rsidRPr="00C113B9" w:rsidRDefault="00DB08DA" w:rsidP="00DB08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8DA" w:rsidRPr="00C113B9" w:rsidRDefault="00DB08DA" w:rsidP="00DB08D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3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8DA" w:rsidRPr="00C113B9" w:rsidRDefault="00DB08DA" w:rsidP="00DB08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8DA" w:rsidRPr="00C113B9" w:rsidRDefault="00DB08DA" w:rsidP="00DB08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113B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8DA" w:rsidRPr="00C113B9" w:rsidRDefault="00DB08DA" w:rsidP="00DB08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8DA" w:rsidRPr="00C113B9" w:rsidRDefault="00DB08DA" w:rsidP="00DB08D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8DA" w:rsidRPr="00C113B9" w:rsidRDefault="00DB08DA" w:rsidP="00DB08D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подготовки;и нормативных требований комплекса ГТО;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8DA" w:rsidRPr="00C21F5D" w:rsidRDefault="00DB08DA" w:rsidP="00DB08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8DA" w:rsidRPr="00C21F5D" w:rsidRDefault="00DB08DA" w:rsidP="00DB08D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4569D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DB08DA" w:rsidRPr="00C21F5D" w:rsidTr="00CA7C91">
        <w:tc>
          <w:tcPr>
            <w:tcW w:w="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08DA" w:rsidRPr="00C113B9" w:rsidRDefault="00DB08DA" w:rsidP="00DB08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08DA" w:rsidRPr="00C113B9" w:rsidRDefault="00DB08DA" w:rsidP="00DB08D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113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08DA" w:rsidRPr="00C113B9" w:rsidRDefault="00DB08DA" w:rsidP="00DB08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08DA" w:rsidRPr="00C113B9" w:rsidRDefault="00DB08DA" w:rsidP="00DB08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08DA" w:rsidRPr="00C113B9" w:rsidRDefault="00DB08DA" w:rsidP="00DB08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08DA" w:rsidRPr="00C113B9" w:rsidRDefault="00DB08DA" w:rsidP="00DB08DA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08DA" w:rsidRPr="00C113B9" w:rsidRDefault="00DB08DA" w:rsidP="00DB08D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3B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демонстрируют</w:t>
            </w:r>
            <w:r w:rsidRPr="00C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</w:t>
            </w:r>
          </w:p>
        </w:tc>
        <w:tc>
          <w:tcPr>
            <w:tcW w:w="14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08DA" w:rsidRPr="00C21F5D" w:rsidRDefault="00DB08DA" w:rsidP="00DB08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DB08DA" w:rsidRPr="00A4569D" w:rsidRDefault="00DB08DA" w:rsidP="00DB08D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DB08DA" w:rsidRPr="00C21F5D" w:rsidTr="00CA7C91"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8DA" w:rsidRPr="00C21F5D" w:rsidRDefault="00DB08DA" w:rsidP="00DB08D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8DA" w:rsidRPr="00C21F5D" w:rsidRDefault="00DB08DA" w:rsidP="00DB08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8DA" w:rsidRPr="00C21F5D" w:rsidRDefault="00DB08DA" w:rsidP="00DB08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08DA" w:rsidRPr="00C21F5D" w:rsidTr="00CA7C91">
        <w:tc>
          <w:tcPr>
            <w:tcW w:w="2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8DA" w:rsidRPr="00C21F5D" w:rsidRDefault="00DB08DA" w:rsidP="00DB08DA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8DA" w:rsidRPr="00C21F5D" w:rsidRDefault="00DB08DA" w:rsidP="00DB08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8DA" w:rsidRPr="008A1DEE" w:rsidRDefault="00DB08DA" w:rsidP="00DB08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8DA" w:rsidRPr="00070279" w:rsidRDefault="00DB08DA" w:rsidP="00DB08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59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DB08DA" w:rsidRPr="00C21F5D" w:rsidRDefault="00DB08DA" w:rsidP="00DB08D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7A4F1F" w:rsidRDefault="007A4F1F" w:rsidP="00F00862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  <w:lang w:eastAsia="ru-RU"/>
        </w:rPr>
      </w:pPr>
    </w:p>
    <w:p w:rsidR="007A4F1F" w:rsidRDefault="007A4F1F" w:rsidP="00F00862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  <w:lang w:eastAsia="ru-RU"/>
        </w:rPr>
      </w:pPr>
    </w:p>
    <w:p w:rsidR="007A4F1F" w:rsidRDefault="007A4F1F" w:rsidP="00F00862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  <w:lang w:eastAsia="ru-RU"/>
        </w:rPr>
      </w:pPr>
    </w:p>
    <w:p w:rsidR="007A4F1F" w:rsidRDefault="007A4F1F" w:rsidP="00F00862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  <w:lang w:eastAsia="ru-RU"/>
        </w:rPr>
      </w:pPr>
    </w:p>
    <w:p w:rsidR="000D31FC" w:rsidRDefault="000D31FC" w:rsidP="00F00862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  <w:lang w:eastAsia="ru-RU"/>
        </w:rPr>
      </w:pPr>
    </w:p>
    <w:p w:rsidR="000D31FC" w:rsidRDefault="000D31FC" w:rsidP="00F00862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  <w:lang w:eastAsia="ru-RU"/>
        </w:rPr>
      </w:pPr>
    </w:p>
    <w:p w:rsidR="000D31FC" w:rsidRDefault="000D31FC" w:rsidP="00F00862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0"/>
          <w:szCs w:val="20"/>
          <w:lang w:eastAsia="ru-RU"/>
        </w:rPr>
      </w:pPr>
    </w:p>
    <w:p w:rsidR="00F00862" w:rsidRPr="00F94A4F" w:rsidRDefault="00F00862" w:rsidP="00F00862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0"/>
          <w:szCs w:val="20"/>
          <w:lang w:eastAsia="ru-RU"/>
        </w:rPr>
      </w:pPr>
      <w:r w:rsidRPr="00F94A4F">
        <w:rPr>
          <w:rFonts w:ascii="LiberationSerif" w:eastAsia="Times New Roman" w:hAnsi="LiberationSerif" w:cs="Times New Roman"/>
          <w:bCs/>
          <w:caps/>
          <w:kern w:val="36"/>
          <w:sz w:val="20"/>
          <w:szCs w:val="20"/>
          <w:lang w:eastAsia="ru-RU"/>
        </w:rPr>
        <w:t>ПОУРОЧНОЕ ПЛАНИРОВАНИЕ 5 КЛАСС</w:t>
      </w:r>
    </w:p>
    <w:tbl>
      <w:tblPr>
        <w:tblW w:w="11341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3402"/>
        <w:gridCol w:w="850"/>
        <w:gridCol w:w="1559"/>
        <w:gridCol w:w="1701"/>
        <w:gridCol w:w="1418"/>
        <w:gridCol w:w="1843"/>
      </w:tblGrid>
      <w:tr w:rsidR="00F00862" w:rsidRPr="00F94A4F" w:rsidTr="000E4FD0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862" w:rsidRPr="00F94A4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862" w:rsidRPr="00F94A4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41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862" w:rsidRPr="00F94A4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862" w:rsidRPr="00F94A4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862" w:rsidRPr="00F94A4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</w:tr>
      <w:tr w:rsidR="00F00862" w:rsidRPr="00F94A4F" w:rsidTr="000E4FD0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862" w:rsidRPr="00F94A4F" w:rsidRDefault="00F00862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862" w:rsidRPr="00F94A4F" w:rsidRDefault="00F00862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862" w:rsidRPr="00F94A4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862" w:rsidRPr="00F94A4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F00862" w:rsidRPr="00F94A4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862" w:rsidRPr="00F94A4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00862" w:rsidRPr="00F94A4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00862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F94A4F" w:rsidRDefault="00F00862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F94A4F" w:rsidRDefault="00F00862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F94A4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F94A4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F94A4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F94A4F" w:rsidRDefault="00F00862" w:rsidP="00F00862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F00862" w:rsidRPr="00F94A4F" w:rsidRDefault="00F00862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 w:rsidR="00083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0838B3" w:rsidRPr="00F94A4F" w:rsidRDefault="000838B3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rPr>
          <w:trHeight w:val="2174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0838B3" w:rsidRPr="00F94A4F" w:rsidRDefault="000838B3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 Техника безопасности на уроках. Беговые упражнения. Старт с опорой на одну руку и последующим ускорением.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Беговые упражнения. Правила развития физических качеств</w:t>
            </w:r>
            <w:r w:rsidRPr="007E09A6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. </w:t>
            </w:r>
            <w:r w:rsidRPr="00083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Входная </w:t>
            </w:r>
            <w:r w:rsidRPr="00083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диагностика. Бег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 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A103F7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08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«Лёгкая атлетика».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Контроль </w:t>
            </w:r>
            <w:proofErr w:type="spell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рыжок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0838B3" w:rsidRPr="00F94A4F" w:rsidRDefault="000838B3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Футбол. Удары по катящемуся мячу с разбега в </w:t>
            </w:r>
            <w:proofErr w:type="spell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футболе</w:t>
            </w:r>
            <w:proofErr w:type="gram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0838B3" w:rsidRPr="00F94A4F" w:rsidRDefault="000838B3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0838B3" w:rsidRPr="00F94A4F" w:rsidRDefault="000838B3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Футбол. Игровая деятельность по правилам с использованием разученных технических приёмов мяча его </w:t>
            </w:r>
            <w:proofErr w:type="gram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ведении</w:t>
            </w:r>
            <w:proofErr w:type="gramEnd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футболе.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«Гимнастика». Правила техники безопасности на уроках. Акробатическая комбинация.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 Строевой шаг, размыкание и смыкание на месте.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Опорные прыжки через гимнастического козла.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 Строевой шаг, размыкание и смыкание на месте.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Опорные прыжки через гимнастического козла.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8A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0838B3" w:rsidRPr="00F94A4F" w:rsidRDefault="000838B3" w:rsidP="008A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низком гимнастическом бревне.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8A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0838B3" w:rsidRPr="00F94A4F" w:rsidRDefault="000838B3" w:rsidP="008A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низком гимнастическом бревне.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Опорные прыжки через гимнастического козла.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0838B3" w:rsidRPr="00F94A4F" w:rsidRDefault="000838B3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8A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0838B3" w:rsidRPr="00F94A4F" w:rsidRDefault="000838B3" w:rsidP="008A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 изранее разученных акробатических упражнений.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8A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0838B3" w:rsidRPr="00F94A4F" w:rsidRDefault="000838B3" w:rsidP="008A2C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Акробатическая комбинация ранее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Практическая 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«Гимнастика». Упражнения ритмической гимнастики. Упражнения с партнером, акробатические, на гимнастической стенке.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0838B3" w:rsidRPr="00F94A4F" w:rsidRDefault="000838B3" w:rsidP="0026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 изранее разученных акробатических упражнений.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с предметами.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0838B3" w:rsidRPr="00F94A4F" w:rsidRDefault="000838B3" w:rsidP="0026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 изранее разученных акробатических упражнений.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0838B3" w:rsidRPr="00F94A4F" w:rsidRDefault="000838B3" w:rsidP="0026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 изранее разученных акробатических упражнений.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008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Преодоление небольших трамплинов при спуске с пологого склона в низкой стойке.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Повороты на лыжах.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265513" w:rsidRDefault="000838B3" w:rsidP="0026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Передвижения на лыжах по учебной дистанции.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265513" w:rsidRDefault="000838B3" w:rsidP="0026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Игры на лыжах: «С горки на горку», Эстафета с передачей палок»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pStyle w:val="TableParagraph"/>
              <w:ind w:left="0" w:right="4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265513" w:rsidRDefault="000838B3" w:rsidP="0026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08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 Преодоление небольших трамплинов при спуске с пологого склона в низкой стойке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(контроль)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453514" w:rsidRDefault="000838B3" w:rsidP="0026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Спуски на лыжах.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0838B3" w:rsidRPr="00F94A4F" w:rsidRDefault="000838B3" w:rsidP="0026551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pStyle w:val="TableParagraph"/>
              <w:ind w:left="0" w:right="4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265513" w:rsidRDefault="000838B3" w:rsidP="0026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677B12" w:rsidRDefault="000838B3" w:rsidP="002655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Торможение и поворот упором; подъём «ёлочкой»; прохождение дистанции 3 км.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pStyle w:val="TableParagraph"/>
              <w:ind w:left="0" w:right="43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265513" w:rsidRDefault="000838B3" w:rsidP="0026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Передвижение по лыжной трассе ранее изученными способами лыжных ходов.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265513" w:rsidRDefault="000838B3" w:rsidP="0026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Передвижение на лыжах для развития выносливости.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265513" w:rsidRDefault="000838B3" w:rsidP="0026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08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 Передвижение по учебной лыжне одновременным одношажным ходом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(контроль)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265513" w:rsidRDefault="000838B3" w:rsidP="0026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Игры и эстафеты с подъёмами и спусками с гор, преодоление подъёмов и препятствий.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265513" w:rsidRDefault="000838B3" w:rsidP="0026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«Зимние виды спорта». Прохождение дистанции до 3 </w:t>
            </w:r>
            <w:proofErr w:type="spell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опеременный</w:t>
            </w:r>
            <w:proofErr w:type="spellEnd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двухшажный</w:t>
            </w:r>
            <w:proofErr w:type="spellEnd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ход, скользящий шаг.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453514" w:rsidRDefault="000838B3" w:rsidP="002655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«Зимние виды спорта». 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F94A4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2,5 км</w:t>
              </w:r>
            </w:smartTag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игры, эстафеты.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655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453514" w:rsidRDefault="000838B3" w:rsidP="00FE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E5FAA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0838B3" w:rsidRPr="00FE5FAA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453514" w:rsidRDefault="000838B3" w:rsidP="00FE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E5FAA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0838B3" w:rsidRPr="00FE5FAA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453514" w:rsidRDefault="000838B3" w:rsidP="00FE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E5FAA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0838B3" w:rsidRPr="00FE5FAA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453514" w:rsidRDefault="000838B3" w:rsidP="00FE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E5FAA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0838B3" w:rsidRPr="00FE5FAA" w:rsidRDefault="000838B3" w:rsidP="0008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Тактические действия баскетболиста. 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ередачи и броски мяча в корзин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453514" w:rsidRDefault="000838B3" w:rsidP="00FE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E5FAA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0838B3" w:rsidRPr="00FE5FAA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453514" w:rsidRDefault="000838B3" w:rsidP="00FE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E5FAA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0838B3" w:rsidRPr="00FE5FAA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Технические действия баскетболиста. Прыжок вверх </w:t>
            </w: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толчком одной и приземление на другую в баскетболе.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453514" w:rsidRDefault="000838B3" w:rsidP="00FE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E5FAA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0838B3" w:rsidRPr="00FE5FAA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E5FAA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0838B3" w:rsidRPr="00FE5FAA" w:rsidRDefault="000838B3" w:rsidP="0008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Тактические действия баскетболиста.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ередачи и броски мяча в корзин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A103F7" w:rsidRDefault="000838B3" w:rsidP="00FE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03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E5FAA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0838B3" w:rsidRPr="00FE5FAA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E5FAA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0838B3" w:rsidRPr="00FE5FAA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E5FAA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0838B3" w:rsidRPr="00FE5FAA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5F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0838B3" w:rsidRPr="00677B12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AD47" w:themeColor="accent6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0838B3" w:rsidRPr="00F94A4F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0838B3" w:rsidRPr="00F94A4F" w:rsidRDefault="000838B3" w:rsidP="0008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Волейбол.  Волейбол по правилам с использованием разученных технических действии</w:t>
            </w:r>
            <w:proofErr w:type="gram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0838B3" w:rsidRPr="00F94A4F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Футбол. Игровая деятельность по правилам с использованием разученных технических приёмов в 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передаче мяча в </w:t>
            </w:r>
            <w:proofErr w:type="spell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футболе</w:t>
            </w:r>
            <w:proofErr w:type="gram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0838B3" w:rsidRPr="00F94A4F" w:rsidRDefault="000838B3" w:rsidP="00FE5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Футбол. Игровая деятельность по правилам с использованием разученных технических приёмов мяча его </w:t>
            </w:r>
            <w:proofErr w:type="gram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ведении</w:t>
            </w:r>
            <w:proofErr w:type="gramEnd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футболе.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FE5F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A103F7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rPr>
          <w:trHeight w:val="1601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многоскоки</w:t>
            </w:r>
            <w:proofErr w:type="spellEnd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«Лёгкая атлетика».  Прыжковые упражнения: прыжки и </w:t>
            </w:r>
            <w:proofErr w:type="spell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многоскоки</w:t>
            </w:r>
            <w:proofErr w:type="spellEnd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E5FAA" w:rsidRDefault="000838B3" w:rsidP="007A4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08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«Лёгкая атлетика». Прыжковые упражнения: прыжки и </w:t>
            </w:r>
            <w:proofErr w:type="spell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скоки</w:t>
            </w:r>
            <w:proofErr w:type="spellEnd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Прыжок в длину с места</w:t>
            </w:r>
            <w:proofErr w:type="gram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0838B3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0838B3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0838B3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8B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E5FAA" w:rsidRDefault="000838B3" w:rsidP="007A4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E5FAA" w:rsidRDefault="000838B3" w:rsidP="007A4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0838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Метание малого (теннисного) мяча на дальность.  Метание малого (теннисного) мяча на дальность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(контроль)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Смешанное передвижение.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pStyle w:val="TableParagraph"/>
              <w:ind w:left="57" w:right="43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7A4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9E7C4A" w:rsidRPr="00F94A4F" w:rsidTr="000E4FD0">
        <w:tc>
          <w:tcPr>
            <w:tcW w:w="39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7C4A" w:rsidRPr="009E7C4A" w:rsidRDefault="009E7C4A" w:rsidP="009E7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E7C4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ОБЩЕЕ КОЛИЧЕСТВО ЧАСОВ ПО ПРОГРАММЕ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7C4A" w:rsidRPr="00F94A4F" w:rsidRDefault="009E7C4A" w:rsidP="009E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7C4A" w:rsidRPr="00F94A4F" w:rsidRDefault="00A103F7" w:rsidP="009E7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9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E7C4A" w:rsidRPr="00F94A4F" w:rsidRDefault="009E7C4A" w:rsidP="009E7C4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</w:tbl>
    <w:p w:rsidR="002F7CFC" w:rsidRDefault="002F7CFC">
      <w:pP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B15B7E" w:rsidRDefault="00B15B7E">
      <w:pP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B15B7E" w:rsidRDefault="00B15B7E">
      <w:pP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2F7CFC" w:rsidRPr="002F7CFC" w:rsidRDefault="002F7CFC" w:rsidP="002F7CFC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2F7CFC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lastRenderedPageBreak/>
        <w:t>ТЕМАТИЧЕСКОЕ ПЛАНИРОВАНИЕ </w:t>
      </w:r>
      <w: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6 класс</w:t>
      </w:r>
    </w:p>
    <w:tbl>
      <w:tblPr>
        <w:tblW w:w="11483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1984"/>
        <w:gridCol w:w="709"/>
        <w:gridCol w:w="850"/>
        <w:gridCol w:w="851"/>
        <w:gridCol w:w="1134"/>
        <w:gridCol w:w="2551"/>
        <w:gridCol w:w="1418"/>
        <w:gridCol w:w="1276"/>
      </w:tblGrid>
      <w:tr w:rsidR="002F7CFC" w:rsidRPr="002F7CFC" w:rsidTr="000E4FD0"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0E4FD0" w:rsidRPr="002F7CFC" w:rsidTr="000E4FD0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B15B7E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="002F7CFC"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</w:t>
            </w:r>
            <w:proofErr w:type="spellEnd"/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CFC" w:rsidRPr="002F7CFC" w:rsidTr="000E4FD0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0E4FD0" w:rsidRPr="002F7CFC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8A1DEE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8A1DEE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обсуждают исторические предпосылки возрождения Олимпийских игр и олимпийского 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движения</w:t>
            </w:r>
            <w:proofErr w:type="gram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</w:t>
            </w:r>
            <w:proofErr w:type="gramEnd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накомятся</w:t>
            </w:r>
            <w:proofErr w:type="spellEnd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личностью Пьера де Кубертена, характеризуют его как основателя идеи возрождения Олимпийских игр; анализируют смысл девиза Олимпийских игр и их символику; знакомятся с историей организации и проведения первых Олимпийских игр в Афинах;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2F7CFC" w:rsidRPr="002F7CFC" w:rsidTr="000E4FD0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8A1DEE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CFC" w:rsidRPr="002F7CFC" w:rsidTr="000E4FD0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0E4FD0" w:rsidRPr="002F7CFC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составления и заполнения основных разделов дневника физической культуры;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заполняют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дневник физической культуры в течение учебного года;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знакомятся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понятием «физическая подготовка», рассматривают его содержательное наполнение (физические качества), осмысливают физическую подготовленность как результат физической подготовки;</w:t>
            </w:r>
          </w:p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причинно-следственную связь между физической подготовкой и укреплением организм;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2F7CFC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Закаливающие процедуры с помощью воздушных и солнечных ванн, купания в естественных </w:t>
            </w: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водоёмах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 тестирование индивидуальных показателей физической подготовленности и сравнивают их с возрастными стандартами (обучение в группах);;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выявляют «отстающие» в своём развитии физические качества и определяют состав упражнений для их целенаправленного развития.;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со структурой 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плана занятий физической подготовкой, обсуждают целесообразность выделения его основных частей, необходимость соблюдения их последовательности;;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и способами расчета объёма времени для каждой части занятия и</w:t>
            </w:r>
            <w:proofErr w:type="gramEnd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учебным содержанием</w:t>
            </w:r>
            <w:proofErr w:type="gram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способы самостоятельного составления содержания плана занятий физической подготовкой на основе результатов индивидуального тестирования;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2F7CFC" w:rsidRPr="002F7CFC" w:rsidTr="000E4FD0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7CFC" w:rsidRPr="002F7CFC" w:rsidTr="000E4FD0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0E4FD0" w:rsidRPr="002F7CFC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Акробатическая комбинация</w:t>
            </w:r>
            <w:r w:rsidR="00E55E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Опорные прыжки через гимнастического козла.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8C44C2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8C44C2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акробатические упражнения и комбинации;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стилизованные общеразвивающие упражнения, выполняемые с разной амплитудой движения, ритмом и темпом (выпрыгивание из упора присев, прогнувшись; прыжки вверх с разведением рук и ног в стороны; прыжки вверх толчком двумя ногами с приземлением в упор присев, прыжки с поворотами и элементами ритмической гимнастики);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2F7CFC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на низком гимнастическом бревне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CC2898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CC2898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гимнастическом бревне и гимнастикой скамейке;;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упражнений на гимнастическом бревне (равновесие на одной ноге, стойка на коленях и с отведением ноги назад, 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полушпагат</w:t>
            </w:r>
            <w:proofErr w:type="spellEnd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элементы ритмической гимнастики, </w:t>
            </w:r>
            <w:proofErr w:type="gram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соскок</w:t>
            </w:r>
            <w:proofErr w:type="gramEnd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прогнувшись);;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гимнастическую комбинацию из 8—10 хорошо освоенных упражнений и разучивают её;;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контролируют технику выполнения упражнений другими учащимися, сравнивают их с образцами и выявляют возможные ошибки, предлагают 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способы их устранения (обучение в парах</w:t>
            </w:r>
            <w:proofErr w:type="gram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).;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2F7CFC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Висы и упоры на невысокой гимнастической перекладине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CC2898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CC2898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гимнастической перекладине;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наблюдают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анализируют образец техники 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назад, определяют технические сложности в их исполнении, делают выводы;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описывают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 и разучивают её;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2F7CFC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ритмической гимнастики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8A1DEE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8A1DEE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упражнения ритмической гимнастики, танцевальные движения;;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стилизованные общеразвивающие упражнения для ритмической гимнастики (передвижения приставным шагом с движением рук и туловища, приседы и </w:t>
            </w:r>
            <w:proofErr w:type="spell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полуприседы</w:t>
            </w:r>
            <w:proofErr w:type="spellEnd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отведением одной руки в сторону, круговые движения туловища, прыжковые упражнения различной конфигурации);;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комбинацию ритмической гимнастики из хорошо разученных 8—10 упражнений, подбирают музыкальное сопровождение;;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комбинацию и демонстрируют её выполнение;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2F7CFC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8A1DEE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контролируют технику выполнения старта другими учащимися, выявляют возможные 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ошибки и предлагают способы их устранения (работа в парах);;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спринтерского бега, уточняют её фазы и элементы, делают выводы;;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спринтерского бега</w:t>
            </w:r>
            <w:proofErr w:type="gramEnd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разучивают её по фазам и в полной координации</w:t>
            </w:r>
            <w:proofErr w:type="gram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2F7CFC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8A1DEE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8A1DEE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Практическая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2F7CFC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Метание малого (теннисного) мяча в подвижную мишень (раскачивающийся с разной скоростью гимнастический обруч с уменьшающимся диаметром)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метания малого (теннисного) стоя на месте и с разбега, в неподвижную мишень и на дальность;;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учителя, сравнивают с техникой ранее разученных способов метания, находят отличительные признаки;;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метания малого мяча другими учащимися, выявляют возможные ошибки</w:t>
            </w:r>
            <w:proofErr w:type="gramEnd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предлагают способы их устранения (работа в группах</w:t>
            </w:r>
            <w:proofErr w:type="gram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).;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2F7CFC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Передвижение одновременным 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одношажным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0244DD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0244DD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передвижения на лыжах;;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повторяют технику 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спусков, подъёмов и торможения с пологого склона;;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одновременного одношажного хода, сравнивают с техникой ранее разученных способов ходьбы, находят отличительные признаки и делают выводы;;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передвижение на лыжах одновременным одношажным ходом, выделяют фазы движения и их технические трудности;;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передвижения на лыжах одновременным одношажным ходом</w:t>
            </w:r>
            <w:proofErr w:type="gramEnd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фазам и в полной координации</w:t>
            </w:r>
            <w:proofErr w:type="gram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передвижения на лыжах другими учащимися, выявляют возможные ошибки и предлагают способы их устранения (работа в парах);;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технику передвижения на лыжах по учебной дистанции.;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https://uchi.ru/</w:t>
            </w:r>
          </w:p>
        </w:tc>
      </w:tr>
      <w:tr w:rsidR="000E4FD0" w:rsidRPr="002F7CFC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спорта». </w:t>
            </w:r>
          </w:p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2F7CFC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165791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8A1DEE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8A1DEE" w:rsidRDefault="008A1DEE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преодоления небольших препятствий, акцентируют внимание на выполнении технических элементов;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преодоления препятствий другими учащимися, выявляют возможные ошибки и предлагают способы их устранения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2F7CFC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DB6B79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 действия баскетболиста без мяча</w:t>
            </w:r>
            <w:r w:rsidR="0094633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, с мячом.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946337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946337" w:rsidRDefault="00946337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технические действия игры баскетбол</w:t>
            </w:r>
            <w:proofErr w:type="gram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образцами технических действий игрока без мяча (передвижения в стойке баскетболиста; </w:t>
            </w:r>
            <w:proofErr w:type="gram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вверх толчком одной и приземление на другую, остановка двумя шагами, остановка прыжком, повороты на месте);;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выполнение технических действий без мяча, выделяют их трудные элементы и акцентируют внимание на их выполнении;;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технические действия игрока без мяча по элементам и в полной координации;;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</w:t>
            </w:r>
            <w:proofErr w:type="gramEnd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парах</w:t>
            </w:r>
            <w:proofErr w:type="gram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2F7CFC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DB6B79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</w:t>
            </w:r>
          </w:p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946337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946337" w:rsidRDefault="00946337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2F7CFC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DB6B79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</w:p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Игровые действия в волейболе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8A1DEE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8A1DEE" w:rsidRDefault="008A1DEE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волейбол;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волейбол по правилам с 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использованием разученных технических действий;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2F7CFC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DB6B79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</w:p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Удар по катящемуся мячу с разбега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8A1DEE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6E2ECF" w:rsidRDefault="008A1DEE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футбол;;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образцом удара по катящемуся мячу с разбега, демонстрируемого учителем, выделяют его фазы и технические элементы;;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удара по катящемуся мячу с разбега по фазам</w:t>
            </w:r>
            <w:proofErr w:type="gramEnd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 полной координации</w:t>
            </w:r>
            <w:proofErr w:type="gramStart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передачи катящегося мяча на разные расстояния и направления (обучение в парах);;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E4FD0" w:rsidRPr="002F7CFC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DB6B79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</w:p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2F7CFC" w:rsidRDefault="002F7CFC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244DD" w:rsidRPr="002F7CFC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44DD" w:rsidRDefault="000244DD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44DD" w:rsidRPr="000244DD" w:rsidRDefault="000244DD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244D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игры» «Лапта»</w:t>
            </w:r>
          </w:p>
          <w:p w:rsidR="000244DD" w:rsidRPr="000244DD" w:rsidRDefault="000244DD" w:rsidP="000244DD">
            <w:pPr>
              <w:spacing w:after="0" w:line="259" w:lineRule="auto"/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0244DD">
              <w:rPr>
                <w:rFonts w:ascii="Times New Roman" w:hAnsi="Times New Roman" w:cs="Times New Roman"/>
                <w:sz w:val="20"/>
              </w:rPr>
              <w:t xml:space="preserve">Техника нападения. </w:t>
            </w:r>
            <w:proofErr w:type="gramStart"/>
            <w:r w:rsidRPr="000244DD">
              <w:rPr>
                <w:rFonts w:ascii="Times New Roman" w:hAnsi="Times New Roman" w:cs="Times New Roman"/>
                <w:sz w:val="20"/>
              </w:rPr>
              <w:t>Стойки бьющего: для удара сверху, снизу, сбоку.</w:t>
            </w:r>
            <w:proofErr w:type="gramEnd"/>
            <w:r w:rsidRPr="000244DD">
              <w:rPr>
                <w:rFonts w:ascii="Times New Roman" w:hAnsi="Times New Roman" w:cs="Times New Roman"/>
                <w:sz w:val="20"/>
              </w:rPr>
              <w:t xml:space="preserve"> Стойки перебежчика: высокий старт, низкий старт. </w:t>
            </w:r>
            <w:r w:rsidRPr="000244DD">
              <w:rPr>
                <w:rFonts w:ascii="Times New Roman" w:hAnsi="Times New Roman" w:cs="Times New Roman"/>
                <w:sz w:val="20"/>
              </w:rPr>
              <w:lastRenderedPageBreak/>
              <w:t xml:space="preserve">Передвижения: ходьба, бег, прыжки, остановки и падения, приемы, позволяющие избежать </w:t>
            </w:r>
            <w:proofErr w:type="spellStart"/>
            <w:r w:rsidRPr="000244DD">
              <w:rPr>
                <w:rFonts w:ascii="Times New Roman" w:hAnsi="Times New Roman" w:cs="Times New Roman"/>
                <w:sz w:val="20"/>
              </w:rPr>
              <w:t>осаливания</w:t>
            </w:r>
            <w:proofErr w:type="spellEnd"/>
            <w:r w:rsidRPr="000244DD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 w:rsidRPr="000244DD">
              <w:rPr>
                <w:rFonts w:ascii="Times New Roman" w:hAnsi="Times New Roman" w:cs="Times New Roman"/>
                <w:sz w:val="20"/>
              </w:rPr>
              <w:t>самоосаливания</w:t>
            </w:r>
            <w:proofErr w:type="spellEnd"/>
            <w:r w:rsidRPr="000244DD">
              <w:rPr>
                <w:rFonts w:ascii="Times New Roman" w:hAnsi="Times New Roman" w:cs="Times New Roman"/>
                <w:sz w:val="20"/>
              </w:rPr>
              <w:t xml:space="preserve">, навыки </w:t>
            </w:r>
            <w:proofErr w:type="spellStart"/>
            <w:r w:rsidRPr="000244DD">
              <w:rPr>
                <w:rFonts w:ascii="Times New Roman" w:hAnsi="Times New Roman" w:cs="Times New Roman"/>
                <w:sz w:val="20"/>
              </w:rPr>
              <w:t>переосаливания</w:t>
            </w:r>
            <w:proofErr w:type="spellEnd"/>
            <w:r w:rsidRPr="000244DD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0244DD">
              <w:rPr>
                <w:rFonts w:ascii="Times New Roman" w:hAnsi="Times New Roman" w:cs="Times New Roman"/>
                <w:sz w:val="20"/>
              </w:rPr>
              <w:t>ответноеосаливание</w:t>
            </w:r>
            <w:proofErr w:type="spellEnd"/>
            <w:r w:rsidRPr="000244DD">
              <w:rPr>
                <w:rFonts w:ascii="Times New Roman" w:hAnsi="Times New Roman" w:cs="Times New Roman"/>
                <w:sz w:val="20"/>
              </w:rPr>
              <w:t xml:space="preserve">). Удары битой по мячу способом сверху, сбоку, «свечей», обманные удары. Подача мяча. Техника защиты. Стойки. Передвижения: ходьба, бег, прыжки. Ловля мяча: высоко, низколетящего, катящегося. Передачи мяча: сверху, сбоку, снизу, от себя. </w:t>
            </w:r>
            <w:proofErr w:type="spellStart"/>
            <w:r w:rsidRPr="000244DD">
              <w:rPr>
                <w:rFonts w:ascii="Times New Roman" w:hAnsi="Times New Roman" w:cs="Times New Roman"/>
                <w:sz w:val="20"/>
              </w:rPr>
              <w:t>Осаливание</w:t>
            </w:r>
            <w:proofErr w:type="spellEnd"/>
            <w:r w:rsidRPr="000244DD">
              <w:rPr>
                <w:rFonts w:ascii="Times New Roman" w:hAnsi="Times New Roman" w:cs="Times New Roman"/>
                <w:sz w:val="20"/>
              </w:rPr>
              <w:t>: с близкого расстояния, с дальнего расстояния.</w:t>
            </w:r>
          </w:p>
          <w:p w:rsidR="000244DD" w:rsidRPr="000244DD" w:rsidRDefault="000244DD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44DD" w:rsidRPr="002F7CFC" w:rsidRDefault="000244DD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44DD" w:rsidRPr="000244DD" w:rsidRDefault="000244DD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44DD" w:rsidRPr="000244DD" w:rsidRDefault="000244DD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44DD" w:rsidRPr="002F7CFC" w:rsidRDefault="000244DD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44DD" w:rsidRPr="000244DD" w:rsidRDefault="000244DD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4DD">
              <w:rPr>
                <w:rFonts w:ascii="Times New Roman" w:hAnsi="Times New Roman" w:cs="Times New Roman"/>
                <w:sz w:val="20"/>
                <w:szCs w:val="20"/>
              </w:rPr>
              <w:t xml:space="preserve">умение самостоятельно определять цели своего обучения средствами лапты и составлять планы в рамках физкультурно-спортивной деятельности; выбирать успешную стратегию и тактику в различных ситуациях; осуществлять, 12 контролировать и </w:t>
            </w:r>
            <w:r w:rsidRPr="000244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корректировать учебную, тренировочную, игровую и соревновательную деятельность по виду спорта «лапта»; умение самостоятельно планировать пути достижения целей, в том числе альтернативные, осознанно выбирать наиболее эффективные способы решения задач в учебной, игровой, соревновательной и досуговой деятельности, оценивать правильность выполнения задач, собственные возможности их решения;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44DD" w:rsidRPr="002F7CFC" w:rsidRDefault="000244DD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44DD" w:rsidRPr="002F7CFC" w:rsidRDefault="000244DD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244DD" w:rsidRPr="002F7CFC" w:rsidTr="000E4FD0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44DD" w:rsidRPr="002F7CFC" w:rsidRDefault="000244DD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44DD" w:rsidRPr="002F7CFC" w:rsidRDefault="000244DD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44DD" w:rsidRPr="002F7CFC" w:rsidRDefault="000244DD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4DD" w:rsidRPr="002F7CFC" w:rsidTr="000E4FD0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44DD" w:rsidRPr="002F7CFC" w:rsidRDefault="000244DD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4. СПОРТ</w:t>
            </w:r>
          </w:p>
        </w:tc>
      </w:tr>
      <w:tr w:rsidR="000244DD" w:rsidRPr="002F7CFC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44DD" w:rsidRPr="002F7CFC" w:rsidRDefault="000244DD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44DD" w:rsidRPr="002F7CFC" w:rsidRDefault="000244DD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44DD" w:rsidRPr="002F7CFC" w:rsidRDefault="000244DD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44DD" w:rsidRPr="002F7CFC" w:rsidRDefault="000244DD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44DD" w:rsidRPr="008C44C2" w:rsidRDefault="000244DD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44DD" w:rsidRPr="002F7CFC" w:rsidRDefault="000244DD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44DD" w:rsidRPr="002F7CFC" w:rsidRDefault="000244DD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44DD" w:rsidRPr="002F7CFC" w:rsidRDefault="000244DD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44DD" w:rsidRPr="002F7CFC" w:rsidRDefault="000244DD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244DD" w:rsidRPr="002F7CFC" w:rsidTr="000E4FD0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44DD" w:rsidRPr="002F7CFC" w:rsidRDefault="000244DD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44DD" w:rsidRPr="002F7CFC" w:rsidRDefault="000244DD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44DD" w:rsidRPr="008C44C2" w:rsidRDefault="000244DD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44DD" w:rsidRPr="008C44C2" w:rsidRDefault="000244DD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44DD" w:rsidRPr="008C44C2" w:rsidRDefault="000244DD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44DD" w:rsidRPr="002F7CFC" w:rsidRDefault="000244DD" w:rsidP="002F7CFC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44DD" w:rsidRPr="002F7CFC" w:rsidRDefault="000244DD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демонстрируют</w:t>
            </w: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44DD" w:rsidRPr="002F7CFC" w:rsidRDefault="000244DD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44DD" w:rsidRPr="002F7CFC" w:rsidRDefault="000244DD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0244DD" w:rsidRPr="002F7CFC" w:rsidTr="000E4FD0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44DD" w:rsidRPr="002F7CFC" w:rsidRDefault="000244DD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44DD" w:rsidRPr="002F7CFC" w:rsidRDefault="000244DD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8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44DD" w:rsidRPr="002F7CFC" w:rsidRDefault="000244DD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4DD" w:rsidRPr="002F7CFC" w:rsidTr="000E4FD0">
        <w:tc>
          <w:tcPr>
            <w:tcW w:w="26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44DD" w:rsidRPr="002F7CFC" w:rsidRDefault="000244DD" w:rsidP="002F7CFC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44DD" w:rsidRPr="002F7CFC" w:rsidRDefault="000244DD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44DD" w:rsidRPr="008A1DEE" w:rsidRDefault="000244DD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44DD" w:rsidRPr="002F7CFC" w:rsidRDefault="000244DD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637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44DD" w:rsidRPr="002F7CFC" w:rsidRDefault="000244DD" w:rsidP="002F7C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7C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2F7CFC" w:rsidRDefault="002F7CFC">
      <w:pPr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2F7CFC" w:rsidRDefault="002F7CFC">
      <w:pP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8D54BC" w:rsidRDefault="008D54BC">
      <w:pP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8D54BC" w:rsidRDefault="008D54BC">
      <w:pP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8D54BC" w:rsidRDefault="008D54BC">
      <w:pP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8D54BC" w:rsidRDefault="008D54BC">
      <w:pP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8D54BC" w:rsidRDefault="008D54BC">
      <w:pP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8D54BC" w:rsidRDefault="008D54BC">
      <w:pP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8D54BC" w:rsidRDefault="008D54BC">
      <w:pP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8D54BC" w:rsidRDefault="008D54BC">
      <w:pP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8D54BC" w:rsidRDefault="008D54BC">
      <w:pP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8D54BC" w:rsidRDefault="008D54BC">
      <w:pP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</w:p>
    <w:p w:rsidR="002F7CFC" w:rsidRPr="00F94A4F" w:rsidRDefault="002F7CFC" w:rsidP="002F7CFC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0"/>
          <w:szCs w:val="20"/>
          <w:lang w:eastAsia="ru-RU"/>
        </w:rPr>
      </w:pPr>
      <w:r w:rsidRPr="00F94A4F">
        <w:rPr>
          <w:rFonts w:ascii="LiberationSerif" w:eastAsia="Times New Roman" w:hAnsi="LiberationSerif" w:cs="Times New Roman"/>
          <w:bCs/>
          <w:caps/>
          <w:kern w:val="36"/>
          <w:sz w:val="20"/>
          <w:szCs w:val="20"/>
          <w:lang w:eastAsia="ru-RU"/>
        </w:rPr>
        <w:t>ПОУРОЧНОЕ ПЛАНИРОВАНИЕ 6 класс</w:t>
      </w:r>
    </w:p>
    <w:tbl>
      <w:tblPr>
        <w:tblW w:w="11341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3261"/>
        <w:gridCol w:w="992"/>
        <w:gridCol w:w="1559"/>
        <w:gridCol w:w="1701"/>
        <w:gridCol w:w="1276"/>
        <w:gridCol w:w="1701"/>
      </w:tblGrid>
      <w:tr w:rsidR="002F7CFC" w:rsidRPr="00F94A4F" w:rsidTr="000E4FD0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F94A4F" w:rsidRDefault="000E4FD0" w:rsidP="000E4FD0">
            <w:pPr>
              <w:spacing w:after="0" w:line="240" w:lineRule="auto"/>
              <w:ind w:left="348" w:hanging="3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F94A4F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F94A4F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F94A4F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F94A4F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</w:tr>
      <w:tr w:rsidR="002F7CFC" w:rsidRPr="00F94A4F" w:rsidTr="000E4FD0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CFC" w:rsidRPr="00F94A4F" w:rsidRDefault="002F7CFC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CFC" w:rsidRPr="00F94A4F" w:rsidRDefault="002F7CFC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F94A4F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F94A4F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F94A4F" w:rsidRDefault="002F7CFC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CFC" w:rsidRPr="00F94A4F" w:rsidRDefault="002F7CFC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7CFC" w:rsidRPr="00F94A4F" w:rsidRDefault="002F7CFC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0838B3" w:rsidRPr="00F94A4F" w:rsidRDefault="000838B3" w:rsidP="000E4FD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292D2C">
        <w:trPr>
          <w:trHeight w:val="18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Входная диагностика.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A103F7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 Техника безопасности на уроках. Беговые упражнения. Старт с опорой на одну руку и последующим ускорением.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08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«Лёгкая атлетика». Беговые упражнения. Правила развития физических качеств.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б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 30 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тика». Беговые упражнения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Прыжок в длину с места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(контроль)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Правила измерения показателей физической подготовленности. Составление плана самостоятельных занятий 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физической подготовкой.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Футбол. Удары по катящемуся мячу с разбега в футболе.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Футбол. Игровая деятельность по правилам с использованием разученных технических приёмов мяча его </w:t>
            </w:r>
            <w:proofErr w:type="gram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ведении</w:t>
            </w:r>
            <w:proofErr w:type="gramEnd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футболе.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 Правила техники безопасности на уроках</w:t>
            </w:r>
            <w:proofErr w:type="gram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Строевой шаг, размыкание и смыкание на месте.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Опорные прыжки через гимнастического козла.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«Гимнастика». 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Строевой шаг, размыкание и смыкание на месте.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Опорные прыжки через гимнастического козла.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3E2C00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Упражнения на низком гимнастическом бревне. </w:t>
            </w:r>
            <w:bookmarkStart w:id="1" w:name="_Hlk138586758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Опорные прыжки через гимнастического козла.</w:t>
            </w:r>
            <w:bookmarkEnd w:id="1"/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3E2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0838B3" w:rsidRPr="00F94A4F" w:rsidRDefault="000838B3" w:rsidP="003E2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низком гимнастическом бревне.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«Гимнастика». Висы и упоры на невысокой 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гимнастической перекладине. Прыжки через скакалку.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устный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Висы и упоры на невысокой гимнастической перекладине.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627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62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0838B3" w:rsidRPr="00F94A4F" w:rsidRDefault="000838B3" w:rsidP="0062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62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62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62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62735F" w:rsidRDefault="000838B3" w:rsidP="0062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62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627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62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62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62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62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62735F" w:rsidRDefault="000838B3" w:rsidP="0062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62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627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62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62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62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62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62735F" w:rsidRDefault="000838B3" w:rsidP="0062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62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3E2C00" w:rsidRDefault="000838B3" w:rsidP="00627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62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62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62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62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62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62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3E2C00" w:rsidRDefault="000838B3" w:rsidP="006273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62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0838B3" w:rsidRPr="00F94A4F" w:rsidRDefault="000838B3" w:rsidP="006273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62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62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62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62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627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3E2C00" w:rsidRDefault="000838B3" w:rsidP="00D7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«Зимние виды спорта». Правила техники 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безопасности на уроках. Передвижение на лыжах одновременным одношажным ходом.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устный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62735F" w:rsidRDefault="000838B3" w:rsidP="00D7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Преодоление небольших трамплинов при спуске с пологого склона в низкой стойке.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62735F" w:rsidRDefault="000838B3" w:rsidP="00D7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Повороты на лыжах.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62735F" w:rsidRDefault="000838B3" w:rsidP="00D7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Передвижения на лыжах по учебной дистанции.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62735F" w:rsidRDefault="000838B3" w:rsidP="00D7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Игры на лыжах: «С горки на горку», Эстафета с передачей палок»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62735F" w:rsidRDefault="000838B3" w:rsidP="00D7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08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реодоление небольших трамплинов при спуске с пологого склона в низкой стойке.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62735F" w:rsidRDefault="000838B3" w:rsidP="00D7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Спуски на лыжах.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62735F" w:rsidRDefault="000838B3" w:rsidP="00D7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Торможение и поворот упором; подъём «ёлочкой»; прохождение дистанции 3 км.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62735F" w:rsidRDefault="000838B3" w:rsidP="00D7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Передвижение по лыжной трассе ранее изученными способами лыжных ходов.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62735F" w:rsidRDefault="000838B3" w:rsidP="00D7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Передвижение на лыжах для развития выносливости.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62735F" w:rsidRDefault="000838B3" w:rsidP="00D7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08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 Передвижение по учебной лыжне одновременным одношажным ходом.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62735F" w:rsidRDefault="000838B3" w:rsidP="00D7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Игры и эстафеты с подъёмами и спусками с гор, преодоление подъёмов и препятствий.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62735F" w:rsidRDefault="000838B3" w:rsidP="00D7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«Зимние виды спорта». Прохождение дистанции до 3 </w:t>
            </w:r>
            <w:proofErr w:type="spell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опеременный</w:t>
            </w:r>
            <w:proofErr w:type="spellEnd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двухшажный</w:t>
            </w:r>
            <w:proofErr w:type="spellEnd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ход, скользящий шаг.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62735F" w:rsidRDefault="000838B3" w:rsidP="00D7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«Зимние виды спорта». 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F94A4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2,5 км</w:t>
              </w:r>
            </w:smartTag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игры, эстафеты.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баскетболиста.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Ранее разученные упражнения в ведении баскетбольного мяча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0838B3" w:rsidRPr="00F94A4F" w:rsidRDefault="000838B3" w:rsidP="0008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Тактические действия баскетболиста.  Передачи и броски мяча в корзину.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D752FF" w:rsidRDefault="000838B3" w:rsidP="00D7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Баскетбол. Ранее разученные упражнения в ведении баскетбольного мяча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D752FF" w:rsidRDefault="000838B3" w:rsidP="00D7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Модуль «Спортивные игры. Баскетбол. Ранее разученные упражнения в ведении баскетбольного мяча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D752FF" w:rsidRDefault="000838B3" w:rsidP="00D7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Баскетбол. Ранее разученные упражнения в ведении баскетбольного мяча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D752FF" w:rsidRDefault="000838B3" w:rsidP="00D7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Модуль «Спортивные игры. Баскетбол. Ранее разученные упражнения в ведении баскетбольного мяча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C92B39" w:rsidRDefault="000838B3" w:rsidP="00D7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Баскетбол. Ранее разученные упражнения в ведении баскетбольного мяча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C92B39" w:rsidRDefault="000838B3" w:rsidP="00D752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Модуль «Спортивные игры. Баскетбол. Ранее разученные упражнения в ведении баскетбольного мяча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D75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C92B39" w:rsidRDefault="000838B3" w:rsidP="00C9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0838B3" w:rsidRPr="00F94A4F" w:rsidRDefault="000838B3" w:rsidP="00C9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Футбол. Удары по катящемуся мячу с разбега в футболе.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C92B39" w:rsidRDefault="000838B3" w:rsidP="00C9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0838B3" w:rsidRPr="00F94A4F" w:rsidRDefault="000838B3" w:rsidP="00C9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C92B39" w:rsidRDefault="000838B3" w:rsidP="00C9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0838B3" w:rsidRPr="00F94A4F" w:rsidRDefault="000838B3" w:rsidP="00C9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Футбол. Игровая деятельность по правилам с использованием разученных технических приёмов мяча его </w:t>
            </w:r>
            <w:proofErr w:type="gram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ведении</w:t>
            </w:r>
            <w:proofErr w:type="gramEnd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футболе.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C92B39" w:rsidRDefault="000838B3" w:rsidP="00C9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Физическая подготовка: освоение 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Практическая 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C92B39" w:rsidRDefault="000838B3" w:rsidP="00C9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C92B39" w:rsidRDefault="000838B3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A103F7" w:rsidRDefault="00A103F7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C92B39" w:rsidRDefault="000838B3" w:rsidP="00C9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многоскоки</w:t>
            </w:r>
            <w:proofErr w:type="spellEnd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C92B39" w:rsidRDefault="000838B3" w:rsidP="00C9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«Лёгкая атлетика».  Прыжковые упражнения: прыжки и </w:t>
            </w:r>
            <w:proofErr w:type="spell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многоскоки</w:t>
            </w:r>
            <w:proofErr w:type="spellEnd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C92B39" w:rsidRDefault="000838B3" w:rsidP="00C9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«Лёгкая атлетика». Прыжковые упражнения: прыжки и </w:t>
            </w:r>
          </w:p>
          <w:p w:rsidR="000838B3" w:rsidRPr="00F94A4F" w:rsidRDefault="000838B3" w:rsidP="0008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многоскоки</w:t>
            </w:r>
            <w:proofErr w:type="spellEnd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Прыжок в длину с мест</w:t>
            </w:r>
            <w:proofErr w:type="gram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контроль)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C92B39" w:rsidRDefault="000838B3" w:rsidP="00C9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C92B39" w:rsidRDefault="000838B3" w:rsidP="00C9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C92B39" w:rsidRDefault="000838B3" w:rsidP="00C9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083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ёгкая атлетика». 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малого (теннисного) мяча на дальност</w:t>
            </w:r>
            <w:proofErr w:type="gram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контроль)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0838B3" w:rsidRPr="00F94A4F" w:rsidTr="000E4FD0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C92B39" w:rsidRDefault="000838B3" w:rsidP="00C92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Смешенное передвижение.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838B3" w:rsidRPr="00F94A4F" w:rsidRDefault="000838B3" w:rsidP="00C92B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2F7CFC" w:rsidRPr="00F94A4F" w:rsidTr="000E4FD0"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F94A4F" w:rsidRDefault="002F7CFC" w:rsidP="002F7C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F94A4F" w:rsidRDefault="00590FA5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F94A4F" w:rsidRDefault="00A103F7" w:rsidP="002F7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F7CFC" w:rsidRPr="00F94A4F" w:rsidRDefault="00590FA5" w:rsidP="002F7C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68</w:t>
            </w:r>
          </w:p>
        </w:tc>
      </w:tr>
    </w:tbl>
    <w:p w:rsidR="002F7CFC" w:rsidRDefault="002F7CF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C92B39" w:rsidRDefault="00C92B39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C92B39" w:rsidRDefault="00C92B39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C92B39" w:rsidRDefault="00C92B39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C92B39" w:rsidRDefault="00C92B39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C92B39" w:rsidRDefault="00C92B39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C92B39" w:rsidRDefault="00C92B39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C92B39" w:rsidRDefault="00C92B39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C92B39" w:rsidRDefault="00C92B39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C92B39" w:rsidRDefault="00C92B39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C92B39" w:rsidRDefault="00C92B39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C92B39" w:rsidRDefault="00C92B39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9B2DE7" w:rsidRPr="009B2DE7" w:rsidRDefault="009B2DE7" w:rsidP="009B2DE7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9B2DE7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</w:t>
      </w:r>
      <w: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7 класс</w:t>
      </w:r>
    </w:p>
    <w:tbl>
      <w:tblPr>
        <w:tblW w:w="11483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2126"/>
        <w:gridCol w:w="709"/>
        <w:gridCol w:w="850"/>
        <w:gridCol w:w="851"/>
        <w:gridCol w:w="1134"/>
        <w:gridCol w:w="2268"/>
        <w:gridCol w:w="1417"/>
        <w:gridCol w:w="1418"/>
      </w:tblGrid>
      <w:tr w:rsidR="009B2DE7" w:rsidRPr="009B2DE7" w:rsidTr="00CF0501"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9B2DE7" w:rsidRPr="009B2DE7" w:rsidTr="00CF0501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DE7" w:rsidRPr="009B2DE7" w:rsidTr="00CF0501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9B2DE7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B15F02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B15F02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обсуждают исторические предпосылки возрождения Олимпийских игр и олимпийского </w:t>
            </w:r>
            <w:proofErr w:type="spell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движения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з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накомятся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личностью Пьера де Кубертена, характеризуют его как основателя идеи возрождения Олимпийских игр; анализируют смысл девиза Олимпийских игр и их символику; знакомятся с историей организации и проведения первых Олимпийских игр в Афинах;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:rsidTr="00CF0501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B15F02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DE7" w:rsidRPr="009B2DE7" w:rsidTr="00CF0501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9B2DE7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составления и заполнения основных разделов дневника физической культуры;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заполняют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дневник физической культуры в течение учебного года;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знакомятся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понятием «физическая подготовка», рассматривают его содержательное наполнение (физические качества), осмысливают физическую подготовленность как результат физической подготовки;</w:t>
            </w:r>
          </w:p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устанавливают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причинно-следственную связь между физической подготовкой и укреплением организм;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 тестирование индивидуальных показателей физической подготовленности и сравнивают их с возрастными стандартами (обучение в группах);;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выявляют «отстающие» в своём развитии физические качества и определяют состав упражнений для их целенаправленного развития.;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со структурой плана занятий физической подготовкой, обсуждают целесообразность выделения его основных частей, необходимость соблюдения их последовательности;;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и способами расчета объёма времени для каждой части занятия и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учебным содержанием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способы самостоятельного составления содержания плана занятий физической подготовкой на основе результатов индивидуального тестирования;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:rsidTr="00CF0501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2DE7" w:rsidRPr="009B2DE7" w:rsidTr="00CF0501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9B2DE7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165791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Акробатическая комбинация</w:t>
            </w:r>
            <w:r w:rsidR="00F4727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0472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Опорные прыжки через гимнастического козла.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B15F02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B15F02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акробатические упражнения и комбинации;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стилизованные общеразвивающие упражнения, выполняемые с разной амплитудой движения, ритмом и темпом (выпрыгивание из упора присев, прогнувшись; прыжки вверх с разведением рук и ног в стороны;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прыжки вверх толчком двумя ногами с приземлением в упор присев, прыжки с поворотами и элементами ритмической гимнастики);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165791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на низком гимнастическом бревне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B15F02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B15F02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гимнастическом бревне и гимнастикой скамейке;;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упражнений на гимнастическом бревне (равновесие на одной ноге, стойка на коленях и с отведением ноги назад, </w:t>
            </w:r>
            <w:proofErr w:type="spell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полушпагат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элементы ритмической гимнастики, 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соскок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прогнувшись);;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гимнастическую комбинацию из 8—10 хорошо освоенных упражнений и разучивают её;;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упражнений другими учащимися, сравнивают их с образцами и выявляют возможные ошибки, предлагают способы их устранения (обучение в парах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).;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165791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Висы и упоры на невысокой гимнастической перекладине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B15F02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B15F02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гимнастической перекладине;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наблюдают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анализируют образец техники </w:t>
            </w:r>
            <w:proofErr w:type="spell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назад, определяют технические сложности в их исполнении, делают выводы;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описывают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</w:t>
            </w:r>
            <w:proofErr w:type="spell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 и разучивают её;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165791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ритмической гимнастики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упражнения ритмической гимнастики, танцевальные движения;;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стилизованные общеразвивающие упражнения для ритмической гимнастики (передвижения приставным шагом с движением рук и туловища, приседы и </w:t>
            </w:r>
            <w:proofErr w:type="spell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полуприседы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отведением одной руки в сторону, круговые движения туловища, прыжковые упражнения различной конфигурации);;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комбинацию ритмической гимнастики из хорошо разученных 8—10 упражнений, подбирают музыкальное сопровождение;;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комбинацию и демонстрируют её выполнение;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165791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27514F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старта другими учащимися, выявляют возможные ошибки и предлагают способы их устранения (работа в парах);;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спринтерского бега, уточняют её фазы и элементы, делают выводы;;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спринтерского бега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разучивают её по фазам и в полной координации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наблюдают и анализируют образец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техники гладкого равномерного бега, уточняют её фазы и элементы, делают выводы;;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165791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B15F02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B15F02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Устный </w:t>
            </w:r>
            <w:proofErr w:type="spell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опрос;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165791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Метание малого (теннисного) мяча в подвижную мишень (раскачивающийся с разной скоростью гимнастический обруч с уменьшающимся диаметром)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B15F02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B15F02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292D2C">
            <w:pPr>
              <w:tabs>
                <w:tab w:val="left" w:pos="284"/>
                <w:tab w:val="left" w:pos="133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метания малого (теннисного) стоя на месте и с разбега, в неподвижную мишень и на дальность;;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учителя, сравнивают с техникой ранее разученных способов метания, находят отличительные признаки;;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метания малого мяча другими учащимися, выявляют возможные ошибки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предлагают способы их устранения (работа в группах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).;</w:t>
            </w:r>
            <w:proofErr w:type="gram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165791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одновременным одношажным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0244DD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0244DD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передвижения на лыжах;;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спусков, подъёмов и торможения с пологого склона;;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наблюдают и анализируют образец техники одновременного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одношажного хода, сравнивают с техникой ранее разученных способов ходьбы, находят отличительные признаки и делают выводы;;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передвижение на лыжах одновременным одношажным ходом, выделяют фазы движения и их технические трудности;;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передвижения на лыжах одновременным одношажным ходом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фазам и в полной координации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передвижения на лыжах другими учащимися, выявляют возможные ошибки и предлагают способы их устранения (работа в парах);;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технику передвижения на лыжах по учебной дистанции.;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165791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 </w:t>
            </w:r>
          </w:p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165791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B15F02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B15F02" w:rsidRDefault="00B15F02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преодоления небольших препятствий, акцентируют внимание на выполнении технических элементов;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преодоления препятствий другими учащимися, выявляют возможные ошибки и предлагают способы их устранения (работа в группах);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DB6B79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</w:p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 действия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B15F02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B15F02" w:rsidRDefault="00B15F02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технические действия игры баскетбол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образцами технических действий игрока без мяча (передвижения в стойке баскетболиста; 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вверх толчком одной и приземление на другую, остановка двумя шагами, остановка прыжком, повороты на месте);;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выполнение технических действий без мяча, выделяют их трудные элементы и акцентируют внимание на их выполнении;;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технические действия игрока без мяча по элементам и в полной координации;;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парах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165791" w:rsidP="00DB6B7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="00DB6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</w:p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B15F02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B15F02" w:rsidRDefault="00B15F02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DB6B79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</w:p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Игровые действия в волейболе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B15F02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B15F02" w:rsidRDefault="00B15F02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волейбол;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совершенствуют передачу мяча двумя руками снизу и сверху в разные зоны площадки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соперника;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DB6B79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</w:p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Удар по катящемуся мячу с разбега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футбол;;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образцом удара по катящемуся мячу с разбега, демонстрируемого учителем, выделяют его фазы и технические элементы;;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удара по катящемуся мячу с разбега по фазам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 полной координации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передачи катящегося мяча на разные расстояния и направления (обучение в парах);;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9B2DE7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DB6B79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</w:p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B15F02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B15F02" w:rsidRDefault="00B15F02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B2DE7" w:rsidRPr="009B2DE7" w:rsidRDefault="009B2DE7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244DD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44DD" w:rsidRDefault="000244DD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44DD" w:rsidRPr="000244DD" w:rsidRDefault="000244DD" w:rsidP="0024248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244DD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игры» «Лапта»</w:t>
            </w:r>
          </w:p>
          <w:p w:rsidR="000244DD" w:rsidRPr="000244DD" w:rsidRDefault="000244DD" w:rsidP="00242480">
            <w:pPr>
              <w:spacing w:after="0" w:line="259" w:lineRule="auto"/>
              <w:jc w:val="both"/>
              <w:rPr>
                <w:rFonts w:ascii="Times New Roman" w:hAnsi="Times New Roman" w:cs="Times New Roman"/>
                <w:i/>
                <w:sz w:val="20"/>
                <w:szCs w:val="24"/>
              </w:rPr>
            </w:pPr>
            <w:r w:rsidRPr="000244DD">
              <w:rPr>
                <w:rFonts w:ascii="Times New Roman" w:hAnsi="Times New Roman" w:cs="Times New Roman"/>
                <w:sz w:val="20"/>
              </w:rPr>
              <w:t xml:space="preserve">Техника нападения. </w:t>
            </w:r>
            <w:proofErr w:type="gramStart"/>
            <w:r w:rsidRPr="000244DD">
              <w:rPr>
                <w:rFonts w:ascii="Times New Roman" w:hAnsi="Times New Roman" w:cs="Times New Roman"/>
                <w:sz w:val="20"/>
              </w:rPr>
              <w:t>Стойки бьющего: для удара сверху, снизу, сбоку.</w:t>
            </w:r>
            <w:proofErr w:type="gramEnd"/>
            <w:r w:rsidRPr="000244DD">
              <w:rPr>
                <w:rFonts w:ascii="Times New Roman" w:hAnsi="Times New Roman" w:cs="Times New Roman"/>
                <w:sz w:val="20"/>
              </w:rPr>
              <w:t xml:space="preserve"> Стойки перебежчика: высокий старт, низкий старт. Передвижения: ходьба, бег, прыжки, остановки и падения, приемы, позволяющие избежать </w:t>
            </w:r>
            <w:proofErr w:type="spellStart"/>
            <w:r w:rsidRPr="000244DD">
              <w:rPr>
                <w:rFonts w:ascii="Times New Roman" w:hAnsi="Times New Roman" w:cs="Times New Roman"/>
                <w:sz w:val="20"/>
              </w:rPr>
              <w:t>осаливания</w:t>
            </w:r>
            <w:proofErr w:type="spellEnd"/>
            <w:r w:rsidRPr="000244DD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 w:rsidRPr="000244DD">
              <w:rPr>
                <w:rFonts w:ascii="Times New Roman" w:hAnsi="Times New Roman" w:cs="Times New Roman"/>
                <w:sz w:val="20"/>
              </w:rPr>
              <w:t>самоосаливания</w:t>
            </w:r>
            <w:proofErr w:type="spellEnd"/>
            <w:r w:rsidRPr="000244DD">
              <w:rPr>
                <w:rFonts w:ascii="Times New Roman" w:hAnsi="Times New Roman" w:cs="Times New Roman"/>
                <w:sz w:val="20"/>
              </w:rPr>
              <w:t xml:space="preserve">, навыки </w:t>
            </w:r>
            <w:proofErr w:type="spellStart"/>
            <w:r w:rsidRPr="000244DD">
              <w:rPr>
                <w:rFonts w:ascii="Times New Roman" w:hAnsi="Times New Roman" w:cs="Times New Roman"/>
                <w:sz w:val="20"/>
              </w:rPr>
              <w:t>переосаливания</w:t>
            </w:r>
            <w:proofErr w:type="spellEnd"/>
            <w:r w:rsidRPr="000244DD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0244DD">
              <w:rPr>
                <w:rFonts w:ascii="Times New Roman" w:hAnsi="Times New Roman" w:cs="Times New Roman"/>
                <w:sz w:val="20"/>
              </w:rPr>
              <w:t>ответноеосаливание</w:t>
            </w:r>
            <w:proofErr w:type="spellEnd"/>
            <w:r w:rsidRPr="000244DD">
              <w:rPr>
                <w:rFonts w:ascii="Times New Roman" w:hAnsi="Times New Roman" w:cs="Times New Roman"/>
                <w:sz w:val="20"/>
              </w:rPr>
              <w:t xml:space="preserve">). Удары битой по мячу способом сверху, сбоку, «свечей», обманные удары. Подача мяча. Техника защиты. Стойки. Передвижения: ходьба, бег, прыжки. Ловля мяча: высоко, низколетящего, катящегося. Передачи мяча: сверху, сбоку, снизу, от себя. </w:t>
            </w:r>
            <w:proofErr w:type="spellStart"/>
            <w:r w:rsidRPr="000244DD">
              <w:rPr>
                <w:rFonts w:ascii="Times New Roman" w:hAnsi="Times New Roman" w:cs="Times New Roman"/>
                <w:sz w:val="20"/>
              </w:rPr>
              <w:t>Осаливание</w:t>
            </w:r>
            <w:proofErr w:type="spellEnd"/>
            <w:r w:rsidRPr="000244DD">
              <w:rPr>
                <w:rFonts w:ascii="Times New Roman" w:hAnsi="Times New Roman" w:cs="Times New Roman"/>
                <w:sz w:val="20"/>
              </w:rPr>
              <w:t>: с близкого расстояния, с дальнего расстояния.</w:t>
            </w:r>
          </w:p>
          <w:p w:rsidR="000244DD" w:rsidRPr="000244DD" w:rsidRDefault="000244DD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44DD" w:rsidRDefault="000244DD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44DD" w:rsidRPr="000244DD" w:rsidRDefault="000244DD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44DD" w:rsidRDefault="000244DD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44DD" w:rsidRPr="009B2DE7" w:rsidRDefault="000244DD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44DD" w:rsidRPr="000244DD" w:rsidRDefault="000244DD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44DD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определять цели своего обучения средствами лапты и составлять планы в рамках физкультурно-спортивной деятельности; выбирать успешную стратегию и тактику в различных ситуациях; осуществлять, 12 контролировать и корректировать учебную, тренировочную, игровую и соревновательную деятельность по виду спорта «лапта»; умение самостоятельно планировать пути достижения целей, в том числе альтернативные, осознанно выбирать наиболее эффективные способы решения задач в учебной, игровой, соревновательной и досуговой деятельности, оценивать правильность выполнения задач, собственные возможности их решения;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44DD" w:rsidRPr="009B2DE7" w:rsidRDefault="000244DD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44DD" w:rsidRPr="009B2DE7" w:rsidRDefault="000244DD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244DD" w:rsidRPr="009B2DE7" w:rsidTr="00CF0501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44DD" w:rsidRPr="009B2DE7" w:rsidRDefault="000244DD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44DD" w:rsidRPr="009B2DE7" w:rsidRDefault="000244DD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44DD" w:rsidRPr="009B2DE7" w:rsidRDefault="000244DD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4DD" w:rsidRPr="009B2DE7" w:rsidTr="00CF0501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44DD" w:rsidRPr="009B2DE7" w:rsidRDefault="000244DD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4. СПОРТ</w:t>
            </w:r>
          </w:p>
        </w:tc>
      </w:tr>
      <w:tr w:rsidR="000244DD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44DD" w:rsidRPr="009B2DE7" w:rsidRDefault="000244DD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44DD" w:rsidRPr="009B2DE7" w:rsidRDefault="000244DD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</w:t>
            </w:r>
          </w:p>
          <w:p w:rsidR="000244DD" w:rsidRPr="009B2DE7" w:rsidRDefault="000244DD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освоение содержания программы, </w:t>
            </w:r>
          </w:p>
          <w:p w:rsidR="000244DD" w:rsidRPr="009B2DE7" w:rsidRDefault="000244DD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44DD" w:rsidRPr="009B2DE7" w:rsidRDefault="000244DD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44DD" w:rsidRPr="009B2DE7" w:rsidRDefault="000244DD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44DD" w:rsidRPr="00F4727F" w:rsidRDefault="000244DD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44DD" w:rsidRPr="009B2DE7" w:rsidRDefault="000244DD" w:rsidP="009B2DE7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44DD" w:rsidRPr="009B2DE7" w:rsidRDefault="000244DD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44DD" w:rsidRPr="009B2DE7" w:rsidRDefault="000244DD" w:rsidP="009B2DE7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44DD" w:rsidRPr="009B2DE7" w:rsidRDefault="000244DD" w:rsidP="009B2DE7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0244DD" w:rsidRPr="009B2DE7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44DD" w:rsidRPr="009B2DE7" w:rsidRDefault="000244DD" w:rsidP="008E79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4.2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44DD" w:rsidRPr="009B2DE7" w:rsidRDefault="000244DD" w:rsidP="008E79F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44DD" w:rsidRPr="00F4727F" w:rsidRDefault="000244DD" w:rsidP="008E79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44DD" w:rsidRPr="00F4727F" w:rsidRDefault="000244DD" w:rsidP="008E79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44DD" w:rsidRPr="00F4727F" w:rsidRDefault="000244DD" w:rsidP="008E79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44DD" w:rsidRPr="009B2DE7" w:rsidRDefault="000244DD" w:rsidP="008E79F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44DD" w:rsidRPr="009B2DE7" w:rsidRDefault="000244DD" w:rsidP="008E79F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3B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демонстрируют</w:t>
            </w:r>
            <w:r w:rsidRPr="00C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44DD" w:rsidRPr="009B2DE7" w:rsidRDefault="000244DD" w:rsidP="008E79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244DD" w:rsidRPr="009B2DE7" w:rsidRDefault="000244DD" w:rsidP="008E79F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0244DD" w:rsidRPr="009B2DE7" w:rsidTr="00CF0501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44DD" w:rsidRPr="009B2DE7" w:rsidRDefault="000244DD" w:rsidP="008E79F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44DD" w:rsidRPr="009B2DE7" w:rsidRDefault="000244DD" w:rsidP="008E79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3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44DD" w:rsidRPr="009B2DE7" w:rsidRDefault="000244DD" w:rsidP="008E79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44DD" w:rsidRPr="009B2DE7" w:rsidTr="00CF0501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44DD" w:rsidRPr="009B2DE7" w:rsidRDefault="000244DD" w:rsidP="008E79F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44DD" w:rsidRPr="009B2DE7" w:rsidRDefault="000244DD" w:rsidP="008E79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44DD" w:rsidRPr="0027514F" w:rsidRDefault="000244DD" w:rsidP="008E79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44DD" w:rsidRPr="009B2DE7" w:rsidRDefault="000244DD" w:rsidP="008E79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62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244DD" w:rsidRPr="009B2DE7" w:rsidRDefault="000244DD" w:rsidP="008E79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9B2DE7" w:rsidRDefault="009B2DE7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:rsidR="00292D2C" w:rsidRDefault="00292D2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:rsidR="008A1DEE" w:rsidRDefault="008A1DEE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:rsidR="008A1DEE" w:rsidRDefault="008A1DEE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0"/>
          <w:szCs w:val="20"/>
          <w:lang w:eastAsia="ru-RU"/>
        </w:rPr>
      </w:pPr>
    </w:p>
    <w:p w:rsidR="009B2DE7" w:rsidRDefault="009B2DE7" w:rsidP="009B2DE7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0"/>
          <w:szCs w:val="20"/>
          <w:lang w:eastAsia="ru-RU"/>
        </w:rPr>
      </w:pPr>
      <w:r w:rsidRPr="00F94A4F">
        <w:rPr>
          <w:rFonts w:ascii="LiberationSerif" w:eastAsia="Times New Roman" w:hAnsi="LiberationSerif" w:cs="Times New Roman"/>
          <w:bCs/>
          <w:caps/>
          <w:kern w:val="36"/>
          <w:sz w:val="20"/>
          <w:szCs w:val="20"/>
          <w:lang w:eastAsia="ru-RU"/>
        </w:rPr>
        <w:t>ПОУРОЧНОЕ ПЛАНИРОВАНИЕ 7 класс</w:t>
      </w:r>
    </w:p>
    <w:tbl>
      <w:tblPr>
        <w:tblW w:w="11341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1"/>
        <w:gridCol w:w="3261"/>
        <w:gridCol w:w="992"/>
        <w:gridCol w:w="1559"/>
        <w:gridCol w:w="1701"/>
        <w:gridCol w:w="1276"/>
        <w:gridCol w:w="1701"/>
      </w:tblGrid>
      <w:tr w:rsidR="008A1DEE" w:rsidRPr="00F94A4F" w:rsidTr="008E03F2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1DEE" w:rsidRPr="00F94A4F" w:rsidRDefault="008A1DEE" w:rsidP="008E03F2">
            <w:pPr>
              <w:spacing w:after="0" w:line="240" w:lineRule="auto"/>
              <w:ind w:left="348" w:hanging="34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42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</w:tr>
      <w:tr w:rsidR="008A1DEE" w:rsidRPr="00F94A4F" w:rsidTr="008E03F2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A1DEE" w:rsidRPr="00F94A4F" w:rsidRDefault="008A1DEE" w:rsidP="008E03F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Возрождение Олимпийских игр. Символика и ритуалы первых Олимпийских игр. История первых Олимпийских игр современности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rPr>
          <w:trHeight w:val="1866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Входная диагностика.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 Техника безопасности на уроках. Беговые упражнения. Старт с опорой на одну руку и последующим ускорением.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«Лёгкая атлетика». Беговые упражнения. Правила развития физических качеств.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 б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 30 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тика». Беговые упражнения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Прыжок в длину с места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(контроль)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Футбол. Удары по катящемуся мячу с разбега в футболе.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Футбол. Игровая деятельность по правилам с использованием разученных технических приёмов мяча его </w:t>
            </w:r>
            <w:proofErr w:type="gram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ведении</w:t>
            </w:r>
            <w:proofErr w:type="gramEnd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футболе.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 Правила техники безопасности на уроках</w:t>
            </w:r>
            <w:proofErr w:type="gram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Строевой шаг, размыкание и смыкание на месте.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Опорные прыжки через гимнастического козла.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«Гимнастика». 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Строевой шаг, размыкание и смыкание на месте.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Опорные прыжки через гимнастического козла.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3E2C00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Упражнения на низком гимнастическом бревне.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Опорные прыжки через гимнастического козла.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низком гимнастическом бревне.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Висы и упоры на невысокой гимнастической перекладине.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Упражнения ритмической гимнастики. Упражнения с партнером, акробатические, на гимнастической стенке. Упражнения с предметами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«Гимнастика». Упражнения 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ритмической гимнастики. Упражнения с партнером, акробатические, на гимнастической стенке. Упражнения с предметами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устный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62735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62735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62735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3E2C00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3E2C00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3E2C00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Правила техники безопасности на уроках. Передвижение на лыжах одновременным одношажным ходом.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62735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Преодоление небольших трамплинов при спуске с пологого склона в низкой стойке.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62735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Повороты на лыжах.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62735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Передвижения на лыжах по учебной дистанции.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62735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Игры на лыжах: «С горки на горку», Эстафета с передачей палок»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62735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реодоление небольших трамплинов при спуске с пологого склона в низкой стойке.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62735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Спуски на лыжах.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устный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62735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Торможение и поворот упором; подъём «ёлочкой»; прохождение дистанции 3 км.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62735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Передвижение по лыжной трассе ранее изученными способами лыжных ходов.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62735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Передвижение на лыжах для развития выносливости.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62735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 Передвижение по учебной лыжне одновременным одношажным ходом.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62735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Игры и эстафеты с подъёмами и спусками с гор, преодоление подъёмов и препятствий.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62735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«Зимние виды спорта». Прохождение дистанции до 3 </w:t>
            </w:r>
            <w:proofErr w:type="spell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  <w:proofErr w:type="gram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опеременный</w:t>
            </w:r>
            <w:proofErr w:type="spellEnd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двухшажный</w:t>
            </w:r>
            <w:proofErr w:type="spellEnd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ход, скользящий шаг.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62735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«Зимние виды спорта». 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F94A4F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2,5 км</w:t>
              </w:r>
            </w:smartTag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игры, эстафеты.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35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32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00F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Ранее разученные упражнения в ведении баскетбольного мяча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Тактические действия баскетболиста.  Передачи и броски мяча в корзину.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D752F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Баскетбол. Ранее разученные упражнения в ведении баскетбольного мяча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D752F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Модуль «Спортивные игры. </w:t>
            </w:r>
            <w:r w:rsidRPr="000D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Баскетбол. Ранее разученные упражнения в ведении баскетбольного мяча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Практическая 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D752F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Баскетбол. Ранее разученные упражнения в ведении баскетбольного мяча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D752F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Модуль «Спортивные игры. Баскетбол. Ранее разученные упражнения в ведении баскетбольного мяча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C92B39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Баскетбол. Ранее разученные упражнения в ведении баскетбольного мяча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C92B39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D28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Модуль «Спортивные игры. Баскетбол. Ранее разученные упражнения в ведении баскетбольного мяча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C92B39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Футбол. Удары по катящемуся мячу с разбега в футболе.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C92B39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C92B39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Футбол. Игровая деятельность по правилам с использованием разученных технических приёмов мяча его </w:t>
            </w:r>
            <w:proofErr w:type="gram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ведении</w:t>
            </w:r>
            <w:proofErr w:type="gramEnd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футболе.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C92B39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C92B39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C92B39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A103F7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C92B39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многоскоки</w:t>
            </w:r>
            <w:proofErr w:type="spellEnd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C92B39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«Лёгкая атлетика».  Прыжковые упражнения: прыжки и </w:t>
            </w:r>
            <w:proofErr w:type="spell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многоскоки</w:t>
            </w:r>
            <w:proofErr w:type="spellEnd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устный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C92B39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«Лёгкая атлетика». Прыжковые упражнения: прыжки и </w:t>
            </w:r>
          </w:p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многоскоки</w:t>
            </w:r>
            <w:proofErr w:type="spellEnd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Прыжок в длину с мест</w:t>
            </w:r>
            <w:proofErr w:type="gram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контроль)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C92B39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C92B39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C92B39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ёгкая атлетика». 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Метание малого (теннисного) мяча на дальност</w:t>
            </w:r>
            <w:proofErr w:type="gram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контроль)</w:t>
            </w: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C92B39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Смешенное передвижение.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8A1DEE" w:rsidRPr="00F94A4F" w:rsidTr="008E03F2">
        <w:tc>
          <w:tcPr>
            <w:tcW w:w="41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1DEE" w:rsidRPr="00F94A4F" w:rsidRDefault="008A1DEE" w:rsidP="008E03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1DEE" w:rsidRPr="00F94A4F" w:rsidRDefault="008A1DEE" w:rsidP="008E03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8A1DEE" w:rsidRPr="00F94A4F" w:rsidRDefault="008A1DEE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68</w:t>
            </w:r>
          </w:p>
        </w:tc>
      </w:tr>
    </w:tbl>
    <w:p w:rsidR="001434BC" w:rsidRDefault="001434B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D24BD9" w:rsidRDefault="00D24BD9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D24BD9" w:rsidRDefault="00D24BD9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D24BD9" w:rsidRDefault="00D24BD9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D24BD9" w:rsidRDefault="00D24BD9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D24BD9" w:rsidRDefault="00D24BD9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D24BD9" w:rsidRDefault="00D24BD9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D24BD9" w:rsidRDefault="00D24BD9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D24BD9" w:rsidRDefault="00D24BD9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D24BD9" w:rsidRDefault="00D24BD9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D24BD9" w:rsidRDefault="00D24BD9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1434BC" w:rsidRPr="009B2DE7" w:rsidRDefault="001434BC" w:rsidP="001434BC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9B2DE7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</w:t>
      </w:r>
      <w: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8 класс</w:t>
      </w:r>
    </w:p>
    <w:tbl>
      <w:tblPr>
        <w:tblW w:w="11391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2268"/>
        <w:gridCol w:w="709"/>
        <w:gridCol w:w="850"/>
        <w:gridCol w:w="851"/>
        <w:gridCol w:w="1134"/>
        <w:gridCol w:w="1842"/>
        <w:gridCol w:w="1418"/>
        <w:gridCol w:w="1751"/>
      </w:tblGrid>
      <w:tr w:rsidR="001434BC" w:rsidRPr="009B2DE7" w:rsidTr="00165791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CF0501" w:rsidRPr="009B2DE7" w:rsidTr="00165791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BC" w:rsidRPr="009B2DE7" w:rsidTr="00165791">
        <w:tc>
          <w:tcPr>
            <w:tcW w:w="113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98365D" w:rsidRPr="009B2DE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365D" w:rsidRPr="009B2DE7" w:rsidRDefault="0098365D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365D" w:rsidRPr="007A0F67" w:rsidRDefault="0098365D" w:rsidP="0098365D">
            <w:pPr>
              <w:widowControl w:val="0"/>
              <w:spacing w:before="51" w:after="0" w:line="248" w:lineRule="exact"/>
              <w:ind w:right="59"/>
              <w:jc w:val="both"/>
              <w:rPr>
                <w:rFonts w:ascii="SchoolBookSanPin" w:eastAsia="SchoolBookSanPin" w:hAnsi="SchoolBookSanPin" w:cs="SchoolBookSanPin"/>
                <w:sz w:val="20"/>
                <w:szCs w:val="20"/>
              </w:rPr>
            </w:pP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Физичес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ая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4"/>
                <w:sz w:val="20"/>
                <w:szCs w:val="20"/>
              </w:rPr>
              <w:t>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ул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6"/>
                <w:sz w:val="20"/>
                <w:szCs w:val="20"/>
              </w:rPr>
              <w:t>ь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ту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 в сов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еменном 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бщест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в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е:  ха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теристи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а 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сновных  нап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в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лений и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3"/>
                <w:sz w:val="20"/>
                <w:szCs w:val="20"/>
              </w:rPr>
              <w:t>ф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рм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г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ани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з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ации.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lastRenderedPageBreak/>
              <w:t>Всест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оннее и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г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армоничн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е физическ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е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азвитие. Адаптивная физичес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ая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4"/>
                <w:sz w:val="20"/>
                <w:szCs w:val="20"/>
              </w:rPr>
              <w:t>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ул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6"/>
                <w:sz w:val="20"/>
                <w:szCs w:val="20"/>
              </w:rPr>
              <w:t>ь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ту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а, её ист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рия и социальнаязначим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сть.</w:t>
            </w:r>
          </w:p>
          <w:p w:rsidR="0098365D" w:rsidRPr="009B2DE7" w:rsidRDefault="0098365D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365D" w:rsidRPr="009B2DE7" w:rsidRDefault="0098365D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365D" w:rsidRPr="009B2DE7" w:rsidRDefault="0098365D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365D" w:rsidRPr="009B2DE7" w:rsidRDefault="0098365D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365D" w:rsidRPr="009B2DE7" w:rsidRDefault="0098365D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365D" w:rsidRPr="007A0F67" w:rsidRDefault="0098365D" w:rsidP="008E03F2">
            <w:pPr>
              <w:widowControl w:val="0"/>
              <w:spacing w:before="51" w:after="0" w:line="248" w:lineRule="exact"/>
              <w:ind w:right="59"/>
              <w:jc w:val="both"/>
              <w:rPr>
                <w:rFonts w:ascii="SchoolBookSanPin" w:eastAsia="SchoolBookSanPin" w:hAnsi="SchoolBookSanPin" w:cs="SchoolBookSanPin"/>
                <w:sz w:val="20"/>
                <w:szCs w:val="20"/>
              </w:rPr>
            </w:pP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Физичес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ая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4"/>
                <w:sz w:val="20"/>
                <w:szCs w:val="20"/>
              </w:rPr>
              <w:t>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ул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6"/>
                <w:sz w:val="20"/>
                <w:szCs w:val="20"/>
              </w:rPr>
              <w:t>ь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ту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 в сов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еменном 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бщест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в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е:  ха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теристи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а 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сновных  нап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в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лений и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3"/>
                <w:sz w:val="20"/>
                <w:szCs w:val="20"/>
              </w:rPr>
              <w:lastRenderedPageBreak/>
              <w:t>ф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рм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г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ани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з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ации. Всест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оннее и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г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армоничн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е физическ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е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азвитие. Адаптивная физичес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ая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4"/>
                <w:sz w:val="20"/>
                <w:szCs w:val="20"/>
              </w:rPr>
              <w:t>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ул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6"/>
                <w:sz w:val="20"/>
                <w:szCs w:val="20"/>
              </w:rPr>
              <w:t>ь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ту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а, её ист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рия и социальнаязначим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сть.</w:t>
            </w:r>
          </w:p>
          <w:p w:rsidR="0098365D" w:rsidRPr="009B2DE7" w:rsidRDefault="0098365D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365D" w:rsidRPr="009B2DE7" w:rsidRDefault="0098365D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8365D" w:rsidRPr="009B2DE7" w:rsidRDefault="0098365D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1434BC" w:rsidRPr="009B2DE7" w:rsidTr="00165791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D24BD9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BC" w:rsidRPr="009B2DE7" w:rsidTr="00165791">
        <w:tc>
          <w:tcPr>
            <w:tcW w:w="113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CF0501" w:rsidRPr="009B2DE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составления и заполнения основных разделов дневника физической культуры;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заполняют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дневник физической культуры в течение учебного года;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знакомятся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понятием «физическая подготовка», рассматривают его содержательное наполнение (физические качества), осмысливают физическую подготовленность как результат физической подготовки;</w:t>
            </w:r>
          </w:p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устанавливают причинно-следственную связь между физической подготовкой и укреплением организм;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9B2DE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65791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проводят тестирование индивидуальных показателей физической подготовленности и сравнивают их с возрастными стандартами (обучение в группах);;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выявляют «отстающие» в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своём развитии физические качества и определяют состав упражнений для их целенаправленного развития.;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со структурой плана занятий физической подготовкой, обсуждают целесообразность выделения его основных частей, необходимость соблюдения их последовательности;;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правилами и способами расчета объёма времени для каждой части занятия и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их учебным содержанием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способы самостоятельного составления содержания плана занятий физической подготовкой на основе результатов индивидуального тестирования;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1434BC" w:rsidRPr="009B2DE7" w:rsidTr="00165791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34BC" w:rsidRPr="009B2DE7" w:rsidTr="00165791">
        <w:tc>
          <w:tcPr>
            <w:tcW w:w="113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CF0501" w:rsidRPr="009B2DE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Акробатическая комбинация</w:t>
            </w:r>
            <w:r w:rsidR="000472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 Опорные прыжки через гимнастического козла.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D24BD9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D24BD9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акробатические упражнения и комбинации;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стилизованные общеразвивающие упражнения, выполняемые с разной амплитудой движения, ритмом и темпом (выпрыгивание из упора присев, прогнувшись; прыжки вверх с разведением рук и ног в стороны; прыжки вверх толчком двумя ногами с приземлением в упор присев, прыжки с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поворотами и элементами ритмической гимнастики);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9B2DE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на низком гимнастическом бревне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D24BD9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D24BD9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гимнастическом бревне и гимнастикой скамейке;;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упражнений на гимнастическом бревне (равновесие на одной ноге, стойка на коленях и с отведением ноги назад, </w:t>
            </w:r>
            <w:proofErr w:type="spell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полушпагат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элементы ритмической гимнастики, 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соскок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прогнувшись);;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гимнастическую комбинацию из 8—10 хорошо освоенных упражнений и разучивают её;;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упражнений другими учащимися, сравнивают их с образцами и выявляют возможные ошибки, предлагают способы их устранения (обучение в парах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).;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9B2DE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Висы и упоры на невысокой гимнастической перекладине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D24BD9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D24BD9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ранее разученных упражнений на гимнастической перекладине;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наблюдают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анализируют образец техники </w:t>
            </w:r>
            <w:proofErr w:type="spell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перемаха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назад, определяют технические сложности в их исполнении, делают выводы;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описывают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</w:t>
            </w:r>
            <w:proofErr w:type="spell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перемаха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одной ногой вперёд и назад и разучивают её;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9B2DE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ритмической гимнастики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D24BD9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D24BD9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упражнения ритмической гимнастики, танцевальные движения;;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стилизованные общеразвивающие упражнения для ритмической гимнастики (передвижения приставным шагом с движением рук и туловища, приседы и </w:t>
            </w:r>
            <w:proofErr w:type="spell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полуприседы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отведением одной руки в сторону, круговые движения туловища, прыжковые упражнения различной конфигурации);;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составляют комбинацию ритмической гимнастики из хорошо разученных 8—10 упражнений, подбирают музыкальное сопровождение;;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комбинацию и демонстрируют её выполнение;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9B2DE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наблюдают и анализируют образец техники старта, уточняют её фазы и элементы, делают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выводы;;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старта другими учащимися, выявляют возможные ошибки и предлагают способы их устранения (работа в парах);;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спринтерского бега, уточняют её фазы и элементы, делают выводы;;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спринтерского бега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разучивают её по фазам и в полной координации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9B2DE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D24BD9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D24BD9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Практическая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9B2DE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Метание малого </w:t>
            </w: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(теннисного) мяча в подвижную мишень (раскачивающийся с разной скоростью гимнастический обруч с уменьшающимся диаметром)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повторяют ранее разученные способы метания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малого (теннисного) стоя на месте и с разбега, в неподвижную мишень и на дальность;;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учителя, сравнивают с техникой ранее разученных способов метания, находят отличительные признаки;;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метания малого мяча другими учащимися, выявляют возможные ошибки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предлагают способы их устранения (работа в группах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).;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9B2DE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одновременным одношажным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BE62E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BE62E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передвижения на лыжах;;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спусков, подъёмов и торможения с пологого склона;;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одновременного одношажного хода, сравнивают с техникой ранее разученных способов ходьбы, находят отличительные признаки и делают выводы;;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описывают технику передвижение на лыжах одновременным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одношажным ходом, выделяют фазы движения и их технические трудности;;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передвижения на лыжах одновременным одношажным ходом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фазам и в полной координации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передвижения на лыжах другими учащимися, выявляют возможные ошибки и предлагают способы их устранения (работа в парах);;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технику передвижения на лыжах по учебной дистанции.;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9B2DE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 </w:t>
            </w:r>
          </w:p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9B2DE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преодоления небольших препятствий, акцентируют внимание на выполнении технических элементов;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преодоления препятствий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другими учащимися, выявляют возможные ошибки и предлагают способы их устранения (работа в группах);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9B2DE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</w:t>
            </w: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равила поведения на уроках</w:t>
            </w: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</w:rPr>
              <w:t xml:space="preserve">. </w:t>
            </w:r>
            <w:r w:rsidRPr="009B2DE7">
              <w:rPr>
                <w:rFonts w:ascii="Times New Roman" w:hAnsi="Times New Roman" w:cs="Times New Roman"/>
                <w:sz w:val="20"/>
                <w:szCs w:val="20"/>
              </w:rPr>
              <w:t>Плавание как средство отдыха, укрепления здоровья, закаливания.</w:t>
            </w: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Упражнения ознакомительного плавания.</w:t>
            </w:r>
          </w:p>
          <w:p w:rsidR="00D24BD9" w:rsidRPr="009B2DE7" w:rsidRDefault="00D24BD9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hAnsi="Times New Roman" w:cs="Times New Roman"/>
                <w:sz w:val="20"/>
                <w:szCs w:val="20"/>
              </w:rPr>
              <w:t>Кроль на груди и на спине – совершенствование техники. Брасс – совершенствование техники движения рук и ног. Подвижные игры на воде.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изучают правила поведения на уроках плавания, приводят примеры их применения </w:t>
            </w:r>
            <w:proofErr w:type="spellStart"/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вплавательном</w:t>
            </w:r>
            <w:proofErr w:type="spellEnd"/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бассейне; выполняют упражнения ознакомительного плавания; и координации;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9B2DE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65791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«Плавание»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.</w:t>
            </w:r>
            <w:r w:rsidRPr="009B2DE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9B2DE7">
              <w:rPr>
                <w:rFonts w:ascii="Times New Roman" w:hAnsi="Times New Roman" w:cs="Times New Roman"/>
                <w:sz w:val="20"/>
                <w:szCs w:val="20"/>
              </w:rPr>
              <w:t>вижения ног в кроле на суше и в воде. Движения рук в кроле на груди и на спине. Дыхание и сочетание движений в кроле. Старт, прыжок, поворот в плавании.</w:t>
            </w:r>
          </w:p>
          <w:p w:rsidR="00D24BD9" w:rsidRPr="009B2DE7" w:rsidRDefault="00D24BD9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hAnsi="Times New Roman" w:cs="Times New Roman"/>
                <w:sz w:val="20"/>
                <w:szCs w:val="20"/>
              </w:rPr>
              <w:t>Техника работы рук в брассе. Техника работы ног в брассе. Сочетание работы рук и ног в брассе.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D24BD9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D24BD9" w:rsidRDefault="00D24BD9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tabs>
                <w:tab w:val="left" w:pos="284"/>
              </w:tabs>
              <w:spacing w:line="259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разученные упражнения для развития выносливости</w:t>
            </w:r>
          </w:p>
          <w:p w:rsidR="001434BC" w:rsidRPr="009B2DE7" w:rsidRDefault="001434BC" w:rsidP="000E4FD0">
            <w:pPr>
              <w:tabs>
                <w:tab w:val="left" w:pos="284"/>
              </w:tabs>
              <w:spacing w:line="259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Применяют разученные упражнения для развития координационных способностей</w:t>
            </w:r>
          </w:p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Используют разученные упражнения в самостоятель</w:t>
            </w: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ных занятиях при решении задач физической и тех</w:t>
            </w:r>
            <w:r w:rsidRPr="009B2D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нической подготовки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Практическая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9B2DE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DB6B79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</w:p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 действия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D24BD9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D24BD9" w:rsidRDefault="00D24BD9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технические действия игры баскетбол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образцами технических действий игрока без мяча (передвижения в стойке баскетболиста; 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прыжок вверх толчком одной и приземление на другую, остановка двумя шагами, остановка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прыжком, повороты на месте);;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выполнение технических действий без мяча, выделяют их трудные элементы и акцентируют внимание на их выполнении;;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технические действия игрока без мяча по элементам и в полной координации;;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парах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9B2DE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DB6B79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</w:p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D24BD9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D24BD9" w:rsidRDefault="00D24BD9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9B2DE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65791" w:rsidP="00DB6B79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  <w:r w:rsidR="00DB6B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</w:p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Игровые действия в волейболе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D24BD9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D24BD9" w:rsidRDefault="00D24BD9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волейбол;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игры в волейбол и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знакомятся с игровыми действиями в нападении и защите;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играют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9B2DE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DB6B79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</w:p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Удар по катящемуся мячу с разбега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8E79F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футбол;;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образцом удара по катящемуся мячу с разбега, демонстрируемого учителем, выделяют его фазы и технические элементы;;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удара по катящемуся мячу с разбега по фазам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 полной координации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CF0501" w:rsidRPr="009B2DE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DB6B79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</w:p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Знакомство с рекомендациями учителя по использованию подводящих и подготовительных упражнений для </w:t>
            </w: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D24BD9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D24BD9" w:rsidRDefault="00D24BD9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рекомендациями учителя по использованию подводящих и подготовительных упражнений для самостоятельного обучения техники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удара по катящемуся мячу с разбега и его передачи на разные расстояния;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B2DE7" w:rsidRDefault="001434B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E62EC" w:rsidRPr="009B2DE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62EC" w:rsidRDefault="00BE62E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62EC" w:rsidRPr="00BE62EC" w:rsidRDefault="00BE62E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E62E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игры» «Лапта»</w:t>
            </w:r>
          </w:p>
          <w:p w:rsidR="00BE62EC" w:rsidRPr="00BE62EC" w:rsidRDefault="00BE62E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BE62EC">
              <w:rPr>
                <w:rFonts w:ascii="Times New Roman" w:hAnsi="Times New Roman" w:cs="Times New Roman"/>
                <w:sz w:val="20"/>
                <w:szCs w:val="20"/>
              </w:rPr>
              <w:t>Групповые действия: взаимодействия двух, трех и более перебежчиков с перемещением от линии дома до линии кона и наоборот; виды групповых перебежек; групповые перебежки после удара сверху («свечой») за линию дома; групповые перебежки команды, имеющей в ходе встречи меньшее количество очков; взаимодействия бьющего ударом сверху и перебежчика (или нескольких, находящихся в пригороде);</w:t>
            </w:r>
            <w:proofErr w:type="gramEnd"/>
            <w:r w:rsidRPr="00BE62EC">
              <w:rPr>
                <w:rFonts w:ascii="Times New Roman" w:hAnsi="Times New Roman" w:cs="Times New Roman"/>
                <w:sz w:val="20"/>
                <w:szCs w:val="20"/>
              </w:rPr>
              <w:t xml:space="preserve"> взаимодействие нападающего, бьющих ударом сбоку и перебежчиков, находящихся за линией кона;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62EC" w:rsidRDefault="00BE62E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62EC" w:rsidRPr="00BE62EC" w:rsidRDefault="00BE62E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62EC" w:rsidRDefault="00BE62E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62EC" w:rsidRPr="009B2DE7" w:rsidRDefault="00BE62E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62EC" w:rsidRPr="00BE62EC" w:rsidRDefault="00BE62E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62EC">
              <w:rPr>
                <w:rFonts w:ascii="Times New Roman" w:hAnsi="Times New Roman" w:cs="Times New Roman"/>
                <w:sz w:val="20"/>
                <w:szCs w:val="20"/>
              </w:rPr>
              <w:t>умение самостоятельно оценивать и принимать решения, определяющие стратегию и тактику поведения в учебной, тренировочной, игровой, соревновательной и досуговой деятельности, судейской практике с учётом гражданских и нравственных ценностей; умение организовывать учебное сотрудничество и совместную деятельность со сверстниками и взрослыми; работать индивидуально, в парах и в группе, эффективно взаимодействовать и разрешать конфликты в процессе учебной, тренировочной, игровой и соревновательной деятельности, судейской практики, учитывать позиции других участников деятельности;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62EC" w:rsidRPr="009B2DE7" w:rsidRDefault="00BE62E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62EC" w:rsidRPr="009B2DE7" w:rsidRDefault="00BE62E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E62EC" w:rsidRPr="009B2DE7" w:rsidTr="00165791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62EC" w:rsidRPr="009B2DE7" w:rsidRDefault="00BE62E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62EC" w:rsidRPr="009B2DE7" w:rsidRDefault="00BE62E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62EC" w:rsidRPr="009B2DE7" w:rsidRDefault="00BE62E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2EC" w:rsidRPr="009B2DE7" w:rsidTr="00165791">
        <w:tc>
          <w:tcPr>
            <w:tcW w:w="113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62EC" w:rsidRPr="009B2DE7" w:rsidRDefault="00BE62E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4. СПОРТ</w:t>
            </w:r>
          </w:p>
        </w:tc>
      </w:tr>
      <w:tr w:rsidR="00BE62EC" w:rsidRPr="009B2DE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62EC" w:rsidRPr="009B2DE7" w:rsidRDefault="00BE62EC" w:rsidP="00165791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62EC" w:rsidRPr="009B2DE7" w:rsidRDefault="00BE62E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</w:t>
            </w:r>
          </w:p>
          <w:p w:rsidR="00BE62EC" w:rsidRPr="009B2DE7" w:rsidRDefault="00BE62E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освоение содержания программы, </w:t>
            </w:r>
          </w:p>
          <w:p w:rsidR="00BE62EC" w:rsidRPr="009B2DE7" w:rsidRDefault="00BE62E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62EC" w:rsidRPr="009B2DE7" w:rsidRDefault="00BE62E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62EC" w:rsidRPr="009B2DE7" w:rsidRDefault="00BE62E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62EC" w:rsidRPr="00D24BD9" w:rsidRDefault="00BE62E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62EC" w:rsidRPr="009B2DE7" w:rsidRDefault="00BE62EC" w:rsidP="000E4FD0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62EC" w:rsidRPr="009B2DE7" w:rsidRDefault="00BE62E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физической подготовленности и нормативных требований комплекса ГТО;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62EC" w:rsidRPr="009B2DE7" w:rsidRDefault="00BE62E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62EC" w:rsidRPr="009B2DE7" w:rsidRDefault="00BE62E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E62EC" w:rsidRPr="009B2DE7" w:rsidTr="00165791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62EC" w:rsidRPr="00D24BD9" w:rsidRDefault="00BE62EC" w:rsidP="008E79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62EC" w:rsidRPr="009B2DE7" w:rsidRDefault="00BE62EC" w:rsidP="008E79F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62EC" w:rsidRPr="00D24BD9" w:rsidRDefault="00BE62EC" w:rsidP="008E79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62EC" w:rsidRPr="00D24BD9" w:rsidRDefault="00BE62EC" w:rsidP="008E79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62EC" w:rsidRPr="00D24BD9" w:rsidRDefault="00BE62EC" w:rsidP="008E79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62EC" w:rsidRPr="009B2DE7" w:rsidRDefault="00BE62EC" w:rsidP="008E79F3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62EC" w:rsidRPr="009B2DE7" w:rsidRDefault="00BE62EC" w:rsidP="008E79F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3B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демонстрируют</w:t>
            </w:r>
            <w:r w:rsidRPr="00C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62EC" w:rsidRDefault="00BE62EC" w:rsidP="008E79F3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BE62EC" w:rsidRPr="009B2DE7" w:rsidRDefault="00BE62EC" w:rsidP="008E79F3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BE62EC" w:rsidRPr="009B2DE7" w:rsidTr="00165791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62EC" w:rsidRPr="009B2DE7" w:rsidRDefault="00BE62E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62EC" w:rsidRPr="009B2DE7" w:rsidRDefault="00BE62E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62EC" w:rsidRPr="009B2DE7" w:rsidRDefault="00BE62E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62EC" w:rsidRPr="009B2DE7" w:rsidTr="00165791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62EC" w:rsidRPr="009B2DE7" w:rsidRDefault="00BE62EC" w:rsidP="000E4FD0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62EC" w:rsidRPr="009B2DE7" w:rsidRDefault="00BE62E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62EC" w:rsidRPr="008E79F3" w:rsidRDefault="00BE62E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62EC" w:rsidRPr="009B2DE7" w:rsidRDefault="00BE62E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6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E62EC" w:rsidRPr="009B2DE7" w:rsidRDefault="00BE62EC" w:rsidP="000E4FD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1434BC" w:rsidRDefault="001434BC" w:rsidP="001434B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8E79F3" w:rsidRDefault="008E79F3" w:rsidP="001434B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98365D" w:rsidRDefault="0098365D" w:rsidP="001434B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98365D" w:rsidRDefault="0098365D" w:rsidP="001434B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8E79F3" w:rsidRDefault="008E79F3" w:rsidP="001434BC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1434BC" w:rsidRPr="009B2DE7" w:rsidRDefault="001434BC" w:rsidP="001434BC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 w:rsidRPr="009B2DE7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ПОУРОЧНОЕ ПЛАНИРОВАНИЕ</w:t>
      </w: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8 класс</w:t>
      </w:r>
    </w:p>
    <w:tbl>
      <w:tblPr>
        <w:tblW w:w="11341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3050"/>
        <w:gridCol w:w="919"/>
        <w:gridCol w:w="1559"/>
        <w:gridCol w:w="1701"/>
        <w:gridCol w:w="1134"/>
        <w:gridCol w:w="2268"/>
      </w:tblGrid>
      <w:tr w:rsidR="0098365D" w:rsidRPr="0098365D" w:rsidTr="00CF0501"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8365D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8365D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4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8365D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8365D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8365D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</w:tr>
      <w:tr w:rsidR="0098365D" w:rsidRPr="0098365D" w:rsidTr="00CF0501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4BC" w:rsidRPr="0098365D" w:rsidRDefault="001434BC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4BC" w:rsidRPr="0098365D" w:rsidRDefault="001434BC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8365D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8365D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434BC" w:rsidRPr="0098365D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4BC" w:rsidRPr="0098365D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434BC" w:rsidRPr="0098365D" w:rsidRDefault="001434BC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365D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8365D" w:rsidRDefault="001434B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8365D" w:rsidRDefault="0098365D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Всест</w:t>
            </w:r>
            <w:r w:rsidRPr="0098365D">
              <w:rPr>
                <w:rFonts w:ascii="SchoolBookSanPin" w:eastAsia="SchoolBookSanPin" w:hAnsi="SchoolBookSanPin" w:cs="SchoolBookSanPin"/>
                <w:spacing w:val="-2"/>
                <w:sz w:val="20"/>
                <w:szCs w:val="20"/>
              </w:rPr>
              <w:t>о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р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 xml:space="preserve">оннее и </w:t>
            </w:r>
            <w:r w:rsidRPr="0098365D">
              <w:rPr>
                <w:rFonts w:ascii="SchoolBookSanPin" w:eastAsia="SchoolBookSanPin" w:hAnsi="SchoolBookSanPin" w:cs="SchoolBookSanPin"/>
                <w:spacing w:val="-2"/>
                <w:sz w:val="20"/>
                <w:szCs w:val="20"/>
              </w:rPr>
              <w:t>г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армоничн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о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е физическ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о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 xml:space="preserve">е 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р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азвитие.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8365D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8365D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8365D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8365D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434BC" w:rsidRPr="0098365D" w:rsidRDefault="001434B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</w:t>
            </w:r>
            <w:r w:rsidR="008E79F3"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устный опрос</w:t>
            </w:r>
          </w:p>
        </w:tc>
      </w:tr>
      <w:tr w:rsidR="0098365D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365D" w:rsidRPr="0098365D" w:rsidRDefault="0098365D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8365D" w:rsidRPr="0098365D" w:rsidRDefault="0098365D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365D" w:rsidRPr="0098365D" w:rsidRDefault="0098365D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Физичес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к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 xml:space="preserve">ая </w:t>
            </w:r>
            <w:r w:rsidRPr="0098365D">
              <w:rPr>
                <w:rFonts w:ascii="SchoolBookSanPin" w:eastAsia="SchoolBookSanPin" w:hAnsi="SchoolBookSanPin" w:cs="SchoolBookSanPin"/>
                <w:spacing w:val="-4"/>
                <w:sz w:val="20"/>
                <w:szCs w:val="20"/>
              </w:rPr>
              <w:t>к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ул</w:t>
            </w:r>
            <w:r w:rsidRPr="0098365D">
              <w:rPr>
                <w:rFonts w:ascii="SchoolBookSanPin" w:eastAsia="SchoolBookSanPin" w:hAnsi="SchoolBookSanPin" w:cs="SchoolBookSanPin"/>
                <w:spacing w:val="-6"/>
                <w:sz w:val="20"/>
                <w:szCs w:val="20"/>
              </w:rPr>
              <w:t>ь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ту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р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а в сов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р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 xml:space="preserve">еменном  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о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бщест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в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е:  ха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р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а</w:t>
            </w:r>
            <w:r w:rsidRPr="0098365D">
              <w:rPr>
                <w:rFonts w:ascii="SchoolBookSanPin" w:eastAsia="SchoolBookSanPin" w:hAnsi="SchoolBookSanPin" w:cs="SchoolBookSanPin"/>
                <w:spacing w:val="-2"/>
                <w:sz w:val="20"/>
                <w:szCs w:val="20"/>
              </w:rPr>
              <w:t>к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теристи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к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 xml:space="preserve">а  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о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сновных  нап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р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а</w:t>
            </w:r>
            <w:r w:rsidRPr="0098365D">
              <w:rPr>
                <w:rFonts w:ascii="SchoolBookSanPin" w:eastAsia="SchoolBookSanPin" w:hAnsi="SchoolBookSanPin" w:cs="SchoolBookSanPin"/>
                <w:spacing w:val="-2"/>
                <w:sz w:val="20"/>
                <w:szCs w:val="20"/>
              </w:rPr>
              <w:t>в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 xml:space="preserve">лений и </w:t>
            </w:r>
            <w:r w:rsidRPr="0098365D">
              <w:rPr>
                <w:rFonts w:ascii="SchoolBookSanPin" w:eastAsia="SchoolBookSanPin" w:hAnsi="SchoolBookSanPin" w:cs="SchoolBookSanPin"/>
                <w:spacing w:val="3"/>
                <w:sz w:val="20"/>
                <w:szCs w:val="20"/>
              </w:rPr>
              <w:t>ф</w:t>
            </w:r>
            <w:r w:rsidRPr="0098365D">
              <w:rPr>
                <w:rFonts w:ascii="SchoolBookSanPin" w:eastAsia="SchoolBookSanPin" w:hAnsi="SchoolBookSanPin" w:cs="SchoolBookSanPin"/>
                <w:spacing w:val="-2"/>
                <w:sz w:val="20"/>
                <w:szCs w:val="20"/>
              </w:rPr>
              <w:t>о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 xml:space="preserve">рм </w:t>
            </w:r>
            <w:r w:rsidRPr="0098365D">
              <w:rPr>
                <w:rFonts w:ascii="SchoolBookSanPin" w:eastAsia="SchoolBookSanPin" w:hAnsi="SchoolBookSanPin" w:cs="SchoolBookSanPin"/>
                <w:spacing w:val="-2"/>
                <w:sz w:val="20"/>
                <w:szCs w:val="20"/>
              </w:rPr>
              <w:t>о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р</w:t>
            </w:r>
            <w:r w:rsidRPr="0098365D">
              <w:rPr>
                <w:rFonts w:ascii="SchoolBookSanPin" w:eastAsia="SchoolBookSanPin" w:hAnsi="SchoolBookSanPin" w:cs="SchoolBookSanPin"/>
                <w:spacing w:val="-2"/>
                <w:sz w:val="20"/>
                <w:szCs w:val="20"/>
              </w:rPr>
              <w:t>г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ани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з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ации.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365D" w:rsidRPr="0098365D" w:rsidRDefault="0098365D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365D" w:rsidRPr="0098365D" w:rsidRDefault="0098365D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365D" w:rsidRPr="0098365D" w:rsidRDefault="0098365D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365D" w:rsidRPr="0098365D" w:rsidRDefault="0098365D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365D" w:rsidRPr="0098365D" w:rsidRDefault="0098365D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8365D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365D" w:rsidRPr="0098365D" w:rsidRDefault="0098365D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365D" w:rsidRPr="0098365D" w:rsidRDefault="0098365D" w:rsidP="0098365D">
            <w:pPr>
              <w:widowControl w:val="0"/>
              <w:spacing w:before="51" w:after="0" w:line="248" w:lineRule="exact"/>
              <w:ind w:right="59"/>
              <w:jc w:val="both"/>
              <w:rPr>
                <w:rFonts w:ascii="SchoolBookSanPin" w:eastAsia="SchoolBookSanPin" w:hAnsi="SchoolBookSanPin" w:cs="SchoolBookSanPin"/>
                <w:sz w:val="20"/>
                <w:szCs w:val="20"/>
              </w:rPr>
            </w:pP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 xml:space="preserve"> Адаптивная физичес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к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 xml:space="preserve">ая </w:t>
            </w:r>
            <w:r w:rsidRPr="0098365D">
              <w:rPr>
                <w:rFonts w:ascii="SchoolBookSanPin" w:eastAsia="SchoolBookSanPin" w:hAnsi="SchoolBookSanPin" w:cs="SchoolBookSanPin"/>
                <w:spacing w:val="-4"/>
                <w:sz w:val="20"/>
                <w:szCs w:val="20"/>
              </w:rPr>
              <w:t>к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ул</w:t>
            </w:r>
            <w:r w:rsidRPr="0098365D">
              <w:rPr>
                <w:rFonts w:ascii="SchoolBookSanPin" w:eastAsia="SchoolBookSanPin" w:hAnsi="SchoolBookSanPin" w:cs="SchoolBookSanPin"/>
                <w:spacing w:val="-6"/>
                <w:sz w:val="20"/>
                <w:szCs w:val="20"/>
              </w:rPr>
              <w:t>ь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ту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р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а, её ист</w:t>
            </w:r>
            <w:r w:rsidRPr="0098365D">
              <w:rPr>
                <w:rFonts w:ascii="SchoolBookSanPin" w:eastAsia="SchoolBookSanPin" w:hAnsi="SchoolBookSanPin" w:cs="SchoolBookSanPin"/>
                <w:spacing w:val="-2"/>
                <w:sz w:val="20"/>
                <w:szCs w:val="20"/>
              </w:rPr>
              <w:t>о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рия и социальнаязначим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о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сть.</w:t>
            </w:r>
          </w:p>
          <w:p w:rsidR="0098365D" w:rsidRPr="0098365D" w:rsidRDefault="0098365D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365D" w:rsidRPr="0098365D" w:rsidRDefault="0098365D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365D" w:rsidRPr="0098365D" w:rsidRDefault="0098365D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365D" w:rsidRPr="0098365D" w:rsidRDefault="0098365D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365D" w:rsidRPr="0098365D" w:rsidRDefault="0098365D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365D" w:rsidRPr="0098365D" w:rsidRDefault="0098365D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8365D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98365D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8E79F3" w:rsidRPr="0098365D" w:rsidRDefault="008E79F3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8365D" w:rsidRPr="0098365D" w:rsidTr="00CF0501">
        <w:trPr>
          <w:trHeight w:val="217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98365D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8E79F3" w:rsidRPr="0098365D" w:rsidRDefault="008E79F3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8365D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98365D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«Лёгкая атлетика». Техника безопасности на уроках. Беговые упражнения. </w:t>
            </w: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Старт с опорой на одну руку и последующим ускорением.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8365D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98365D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</w:t>
            </w:r>
            <w:proofErr w:type="gramStart"/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Входная диагностика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8365D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98365D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Беговые упражнения. Правила развития физических качеств. Бег 30 м.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8365D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98365D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8365D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98365D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Беговые упражнения</w:t>
            </w:r>
            <w:proofErr w:type="gramStart"/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8365D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98365D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8E79F3" w:rsidRPr="0098365D" w:rsidRDefault="008E79F3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Футбол. Удары по катящемуся мячу с разбега в футболе.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8365D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98365D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8E79F3" w:rsidRPr="0098365D" w:rsidRDefault="008E79F3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8365D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98365D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8E79F3" w:rsidRPr="0098365D" w:rsidRDefault="008E79F3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Футбол. Игровая деятельность по правилам с использованием разученных технических приёмов мяча его </w:t>
            </w:r>
            <w:proofErr w:type="gramStart"/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ведении</w:t>
            </w:r>
            <w:proofErr w:type="gramEnd"/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футболе.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8E79F3" w:rsidRPr="0098365D" w:rsidRDefault="008E79F3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8365D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365D" w:rsidRPr="0098365D" w:rsidRDefault="0098365D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365D" w:rsidRPr="0098365D" w:rsidRDefault="0098365D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98365D" w:rsidRPr="0098365D" w:rsidRDefault="0098365D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Футбол. Игровая деятельность по правилам с использованием разученных технических приёмов мяча его </w:t>
            </w:r>
            <w:proofErr w:type="gramStart"/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ведении</w:t>
            </w:r>
            <w:proofErr w:type="gramEnd"/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футболе.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365D" w:rsidRPr="0098365D" w:rsidRDefault="0098365D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365D" w:rsidRPr="0098365D" w:rsidRDefault="0098365D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365D" w:rsidRPr="0098365D" w:rsidRDefault="0098365D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365D" w:rsidRPr="0098365D" w:rsidRDefault="0098365D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365D" w:rsidRPr="0098365D" w:rsidRDefault="0098365D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8365D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365D" w:rsidRPr="008E03F2" w:rsidRDefault="008E03F2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365D" w:rsidRPr="008E03F2" w:rsidRDefault="0098365D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 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365D" w:rsidRPr="008E03F2" w:rsidRDefault="0098365D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365D" w:rsidRPr="008E03F2" w:rsidRDefault="0098365D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365D" w:rsidRPr="008E03F2" w:rsidRDefault="0098365D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365D" w:rsidRPr="008E03F2" w:rsidRDefault="0098365D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8365D" w:rsidRPr="008E03F2" w:rsidRDefault="0098365D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8E03F2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8E03F2" w:rsidRDefault="00933C2A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933C2A" w:rsidRPr="008E03F2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Опорные прыжки через гимнастического козла.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8E03F2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8E03F2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933C2A" w:rsidRPr="008E03F2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Упражнения на низком </w:t>
            </w: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  <w:r w:rsidRPr="008E03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Опорные прыжки через гимнастического козла.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8E03F2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8E03F2" w:rsidRDefault="00933C2A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933C2A" w:rsidRPr="008E03F2" w:rsidRDefault="00933C2A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 из общеразвивающих и сложно координированных упражнений, стоек и кувырков.</w:t>
            </w:r>
            <w:r w:rsidRPr="008E03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Опорные прыжки через гимнастического козла.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8E03F2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8E03F2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8E03F2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8E03F2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«Гимнастика». Упражнения ритмической гимнастики. Упражнения с партнером, акробатические, на гимнастической стенке.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8E03F2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8E03F2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8E03F2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8E03F2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Упражнения с предметами.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8E03F2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933C2A" w:rsidRPr="00933C2A" w:rsidRDefault="00933C2A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933C2A" w:rsidRPr="00933C2A" w:rsidRDefault="00933C2A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933C2A" w:rsidRPr="00933C2A" w:rsidRDefault="00933C2A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933C2A" w:rsidRPr="00933C2A" w:rsidRDefault="00933C2A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933C2A" w:rsidRPr="00933C2A" w:rsidRDefault="00933C2A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933C2A" w:rsidRPr="00933C2A" w:rsidRDefault="00933C2A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  <w:r w:rsidRPr="00933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8E03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Тактические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действия баскетболиста. </w:t>
            </w: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Передачи и броски мяча в корзину.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933C2A" w:rsidRPr="00933C2A" w:rsidRDefault="00933C2A" w:rsidP="009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Такти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ческие действия баскетболиста. </w:t>
            </w: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Передачи и броски мяча в корзину.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933C2A" w:rsidRPr="00933C2A" w:rsidRDefault="00933C2A" w:rsidP="00933C2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Тактические действия баскетболиста. Передачи и броски мяча в корзину.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Волейбол.  Волейбол по правилам с использованием </w:t>
            </w:r>
            <w:proofErr w:type="gramStart"/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разученных</w:t>
            </w:r>
            <w:proofErr w:type="gramEnd"/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технических действии.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«Зимние виды спорта». Правила техники </w:t>
            </w: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безопасности на уроках. Передвижение на лыжах одновременным одношажным ходом.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46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Преодоление небольших трамплинов при спуске с пологого склона в низкой стойке.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Игры на лыжах: «С горки на горку», Эстафета с передачей палок»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Зачет. Преодоление небольших трамплинов при спуске с пологого склона в низкой стойке.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Спуски на лыжах.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Торможение и поворот упором; подъём «ёлочкой»; прохождение дистанции 3 км.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Передвижение по лыжной трассе ранее изученными способами лыжных ходов.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Передвижение на лыжах для развития выносливости.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Зачет. Передвижение по учебной лыжне одновременным одношажным ходом.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933C2A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Игры и эстафеты с подъёмами и спусками с гор, преодоление подъёмов и препятствий.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933C2A" w:rsidRPr="00933C2A" w:rsidRDefault="00933C2A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0A470C" w:rsidRDefault="000A470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47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0A470C" w:rsidRDefault="000A470C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«Плавание».</w:t>
            </w:r>
            <w:r w:rsidRPr="00F94A4F">
              <w:rPr>
                <w:rFonts w:ascii="Times New Roman" w:hAnsi="Times New Roman" w:cs="Times New Roman"/>
                <w:sz w:val="20"/>
                <w:szCs w:val="20"/>
              </w:rPr>
              <w:t xml:space="preserve"> Техника безопасности на уроках плавания. Плавание как средство отдыха, укрепления здоровья, закаливания.</w:t>
            </w:r>
            <w:r w:rsidRPr="00F94A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Упражнения ознакомительного плавания.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0A470C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47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0A470C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47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0A470C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47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0A470C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0A470C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0A470C" w:rsidRDefault="000A470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47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0A470C" w:rsidRDefault="000A470C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Модуль «Плавание»</w:t>
            </w:r>
            <w:proofErr w:type="gramStart"/>
            <w:r w:rsidRPr="00F94A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94A4F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F94A4F">
              <w:rPr>
                <w:rFonts w:ascii="Times New Roman" w:hAnsi="Times New Roman" w:cs="Times New Roman"/>
                <w:sz w:val="20"/>
                <w:szCs w:val="20"/>
              </w:rPr>
              <w:t>вижения ног в кроле на суше и в воде. Движения рук в кроле на груди и на спине. Дыхание и сочетание движений в кроле.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0A470C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47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0A470C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47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0A470C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47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0A470C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0A470C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CF0501">
        <w:trPr>
          <w:trHeight w:val="160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Беговые упражнения</w:t>
            </w:r>
            <w:proofErr w:type="gramStart"/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многоскоки</w:t>
            </w:r>
            <w:proofErr w:type="spellEnd"/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«Лёгкая атлетика».  Прыжковые упражнения: прыжки и </w:t>
            </w:r>
            <w:proofErr w:type="spellStart"/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многоскоки</w:t>
            </w:r>
            <w:proofErr w:type="spellEnd"/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«Лёгкая атлетика». Прыжковые упражнения: прыжки и </w:t>
            </w:r>
          </w:p>
          <w:p w:rsidR="000A470C" w:rsidRPr="0098365D" w:rsidRDefault="000A470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Метание малого (теннисного) мяча на дальность. Зачет. Метание малого (теннисного) мяча на дальность.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CF0501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68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A2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Смешанное передвижение.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CF0501">
        <w:tc>
          <w:tcPr>
            <w:tcW w:w="3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470C" w:rsidRPr="0098365D" w:rsidRDefault="000A470C" w:rsidP="000E4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470C" w:rsidRPr="0098365D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470C" w:rsidRPr="000A470C" w:rsidRDefault="000A470C" w:rsidP="000E4F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470C" w:rsidRPr="0098365D" w:rsidRDefault="000A470C" w:rsidP="000E4F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68</w:t>
            </w:r>
          </w:p>
        </w:tc>
      </w:tr>
    </w:tbl>
    <w:p w:rsidR="001434BC" w:rsidRPr="00F94A4F" w:rsidRDefault="001434BC" w:rsidP="001434BC">
      <w:pPr>
        <w:ind w:hanging="1418"/>
        <w:rPr>
          <w:sz w:val="20"/>
          <w:szCs w:val="20"/>
        </w:rPr>
      </w:pPr>
    </w:p>
    <w:p w:rsidR="006D0B8E" w:rsidRPr="00F94A4F" w:rsidRDefault="006D0B8E" w:rsidP="001434BC">
      <w:pPr>
        <w:ind w:hanging="1418"/>
        <w:rPr>
          <w:sz w:val="20"/>
          <w:szCs w:val="20"/>
        </w:rPr>
      </w:pPr>
    </w:p>
    <w:p w:rsidR="006D0B8E" w:rsidRPr="00F94A4F" w:rsidRDefault="006D0B8E" w:rsidP="001434BC">
      <w:pPr>
        <w:ind w:hanging="1418"/>
        <w:rPr>
          <w:sz w:val="20"/>
          <w:szCs w:val="20"/>
        </w:rPr>
      </w:pPr>
    </w:p>
    <w:p w:rsidR="00BC37B2" w:rsidRPr="009B2DE7" w:rsidRDefault="00BC37B2" w:rsidP="00BC37B2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9B2DE7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</w:t>
      </w:r>
      <w: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9 класс</w:t>
      </w:r>
    </w:p>
    <w:tbl>
      <w:tblPr>
        <w:tblW w:w="11391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8"/>
        <w:gridCol w:w="2268"/>
        <w:gridCol w:w="709"/>
        <w:gridCol w:w="850"/>
        <w:gridCol w:w="851"/>
        <w:gridCol w:w="992"/>
        <w:gridCol w:w="1984"/>
        <w:gridCol w:w="1418"/>
        <w:gridCol w:w="1751"/>
      </w:tblGrid>
      <w:tr w:rsidR="00BC37B2" w:rsidRPr="009B2DE7" w:rsidTr="00BC37B2"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7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BC37B2" w:rsidRPr="009B2DE7" w:rsidTr="00BC37B2">
        <w:tc>
          <w:tcPr>
            <w:tcW w:w="5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37B2" w:rsidRPr="009B2DE7" w:rsidTr="00BC37B2">
        <w:tc>
          <w:tcPr>
            <w:tcW w:w="113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1. ЗНАНИЯ О ФИЗИЧЕСКОЙ КУЛЬТУРЕ</w:t>
            </w:r>
          </w:p>
        </w:tc>
      </w:tr>
      <w:tr w:rsidR="00BC37B2" w:rsidRPr="009B2DE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470C" w:rsidRPr="007A0F67" w:rsidRDefault="000A470C" w:rsidP="000A470C">
            <w:pPr>
              <w:widowControl w:val="0"/>
              <w:spacing w:before="51" w:after="0" w:line="248" w:lineRule="exact"/>
              <w:ind w:right="60"/>
              <w:jc w:val="both"/>
              <w:rPr>
                <w:rFonts w:ascii="SchoolBookSanPin" w:eastAsia="SchoolBookSanPin" w:hAnsi="SchoolBookSanPin" w:cs="SchoolBookSanPin"/>
                <w:sz w:val="20"/>
                <w:szCs w:val="20"/>
              </w:rPr>
            </w:pP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Зд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овье и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з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д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овый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б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аз жизни, в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едные привычки и их пагубн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е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в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лияние на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з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д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овье чело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в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е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а. Туристские пох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ды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ак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3"/>
                <w:sz w:val="20"/>
                <w:szCs w:val="20"/>
              </w:rPr>
              <w:t>ф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рма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г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ани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з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ации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з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д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в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ого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2"/>
                <w:sz w:val="20"/>
                <w:szCs w:val="20"/>
              </w:rPr>
              <w:t>б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з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 жизни. П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ро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3"/>
                <w:sz w:val="20"/>
                <w:szCs w:val="20"/>
              </w:rPr>
              <w:t>ф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ессионально-прикладная физичес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 xml:space="preserve">ая 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4"/>
                <w:sz w:val="20"/>
                <w:szCs w:val="20"/>
              </w:rPr>
              <w:t>к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ул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-6"/>
                <w:sz w:val="20"/>
                <w:szCs w:val="20"/>
              </w:rPr>
              <w:t>ь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ту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pacing w:val="2"/>
                <w:sz w:val="20"/>
                <w:szCs w:val="20"/>
              </w:rPr>
              <w:t>р</w:t>
            </w:r>
            <w:r w:rsidRPr="007A0F67">
              <w:rPr>
                <w:rFonts w:ascii="SchoolBookSanPin" w:eastAsia="SchoolBookSanPin" w:hAnsi="SchoolBookSanPin" w:cs="SchoolBookSanPin"/>
                <w:color w:val="231F20"/>
                <w:sz w:val="20"/>
                <w:szCs w:val="20"/>
              </w:rPr>
              <w:t>а.</w:t>
            </w:r>
          </w:p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0A470C" w:rsidRDefault="000A470C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0A470C" w:rsidRDefault="000A470C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Default="00BC37B2" w:rsidP="00BC37B2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7B2">
              <w:rPr>
                <w:rFonts w:ascii="Times New Roman" w:hAnsi="Times New Roman" w:cs="Times New Roman"/>
                <w:sz w:val="20"/>
                <w:szCs w:val="20"/>
              </w:rPr>
      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здоровье; 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C37B2" w:rsidRPr="00BC37B2" w:rsidRDefault="00BC37B2" w:rsidP="00BC37B2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знать, что такое прикладная физическая культура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9B2DE7" w:rsidTr="00BC37B2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0A470C" w:rsidRDefault="000A470C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7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37B2" w:rsidRPr="009B2DE7" w:rsidTr="00BC37B2">
        <w:tc>
          <w:tcPr>
            <w:tcW w:w="113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BC37B2" w:rsidRPr="009B2DE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BC37B2" w:rsidRDefault="00BC37B2" w:rsidP="00BC37B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7B2">
              <w:rPr>
                <w:rFonts w:ascii="Times New Roman" w:hAnsi="Times New Roman" w:cs="Times New Roman"/>
                <w:sz w:val="20"/>
                <w:szCs w:val="20"/>
              </w:rPr>
              <w:t>Восстановительный массаж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C37B2">
              <w:rPr>
                <w:rFonts w:ascii="Times New Roman" w:hAnsi="Times New Roman" w:cs="Times New Roman"/>
                <w:sz w:val="20"/>
                <w:szCs w:val="20"/>
              </w:rPr>
              <w:t xml:space="preserve"> как средство оптимизации работоспособности, его правила и приёмы во время самостоятельных занятий физической подготовкой. Банные процедуры как средство укрепления здоровья. Измерение функциональных резервов организма. </w:t>
            </w:r>
            <w:r w:rsidRPr="00BC37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Оказание первой помощи на самостоятельных занятиях физическими упражнениями и во время активного отдыха.</w:t>
            </w:r>
          </w:p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7B2">
              <w:rPr>
                <w:rFonts w:ascii="Times New Roman" w:hAnsi="Times New Roman" w:cs="Times New Roman"/>
                <w:sz w:val="20"/>
                <w:szCs w:val="20"/>
              </w:rPr>
              <w:t xml:space="preserve"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</w:t>
            </w:r>
            <w:r w:rsidRPr="00BC37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умственных и физических нагрузок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C37B2" w:rsidRPr="00BC37B2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7B2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      </w:r>
          </w:p>
          <w:p w:rsidR="00BC37B2" w:rsidRPr="00BC37B2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B2">
              <w:rPr>
                <w:rFonts w:ascii="Times New Roman" w:hAnsi="Times New Roman" w:cs="Times New Roman"/>
                <w:sz w:val="20"/>
                <w:szCs w:val="20"/>
              </w:rPr>
      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9B2DE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BC37B2" w:rsidRDefault="00BC37B2" w:rsidP="00BC37B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7B2">
              <w:rPr>
                <w:rFonts w:ascii="Times New Roman" w:hAnsi="Times New Roman" w:cs="Times New Roman"/>
                <w:sz w:val="20"/>
                <w:szCs w:val="20"/>
              </w:rPr>
              <w:t xml:space="preserve"> Занятия физической культурой и режим питания. Упражнения для снижения избыточной массы тела. Оздоровительные, коррекционные и профилактические мероприятия в режиме двигательной активности старшеклассников.</w:t>
            </w:r>
          </w:p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Default="00BC37B2" w:rsidP="00BC37B2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7B2">
              <w:rPr>
                <w:rFonts w:ascii="Times New Roman" w:hAnsi="Times New Roman" w:cs="Times New Roman"/>
                <w:sz w:val="20"/>
                <w:szCs w:val="20"/>
              </w:rPr>
              <w:t>устанавливать причинно-следственную связь между планированием режима дня и изменениями показателей работоспособности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BC37B2" w:rsidRPr="00BC37B2" w:rsidRDefault="00BC37B2" w:rsidP="00BC37B2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7B2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</w:t>
            </w:r>
          </w:p>
          <w:p w:rsidR="00BC37B2" w:rsidRPr="00BC37B2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9B2DE7" w:rsidTr="00BC37B2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C37B2" w:rsidRPr="009B2DE7" w:rsidTr="00BC37B2">
        <w:tc>
          <w:tcPr>
            <w:tcW w:w="113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BC37B2" w:rsidRPr="009B2DE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Акробатическая комбинация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0A470C" w:rsidRDefault="000A470C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0A470C" w:rsidRDefault="000A470C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28742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акробатические упражнения и комбинации;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стилизованные общеразвивающие упражнения,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выполняемые с разной ампли</w:t>
            </w:r>
            <w:r w:rsidR="00287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тудой движения, ритмом и темпом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9B2DE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BC37B2" w:rsidRPr="00BC37B2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37B2">
              <w:rPr>
                <w:rFonts w:ascii="Times New Roman" w:hAnsi="Times New Roman" w:cs="Times New Roman"/>
                <w:sz w:val="20"/>
                <w:szCs w:val="20"/>
              </w:rPr>
              <w:t>Гимнастическая комбинация.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0A470C" w:rsidRDefault="000A470C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0A470C" w:rsidRDefault="000A470C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287421" w:rsidRDefault="00BC37B2" w:rsidP="00287421">
            <w:pPr>
              <w:spacing w:line="259" w:lineRule="auto"/>
              <w:contextualSpacing/>
              <w:jc w:val="both"/>
              <w:rPr>
                <w:sz w:val="24"/>
                <w:szCs w:val="24"/>
              </w:rPr>
            </w:pPr>
            <w:r w:rsidRPr="00287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повторяют технику ранее разученных </w:t>
            </w:r>
            <w:proofErr w:type="spellStart"/>
            <w:r w:rsidRPr="00287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упражнений</w:t>
            </w:r>
            <w:proofErr w:type="gramStart"/>
            <w:r w:rsidR="00287421" w:rsidRPr="00287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="00287421" w:rsidRPr="0028742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287421" w:rsidRPr="00287421">
              <w:rPr>
                <w:rFonts w:ascii="Times New Roman" w:hAnsi="Times New Roman" w:cs="Times New Roman"/>
                <w:sz w:val="20"/>
                <w:szCs w:val="20"/>
              </w:rPr>
              <w:t>оставлять</w:t>
            </w:r>
            <w:proofErr w:type="spellEnd"/>
            <w:r w:rsidR="00287421" w:rsidRPr="00287421">
              <w:rPr>
                <w:rFonts w:ascii="Times New Roman" w:hAnsi="Times New Roman" w:cs="Times New Roman"/>
                <w:sz w:val="20"/>
                <w:szCs w:val="20"/>
              </w:rPr>
              <w:t xml:space="preserve">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</w:t>
            </w:r>
            <w:r w:rsidRPr="0028742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287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упражнений другими учащимися, сравнивают их с образцами и выявляют возможные ошибки, предлагают способы их устранени</w:t>
            </w:r>
            <w:r w:rsidR="002874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(обучение в парах)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9B2DE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BC37B2" w:rsidRPr="00BC37B2" w:rsidRDefault="00BC37B2" w:rsidP="00BC37B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C37B2">
              <w:rPr>
                <w:rFonts w:ascii="Times New Roman" w:hAnsi="Times New Roman" w:cs="Times New Roman"/>
                <w:sz w:val="20"/>
                <w:szCs w:val="20"/>
              </w:rPr>
              <w:t>Черлидинг</w:t>
            </w:r>
            <w:proofErr w:type="spellEnd"/>
            <w:r w:rsidRPr="00BC37B2">
              <w:rPr>
                <w:rFonts w:ascii="Times New Roman" w:hAnsi="Times New Roman" w:cs="Times New Roman"/>
                <w:sz w:val="20"/>
                <w:szCs w:val="20"/>
              </w:rPr>
              <w:t xml:space="preserve">: композиция упражнений с построением пирамид, </w:t>
            </w:r>
          </w:p>
          <w:p w:rsidR="00BC37B2" w:rsidRPr="00BC37B2" w:rsidRDefault="00BC37B2" w:rsidP="00BC37B2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37B2">
              <w:rPr>
                <w:rFonts w:ascii="Times New Roman" w:hAnsi="Times New Roman" w:cs="Times New Roman"/>
                <w:sz w:val="20"/>
                <w:szCs w:val="20"/>
              </w:rPr>
              <w:t xml:space="preserve">элементами </w:t>
            </w:r>
            <w:proofErr w:type="gramStart"/>
            <w:r w:rsidRPr="00BC37B2">
              <w:rPr>
                <w:rFonts w:ascii="Times New Roman" w:hAnsi="Times New Roman" w:cs="Times New Roman"/>
                <w:sz w:val="20"/>
                <w:szCs w:val="20"/>
              </w:rPr>
              <w:t>степ-аэробики</w:t>
            </w:r>
            <w:proofErr w:type="gramEnd"/>
            <w:r w:rsidRPr="00BC37B2">
              <w:rPr>
                <w:rFonts w:ascii="Times New Roman" w:hAnsi="Times New Roman" w:cs="Times New Roman"/>
                <w:sz w:val="20"/>
                <w:szCs w:val="20"/>
              </w:rPr>
              <w:t>, акробатики и ритмической гимнастики.</w:t>
            </w:r>
            <w:r w:rsidR="0004728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Опорные прыжки через гимнастического козла.</w:t>
            </w:r>
          </w:p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0A470C" w:rsidRDefault="000A470C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0A470C" w:rsidRDefault="000A470C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287421" w:rsidRPr="00287421" w:rsidRDefault="00287421" w:rsidP="00287421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421">
              <w:rPr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к</w:t>
            </w:r>
            <w:r w:rsidR="00BC37B2" w:rsidRPr="00287421">
              <w:rPr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онт</w:t>
            </w:r>
            <w:r w:rsidR="00BC37B2" w:rsidRPr="00287421">
              <w:rPr>
                <w:rFonts w:ascii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ролируют</w:t>
            </w:r>
            <w:r w:rsidR="00BC37B2" w:rsidRPr="002874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</w:t>
            </w:r>
            <w:proofErr w:type="gramStart"/>
            <w:r w:rsidR="00BC37B2" w:rsidRPr="0028742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28742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287421">
              <w:rPr>
                <w:rFonts w:ascii="Times New Roman" w:hAnsi="Times New Roman" w:cs="Times New Roman"/>
                <w:sz w:val="20"/>
                <w:szCs w:val="20"/>
              </w:rPr>
              <w:t xml:space="preserve">оставлять и выполнять композицию упражнений </w:t>
            </w:r>
            <w:proofErr w:type="spellStart"/>
            <w:r w:rsidRPr="00287421">
              <w:rPr>
                <w:rFonts w:ascii="Times New Roman" w:hAnsi="Times New Roman" w:cs="Times New Roman"/>
                <w:sz w:val="20"/>
                <w:szCs w:val="20"/>
              </w:rPr>
              <w:t>черлидинга</w:t>
            </w:r>
            <w:proofErr w:type="spellEnd"/>
            <w:r w:rsidRPr="00287421">
              <w:rPr>
                <w:rFonts w:ascii="Times New Roman" w:hAnsi="Times New Roman" w:cs="Times New Roman"/>
                <w:sz w:val="20"/>
                <w:szCs w:val="20"/>
              </w:rPr>
              <w:t xml:space="preserve"> с построением пирамид, элементами степ-аэробики и акробатики (девушки); </w:t>
            </w:r>
          </w:p>
          <w:p w:rsidR="00BC37B2" w:rsidRPr="00287421" w:rsidRDefault="00287421" w:rsidP="00287421">
            <w:pPr>
              <w:spacing w:line="259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7421">
              <w:rPr>
                <w:rFonts w:ascii="Times New Roman" w:hAnsi="Times New Roman" w:cs="Times New Roman"/>
                <w:sz w:val="20"/>
                <w:szCs w:val="20"/>
              </w:rPr>
              <w:t xml:space="preserve">составлять и выполнять комплексы упражнений из разученных акробатических упражнений с повышенными требованиями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 технике их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(юноши)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9B2DE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DB6B79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Беговые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выполнения старта и разучивают её в единстве с последующим ускорением;;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старта другими учащимися, выявляют возможные ошибки и предлагают способы их устранения (работа в парах);;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спринтерского бега, уточняют её фазы и элементы, делают выводы;;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спринтерского бега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разучивают её по фазам и в полной координации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9B2DE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DB6B79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0A470C" w:rsidRDefault="000A470C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0A470C" w:rsidRDefault="000A470C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 спринтерского бега;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Практическая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9B2DE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DB6B79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«Лёгкая атлетика». </w:t>
            </w:r>
          </w:p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Метание</w:t>
            </w:r>
            <w:r w:rsidR="00287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малого (теннисного) мяча на </w:t>
            </w:r>
            <w:r w:rsidR="0028742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дальность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повторяют ранее разученные способы метания малого (теннисного) стоя на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месте и с разбега, в неподвижную мишень и на дальность;;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учителя, сравнивают с техникой ранее разученных способов метания, находят отличительные признаки;;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метания малого мяча другими учащимися, выявляют возможные ошибки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предлагают способы их устранения (работа в группах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).;</w:t>
            </w:r>
            <w:proofErr w:type="gramEnd"/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https://uchi.ru/</w:t>
            </w:r>
          </w:p>
        </w:tc>
      </w:tr>
      <w:tr w:rsidR="00BC37B2" w:rsidRPr="009B2DE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DB6B79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3.7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спорта».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Передвижение одновременным одношажным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BE62EC" w:rsidRDefault="00BE62EC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BE62EC" w:rsidRDefault="00BE62EC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ранее разученные способы передвижения на лыжах;;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повторяют технику спусков, подъёмов и торможения с пологого склона;;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наблюдают и анализируют образец техники одновременного одношажного хода, сравнивают с техникой ранее разученных способов ходьбы, находят отличительные признаки и делают выводы;;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передвижение на лыжах одновременным одношажным ходом, выделяют фазы движения и их технические трудности;;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разучивают технику передвижения на лыжах одновременным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одношажным ходом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фазам и в полной координации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передвижения на лыжах другими учащимися, выявляют возможные ошибки и предлагают способы их устранения (работа в парах);;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демонстрируют технику передвижения на лыжах по учебной дистанции.;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9B2DE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DB6B79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3.8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Модуль «Зимние виды спорта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». </w:t>
            </w:r>
          </w:p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 использованию подводящих и подготовительных упражнений для 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BC37B2" w:rsidRPr="009B2DE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DB6B79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«Зимние виды спорта». </w:t>
            </w:r>
          </w:p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преодоления небольших препятствий, акцентируют внимание на выполнении технических элементов;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контролируют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технику преодоления препятствий другими учащимися, выявляют возможные ошибки и предлагают способы их устранения (работа в группах);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BC37B2" w:rsidRPr="009B2DE7" w:rsidRDefault="00BC37B2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134CD6" w:rsidRPr="009B2DE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B2DE7" w:rsidRDefault="00134CD6" w:rsidP="00725A0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</w:p>
          <w:p w:rsidR="00134CD6" w:rsidRPr="009B2DE7" w:rsidRDefault="00134CD6" w:rsidP="00725A0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Технические действия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0A470C" w:rsidRDefault="00134CD6" w:rsidP="00725A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B2DE7" w:rsidRDefault="00134CD6" w:rsidP="00725A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B2DE7" w:rsidRDefault="00134CD6" w:rsidP="00725A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B2DE7" w:rsidRDefault="00134CD6" w:rsidP="00725A0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B2DE7" w:rsidRDefault="00134CD6" w:rsidP="00725A0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ранее разученные технические действия игры баскетбол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образцами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технических действий игрока без мяча (передвижения в стойке баскетболиста; 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вверх толчком одной и приземление на другую, остановка двумя шагами, остановка прыжком, повороты на месте);;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анализируют выполнение технических действий без мяча, выделяют их трудные элементы и акцентируют внимание на их выполнении;;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технические действия игрока без мяча по элементам и в полной координации;;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(работа в парах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B2DE7" w:rsidRDefault="00134CD6" w:rsidP="00725A0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B2DE7" w:rsidRDefault="00134CD6" w:rsidP="00725A0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134CD6" w:rsidRPr="009B2DE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B2DE7" w:rsidRDefault="00134CD6" w:rsidP="00725A0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Баскетбол». </w:t>
            </w:r>
          </w:p>
          <w:p w:rsidR="00134CD6" w:rsidRPr="009B2DE7" w:rsidRDefault="00134CD6" w:rsidP="00725A0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B2DE7" w:rsidRDefault="00134CD6" w:rsidP="00725A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B2DE7" w:rsidRDefault="00134CD6" w:rsidP="00725A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B2DE7" w:rsidRDefault="00134CD6" w:rsidP="00725A04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B2DE7" w:rsidRDefault="00134CD6" w:rsidP="00725A04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B2DE7" w:rsidRDefault="00134CD6" w:rsidP="00725A0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B2DE7" w:rsidRDefault="00134CD6" w:rsidP="00725A0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B2DE7" w:rsidRDefault="00134CD6" w:rsidP="00725A04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134CD6" w:rsidRPr="009B2DE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4CD6" w:rsidRPr="009B2DE7" w:rsidRDefault="00134CD6" w:rsidP="00134C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Волейбол». </w:t>
            </w:r>
          </w:p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Игровые действия в волейболе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4CD6" w:rsidRPr="00134CD6" w:rsidRDefault="00134CD6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4CD6" w:rsidRPr="00134CD6" w:rsidRDefault="00134CD6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волейбол;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совершенствуют передачу мяча двумя руками снизу и сверху в разные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зоны площадки соперника;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разучивают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игры в волейбол и знакомятся с игровыми действиями в нападении и защите;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играют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134CD6" w:rsidRPr="009B2DE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4CD6" w:rsidRPr="009B2DE7" w:rsidRDefault="00134CD6" w:rsidP="00134C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</w:p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Удар по катящемуся мячу с разбега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ранее разученных технических действий игры футбол;;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знакомятся с образцом удара по катящемуся мячу с разбега, демонстрируемого учителем, выделяют его фазы и технические элементы;;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разучивают технику удара по катящемуся мячу с разбега по фазам</w:t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в полной координации</w:t>
            </w:r>
            <w:proofErr w:type="gram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proofErr w:type="gram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совершенствуют технику передачи катящегося мяча на разные расстояния и направления (обучение в парах);;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134CD6" w:rsidRPr="009B2DE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4CD6" w:rsidRPr="009B2DE7" w:rsidRDefault="00134CD6" w:rsidP="00134C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игры. Футбол». </w:t>
            </w:r>
          </w:p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Знакомство с </w:t>
            </w: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4CD6" w:rsidRPr="000A470C" w:rsidRDefault="00134CD6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знакомятся с рекомендациями учителя по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https://uchi.ru/</w:t>
            </w:r>
          </w:p>
        </w:tc>
      </w:tr>
      <w:tr w:rsidR="00134CD6" w:rsidRPr="009B2DE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Default="00134CD6" w:rsidP="00134CD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3.15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0F2CB9" w:rsidRDefault="00134CD6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F2CB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«Спортивные игры» «Лапта»</w:t>
            </w:r>
          </w:p>
          <w:p w:rsidR="00134CD6" w:rsidRPr="000F2CB9" w:rsidRDefault="00134CD6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0F2CB9">
              <w:rPr>
                <w:rFonts w:ascii="Times New Roman" w:hAnsi="Times New Roman" w:cs="Times New Roman"/>
                <w:sz w:val="20"/>
                <w:szCs w:val="20"/>
              </w:rPr>
              <w:t>Соревновательная деятельность: судейская коллегия; судьи и их обязанности; правила судейства и жесты судей; судейство в матчевых встречах, первенствах школы и межшкольных соревнованиях по лапте и мини-лапте для определённого возрастного уровня; игра на площадке полными составами; подготовка и участие в матчевых встречах между классами, первенствах школы, межшкольных, районных и региональных соревнованиях по лапте;</w:t>
            </w:r>
            <w:proofErr w:type="gramEnd"/>
            <w:r w:rsidRPr="000F2CB9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безопасности в соревновательной деятельности по лапте и мини- лапте. Участие в матчевых встречах, первенствах школы и межшкольных соревнованиях по </w:t>
            </w:r>
            <w:proofErr w:type="spellStart"/>
            <w:r w:rsidRPr="000F2CB9">
              <w:rPr>
                <w:rFonts w:ascii="Times New Roman" w:hAnsi="Times New Roman" w:cs="Times New Roman"/>
                <w:sz w:val="20"/>
                <w:szCs w:val="20"/>
              </w:rPr>
              <w:t>минилапте</w:t>
            </w:r>
            <w:proofErr w:type="spellEnd"/>
            <w:r w:rsidRPr="000F2CB9">
              <w:rPr>
                <w:rFonts w:ascii="Times New Roman" w:hAnsi="Times New Roman" w:cs="Times New Roman"/>
                <w:sz w:val="20"/>
                <w:szCs w:val="20"/>
              </w:rPr>
              <w:t xml:space="preserve"> и лапте для определённого возрастного уровня; правила безопасности в соревновательной деятельности по лапте.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0F2CB9" w:rsidRDefault="00134CD6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0F2CB9" w:rsidRDefault="00134CD6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0F2CB9" w:rsidRDefault="00134CD6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0F2CB9" w:rsidRDefault="00134CD6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F2CB9">
              <w:rPr>
                <w:rFonts w:ascii="Times New Roman" w:hAnsi="Times New Roman" w:cs="Times New Roman"/>
                <w:sz w:val="20"/>
                <w:szCs w:val="20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деятельности; умение создавать, применять и преобразовывать графические пиктограммы физических упражнений в двигательные действия и наоборот; схемы для тактических, игровых задач; способность самостоятельно применять различные методы, инструменты и запросы в информационно-познавательной деятельности, умение ориентироваться в различных источниках информации с соблюдением правовых и этических норм, норм информационной безопасности.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proofErr w:type="spell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proofErr w:type="spellStart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www.school.edu.ru</w:t>
            </w:r>
            <w:proofErr w:type="spellEnd"/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134CD6" w:rsidRPr="009B2DE7" w:rsidTr="00BC37B2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4CD6" w:rsidRPr="000A470C" w:rsidRDefault="00134CD6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60</w:t>
            </w:r>
          </w:p>
        </w:tc>
        <w:tc>
          <w:tcPr>
            <w:tcW w:w="7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4CD6" w:rsidRPr="009B2DE7" w:rsidTr="00BC37B2">
        <w:tc>
          <w:tcPr>
            <w:tcW w:w="113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4. СПОРТ</w:t>
            </w:r>
          </w:p>
        </w:tc>
      </w:tr>
      <w:tr w:rsidR="00134CD6" w:rsidRPr="009B2DE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Физическая подготовка:</w:t>
            </w:r>
          </w:p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освоение содержания программы, </w:t>
            </w:r>
          </w:p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4CD6" w:rsidRPr="00DB6B79" w:rsidRDefault="00134CD6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 xml:space="preserve"> демонстрируют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134CD6" w:rsidRPr="009B2DE7" w:rsidTr="00BC37B2"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4.2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DB6B79" w:rsidRDefault="00134CD6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DB6B79" w:rsidRDefault="00134CD6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DB6B79" w:rsidRDefault="00134CD6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DB6B79" w:rsidRDefault="00134CD6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113B9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демонстрируют</w:t>
            </w:r>
            <w:r w:rsidRPr="00C113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приросты в показателях физической подготовленности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134CD6" w:rsidRPr="009B2DE7" w:rsidTr="00BC37B2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34CD6" w:rsidRPr="009B2DE7" w:rsidTr="00BC37B2"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</w:p>
        </w:tc>
        <w:tc>
          <w:tcPr>
            <w:tcW w:w="6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4CD6" w:rsidRPr="009B2DE7" w:rsidRDefault="00134CD6" w:rsidP="00BC37B2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2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BC37B2" w:rsidRDefault="00BC37B2" w:rsidP="00BC37B2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6D0B8E" w:rsidRDefault="006D0B8E" w:rsidP="001434BC">
      <w:pPr>
        <w:ind w:hanging="1418"/>
      </w:pPr>
    </w:p>
    <w:p w:rsidR="006D0B8E" w:rsidRDefault="00BC37B2" w:rsidP="000A470C">
      <w:pPr>
        <w:pBdr>
          <w:bottom w:val="single" w:sz="6" w:space="5" w:color="000000"/>
        </w:pBdr>
        <w:shd w:val="clear" w:color="auto" w:fill="FFFFFF"/>
        <w:spacing w:before="100" w:beforeAutospacing="1" w:line="240" w:lineRule="atLeast"/>
        <w:outlineLvl w:val="0"/>
      </w:pPr>
      <w:r w:rsidRPr="009B2DE7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ПОУРОЧНОЕ ПЛАНИРОВАНИЕ</w:t>
      </w: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 xml:space="preserve"> 9 класс</w:t>
      </w:r>
    </w:p>
    <w:tbl>
      <w:tblPr>
        <w:tblW w:w="11341" w:type="dxa"/>
        <w:tblInd w:w="-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0"/>
        <w:gridCol w:w="3050"/>
        <w:gridCol w:w="919"/>
        <w:gridCol w:w="1559"/>
        <w:gridCol w:w="1701"/>
        <w:gridCol w:w="1134"/>
        <w:gridCol w:w="2268"/>
      </w:tblGrid>
      <w:tr w:rsidR="000A470C" w:rsidRPr="0098365D" w:rsidTr="00DE7D8D">
        <w:tc>
          <w:tcPr>
            <w:tcW w:w="7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proofErr w:type="gramStart"/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41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</w:tr>
      <w:tr w:rsidR="000A470C" w:rsidRPr="0098365D" w:rsidTr="00DE7D8D">
        <w:tc>
          <w:tcPr>
            <w:tcW w:w="7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70C" w:rsidRPr="0098365D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70C" w:rsidRPr="0098365D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контрольные работы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практические 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470C" w:rsidRPr="0098365D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A470C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Всест</w:t>
            </w:r>
            <w:r w:rsidRPr="0098365D">
              <w:rPr>
                <w:rFonts w:ascii="SchoolBookSanPin" w:eastAsia="SchoolBookSanPin" w:hAnsi="SchoolBookSanPin" w:cs="SchoolBookSanPin"/>
                <w:spacing w:val="-2"/>
                <w:sz w:val="20"/>
                <w:szCs w:val="20"/>
              </w:rPr>
              <w:t>о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р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 xml:space="preserve">оннее и </w:t>
            </w:r>
            <w:r w:rsidRPr="0098365D">
              <w:rPr>
                <w:rFonts w:ascii="SchoolBookSanPin" w:eastAsia="SchoolBookSanPin" w:hAnsi="SchoolBookSanPin" w:cs="SchoolBookSanPin"/>
                <w:spacing w:val="-2"/>
                <w:sz w:val="20"/>
                <w:szCs w:val="20"/>
              </w:rPr>
              <w:t>г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армоничн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о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е физическ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о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 xml:space="preserve">е 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р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азвитие.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A470C" w:rsidRPr="0098365D" w:rsidRDefault="000A470C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Физичес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к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 xml:space="preserve">ая </w:t>
            </w:r>
            <w:r w:rsidRPr="0098365D">
              <w:rPr>
                <w:rFonts w:ascii="SchoolBookSanPin" w:eastAsia="SchoolBookSanPin" w:hAnsi="SchoolBookSanPin" w:cs="SchoolBookSanPin"/>
                <w:spacing w:val="-4"/>
                <w:sz w:val="20"/>
                <w:szCs w:val="20"/>
              </w:rPr>
              <w:t>к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ул</w:t>
            </w:r>
            <w:r w:rsidRPr="0098365D">
              <w:rPr>
                <w:rFonts w:ascii="SchoolBookSanPin" w:eastAsia="SchoolBookSanPin" w:hAnsi="SchoolBookSanPin" w:cs="SchoolBookSanPin"/>
                <w:spacing w:val="-6"/>
                <w:sz w:val="20"/>
                <w:szCs w:val="20"/>
              </w:rPr>
              <w:t>ь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ту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р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а в сов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р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 xml:space="preserve">еменном  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о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бщест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в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е:  ха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р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а</w:t>
            </w:r>
            <w:r w:rsidRPr="0098365D">
              <w:rPr>
                <w:rFonts w:ascii="SchoolBookSanPin" w:eastAsia="SchoolBookSanPin" w:hAnsi="SchoolBookSanPin" w:cs="SchoolBookSanPin"/>
                <w:spacing w:val="-2"/>
                <w:sz w:val="20"/>
                <w:szCs w:val="20"/>
              </w:rPr>
              <w:t>к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теристи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к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 xml:space="preserve">а  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о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сновных  нап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р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а</w:t>
            </w:r>
            <w:r w:rsidRPr="0098365D">
              <w:rPr>
                <w:rFonts w:ascii="SchoolBookSanPin" w:eastAsia="SchoolBookSanPin" w:hAnsi="SchoolBookSanPin" w:cs="SchoolBookSanPin"/>
                <w:spacing w:val="-2"/>
                <w:sz w:val="20"/>
                <w:szCs w:val="20"/>
              </w:rPr>
              <w:t>в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 xml:space="preserve">лений и </w:t>
            </w:r>
            <w:r w:rsidRPr="0098365D">
              <w:rPr>
                <w:rFonts w:ascii="SchoolBookSanPin" w:eastAsia="SchoolBookSanPin" w:hAnsi="SchoolBookSanPin" w:cs="SchoolBookSanPin"/>
                <w:spacing w:val="3"/>
                <w:sz w:val="20"/>
                <w:szCs w:val="20"/>
              </w:rPr>
              <w:t>ф</w:t>
            </w:r>
            <w:r w:rsidRPr="0098365D">
              <w:rPr>
                <w:rFonts w:ascii="SchoolBookSanPin" w:eastAsia="SchoolBookSanPin" w:hAnsi="SchoolBookSanPin" w:cs="SchoolBookSanPin"/>
                <w:spacing w:val="-2"/>
                <w:sz w:val="20"/>
                <w:szCs w:val="20"/>
              </w:rPr>
              <w:t>о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 xml:space="preserve">рм </w:t>
            </w:r>
            <w:r w:rsidRPr="0098365D">
              <w:rPr>
                <w:rFonts w:ascii="SchoolBookSanPin" w:eastAsia="SchoolBookSanPin" w:hAnsi="SchoolBookSanPin" w:cs="SchoolBookSanPin"/>
                <w:spacing w:val="-2"/>
                <w:sz w:val="20"/>
                <w:szCs w:val="20"/>
              </w:rPr>
              <w:t>о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р</w:t>
            </w:r>
            <w:r w:rsidRPr="0098365D">
              <w:rPr>
                <w:rFonts w:ascii="SchoolBookSanPin" w:eastAsia="SchoolBookSanPin" w:hAnsi="SchoolBookSanPin" w:cs="SchoolBookSanPin"/>
                <w:spacing w:val="-2"/>
                <w:sz w:val="20"/>
                <w:szCs w:val="20"/>
              </w:rPr>
              <w:t>г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ани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з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ации.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widowControl w:val="0"/>
              <w:spacing w:before="51" w:after="0" w:line="248" w:lineRule="exact"/>
              <w:ind w:right="59"/>
              <w:jc w:val="both"/>
              <w:rPr>
                <w:rFonts w:ascii="SchoolBookSanPin" w:eastAsia="SchoolBookSanPin" w:hAnsi="SchoolBookSanPin" w:cs="SchoolBookSanPin"/>
                <w:sz w:val="20"/>
                <w:szCs w:val="20"/>
              </w:rPr>
            </w:pP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 xml:space="preserve"> Адаптивная физичес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к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 xml:space="preserve">ая </w:t>
            </w:r>
            <w:r w:rsidRPr="0098365D">
              <w:rPr>
                <w:rFonts w:ascii="SchoolBookSanPin" w:eastAsia="SchoolBookSanPin" w:hAnsi="SchoolBookSanPin" w:cs="SchoolBookSanPin"/>
                <w:spacing w:val="-4"/>
                <w:sz w:val="20"/>
                <w:szCs w:val="20"/>
              </w:rPr>
              <w:t>к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ул</w:t>
            </w:r>
            <w:r w:rsidRPr="0098365D">
              <w:rPr>
                <w:rFonts w:ascii="SchoolBookSanPin" w:eastAsia="SchoolBookSanPin" w:hAnsi="SchoolBookSanPin" w:cs="SchoolBookSanPin"/>
                <w:spacing w:val="-6"/>
                <w:sz w:val="20"/>
                <w:szCs w:val="20"/>
              </w:rPr>
              <w:t>ь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ту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р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а, её ист</w:t>
            </w:r>
            <w:r w:rsidRPr="0098365D">
              <w:rPr>
                <w:rFonts w:ascii="SchoolBookSanPin" w:eastAsia="SchoolBookSanPin" w:hAnsi="SchoolBookSanPin" w:cs="SchoolBookSanPin"/>
                <w:spacing w:val="-2"/>
                <w:sz w:val="20"/>
                <w:szCs w:val="20"/>
              </w:rPr>
              <w:t>о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рия и социальнаязначим</w:t>
            </w:r>
            <w:r w:rsidRPr="0098365D">
              <w:rPr>
                <w:rFonts w:ascii="SchoolBookSanPin" w:eastAsia="SchoolBookSanPin" w:hAnsi="SchoolBookSanPin" w:cs="SchoolBookSanPin"/>
                <w:spacing w:val="2"/>
                <w:sz w:val="20"/>
                <w:szCs w:val="20"/>
              </w:rPr>
              <w:t>о</w:t>
            </w:r>
            <w:r w:rsidRPr="0098365D">
              <w:rPr>
                <w:rFonts w:ascii="SchoolBookSanPin" w:eastAsia="SchoolBookSanPin" w:hAnsi="SchoolBookSanPin" w:cs="SchoolBookSanPin"/>
                <w:sz w:val="20"/>
                <w:szCs w:val="20"/>
              </w:rPr>
              <w:t>сть.</w:t>
            </w:r>
          </w:p>
          <w:p w:rsidR="000A470C" w:rsidRPr="0098365D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дневника физической культуры. Физическая подготовка человека. Правила развития физических качеств. </w:t>
            </w:r>
          </w:p>
          <w:p w:rsidR="000A470C" w:rsidRPr="0098365D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DE7D8D">
        <w:trPr>
          <w:trHeight w:val="2174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0A470C" w:rsidRPr="0098365D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 Техника безопасности на уроках. Беговые упражнения. Старт с опорой на одну руку и последующим ускорением.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«Лёгкая атлетика». </w:t>
            </w: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Спринтерский и гладкий равномерный бег по учебной дистанции; ранее разученные беговые упражнения</w:t>
            </w:r>
            <w:proofErr w:type="gramStart"/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Входная диагностика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Практическая работа, </w:t>
            </w: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устный опрос</w:t>
            </w:r>
          </w:p>
        </w:tc>
      </w:tr>
      <w:tr w:rsidR="000A470C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Беговые упражнения. Правила развития физических качеств. Бег 30 м.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Беговые упражнения</w:t>
            </w:r>
            <w:proofErr w:type="gramStart"/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0A470C" w:rsidRPr="0098365D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Футбол. Удары по катящемуся мячу с разбега в футболе.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0A470C" w:rsidRPr="0098365D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0A470C" w:rsidRPr="0098365D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Футбол. Игровая деятельность по правилам с использованием разученных технических приёмов мяча его </w:t>
            </w:r>
            <w:proofErr w:type="gramStart"/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ведении</w:t>
            </w:r>
            <w:proofErr w:type="gramEnd"/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футболе.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0A470C" w:rsidRPr="0098365D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Футбол. Игровая деятельность по правилам с использованием разученных технических приёмов мяча его </w:t>
            </w:r>
            <w:proofErr w:type="gramStart"/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ведении</w:t>
            </w:r>
            <w:proofErr w:type="gramEnd"/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футболе.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8365D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8E03F2" w:rsidRDefault="000A470C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8E03F2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 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8E03F2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8E03F2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8E03F2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8E03F2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8E03F2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8E03F2" w:rsidRDefault="000A470C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8E03F2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0A470C" w:rsidRPr="008E03F2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Опорные прыжки через гимнастического козла.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8E03F2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8E03F2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8E03F2" w:rsidRDefault="000A470C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8E03F2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0A470C" w:rsidRPr="008E03F2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Упражнения на низком гимнастическом бревне. Акробатическая комбинация из общеразвивающих и сложно координированных упражнений, </w:t>
            </w: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стоек и кувырков, ранее разученных акробатических упражнений.</w:t>
            </w:r>
            <w:r w:rsidRPr="008E03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Опорные прыжки через гимнастического козла.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8E03F2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8E03F2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8E03F2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8E03F2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8E03F2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8E03F2" w:rsidRDefault="000A470C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8E03F2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0A470C" w:rsidRPr="008E03F2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Акробатическая комбинация из общеразвивающих и сложно координированных упражнений, стоек и кувырков.</w:t>
            </w:r>
            <w:r w:rsidRPr="008E03F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Опорные прыжки через гимнастического козла.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8E03F2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8E03F2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8E03F2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8E03F2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8E03F2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8E03F2" w:rsidRDefault="000A470C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8E03F2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Висы и упоры на невысокой гимнастической перекладине. Прыжки через скакалку.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8E03F2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8E03F2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8E03F2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8E03F2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8E03F2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8E03F2" w:rsidRDefault="000A470C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8E03F2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«Гимнастика». Упражнения ритмической гимнастики. Упражнения с партнером, акробатические, на гимнастической стенке.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8E03F2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8E03F2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8E03F2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8E03F2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8E03F2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8E03F2" w:rsidRDefault="000A470C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8E03F2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8E03F2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8E03F2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8E03F2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8E03F2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8E03F2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8E03F2" w:rsidRDefault="000A470C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8E03F2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Упражнения с предметами.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8E03F2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8E03F2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8E03F2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8E03F2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8E03F2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03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0A470C" w:rsidRPr="00933C2A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0A470C" w:rsidRPr="00933C2A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0A470C" w:rsidRPr="00933C2A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0A470C" w:rsidRPr="00933C2A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Упражнения на низком гимнастическом бревне. </w:t>
            </w: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0A470C" w:rsidRPr="00933C2A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«Гимнастика». </w:t>
            </w:r>
          </w:p>
          <w:p w:rsidR="000A470C" w:rsidRPr="00933C2A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  <w:r w:rsidRPr="00933C2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0A470C" w:rsidRPr="00933C2A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0A470C" w:rsidRPr="00933C2A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0A470C" w:rsidRPr="00933C2A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0A470C" w:rsidRPr="00933C2A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0A470C" w:rsidRPr="00933C2A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Тактические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действия баскетболиста. </w:t>
            </w: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Передачи и броски мяча в корзину.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0A470C" w:rsidRPr="00933C2A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Такти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ческие действия баскетболиста. </w:t>
            </w: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Передачи и броски мяча в корзину.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0A470C" w:rsidRPr="00933C2A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Технические </w:t>
            </w: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действия баскетболиста. Остановка двумя шагами, остановка прыжком в баскетболе.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0A470C" w:rsidRPr="00933C2A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0A470C" w:rsidRPr="00933C2A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0A470C" w:rsidRPr="00933C2A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Баскетбол. Тактические действия баскетболиста. Передачи и броски мяча в корзину.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0A470C" w:rsidRPr="00933C2A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0A470C" w:rsidRPr="00933C2A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0A470C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0A470C" w:rsidRPr="00933C2A" w:rsidRDefault="000A470C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Волейбол.  Волейбол по правилам с использованием </w:t>
            </w:r>
            <w:proofErr w:type="gramStart"/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разученных</w:t>
            </w:r>
            <w:proofErr w:type="gramEnd"/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технических действии.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0A470C" w:rsidRPr="00933C2A" w:rsidRDefault="000A470C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242480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480" w:rsidRPr="00933C2A" w:rsidRDefault="00242480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480" w:rsidRPr="00933C2A" w:rsidRDefault="00242480" w:rsidP="0024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«Спортивные игры. Волейбол. Правила игры и игровая деятельность по правилам с использованием </w:t>
            </w: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разученных технических приёмов в подаче мяча.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480" w:rsidRPr="00933C2A" w:rsidRDefault="00242480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480" w:rsidRPr="00933C2A" w:rsidRDefault="00242480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480" w:rsidRPr="00933C2A" w:rsidRDefault="00242480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480" w:rsidRPr="00933C2A" w:rsidRDefault="00242480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242480" w:rsidRPr="00933C2A" w:rsidRDefault="00242480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34CD6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46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7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«Спортивные игры.</w:t>
            </w:r>
          </w:p>
          <w:p w:rsidR="00134CD6" w:rsidRPr="00933C2A" w:rsidRDefault="00134CD6" w:rsidP="00725A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Волейбол.  Волейбол по правилам с использованием </w:t>
            </w:r>
            <w:proofErr w:type="gramStart"/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разученных</w:t>
            </w:r>
            <w:proofErr w:type="gramEnd"/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технических действии.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72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72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72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72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725A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34CD6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«Зимние виды спорта». Правила техники безопасности на уроках. Передвижение на лыжах одновременным </w:t>
            </w:r>
            <w:proofErr w:type="spellStart"/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одношажным</w:t>
            </w:r>
            <w:proofErr w:type="spellEnd"/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ходом.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34CD6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Преодоление небольших трамплинов при спуске с пологого склона в низкой стойке.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34CD6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49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Игры на лыжах: «С горки на горку», Эстафета с передачей палок»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34CD6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Зачет. Преодоление небольших трамплинов при спуске с пологого склона в низкой стойке.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34CD6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Спуски на лыжах.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34CD6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Торможение и поворот упором; подъём «ёлочкой»; прохождение дистанции 3 км.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34CD6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Передвижение по лыжной трассе ранее изученными способами лыжных ходов.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34CD6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Передвижение на лыжах для развития выносливости.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34CD6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0A470C" w:rsidRDefault="00134CD6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47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«Зимние виды спорта». Зачет. Передвижение по учебной лыжне одновременным </w:t>
            </w:r>
            <w:proofErr w:type="spellStart"/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одношажным</w:t>
            </w:r>
            <w:proofErr w:type="spellEnd"/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ходом.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34CD6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0A470C" w:rsidRDefault="00134CD6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470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«Зимние виды спорта». Игры и эстафеты с подъёмами и спусками с гор, преодоление подъёмов и препятствий.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33C2A" w:rsidRDefault="00134CD6" w:rsidP="002424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C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34CD6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Промежуточная аттестация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34CD6" w:rsidRPr="0098365D" w:rsidTr="00DE7D8D">
        <w:trPr>
          <w:trHeight w:val="1601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34CD6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подготовка: освоение содержания программы, 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34CD6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Беговые упражнения. Прыжковые упражнения: прыжок в длину с места. 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34CD6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Беговые упражнения</w:t>
            </w:r>
            <w:proofErr w:type="gramStart"/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34CD6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62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«Лёгкая атлетика». Правила техники безопасности на уроках. Прыжковые упражнения: прыжки и </w:t>
            </w:r>
            <w:proofErr w:type="spellStart"/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многоскоки</w:t>
            </w:r>
            <w:proofErr w:type="spellEnd"/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34CD6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«Лёгкая атлетика».  Прыжковые упражнения: прыжки и </w:t>
            </w:r>
            <w:proofErr w:type="spellStart"/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многоскоки</w:t>
            </w:r>
            <w:proofErr w:type="spellEnd"/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Прыжковые упражнения: прыжок в длину с места.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34CD6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64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Модуль «Лёгкая атлетика». Прыжковые упражнения: прыжки и </w:t>
            </w:r>
          </w:p>
          <w:p w:rsidR="00134CD6" w:rsidRPr="0098365D" w:rsidRDefault="00134CD6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 скоки Зачет. Прыжок в длину с места.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34CD6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65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34CD6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Метание малого (теннисного) мяча на дальность.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34CD6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67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Метание малого (теннисного) мяча на дальность. Зачет. Метание малого (теннисного) мяча на дальность.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34CD6" w:rsidRPr="0098365D" w:rsidTr="00DE7D8D"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lastRenderedPageBreak/>
              <w:t>68</w:t>
            </w:r>
          </w:p>
        </w:tc>
        <w:tc>
          <w:tcPr>
            <w:tcW w:w="3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«Лёгкая атлетика». Смешанное передвижение.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работа, устный опрос</w:t>
            </w:r>
          </w:p>
        </w:tc>
      </w:tr>
      <w:tr w:rsidR="00134CD6" w:rsidRPr="0098365D" w:rsidTr="00DE7D8D">
        <w:tc>
          <w:tcPr>
            <w:tcW w:w="3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4CD6" w:rsidRPr="0098365D" w:rsidRDefault="00134CD6" w:rsidP="00DE7D8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ЧАСОВ ПО ПРОГРАММЕ</w:t>
            </w:r>
          </w:p>
        </w:tc>
        <w:tc>
          <w:tcPr>
            <w:tcW w:w="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4CD6" w:rsidRPr="0098365D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4CD6" w:rsidRPr="000A470C" w:rsidRDefault="00134CD6" w:rsidP="00DE7D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134CD6" w:rsidRPr="0098365D" w:rsidRDefault="00134CD6" w:rsidP="00DE7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6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68</w:t>
            </w:r>
          </w:p>
        </w:tc>
      </w:tr>
    </w:tbl>
    <w:p w:rsidR="000A470C" w:rsidRDefault="000A470C" w:rsidP="006D0B8E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val="en-US" w:eastAsia="ru-RU"/>
        </w:rPr>
      </w:pPr>
    </w:p>
    <w:p w:rsidR="00DB6B79" w:rsidRDefault="00DB6B79" w:rsidP="006D0B8E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DB6B79" w:rsidRDefault="00DB6B79" w:rsidP="006D0B8E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DB6B79" w:rsidRDefault="00DB6B79" w:rsidP="006D0B8E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DB6B79" w:rsidRDefault="00DB6B79" w:rsidP="006D0B8E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DB6B79" w:rsidRDefault="00DB6B79" w:rsidP="006D0B8E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DB6B79" w:rsidRDefault="00DB6B79" w:rsidP="006D0B8E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DB6B79" w:rsidRDefault="00DB6B79" w:rsidP="006D0B8E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DB6B79" w:rsidRDefault="00DB6B79" w:rsidP="006D0B8E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DB6B79" w:rsidRDefault="00DB6B79" w:rsidP="006D0B8E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DB6B79" w:rsidRDefault="00DB6B79" w:rsidP="006D0B8E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DB6B79" w:rsidRDefault="00DB6B79" w:rsidP="006D0B8E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DB6B79" w:rsidRDefault="00DB6B79" w:rsidP="006D0B8E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DB6B79" w:rsidRDefault="00DB6B79" w:rsidP="006D0B8E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6D0B8E" w:rsidRDefault="006D0B8E" w:rsidP="006D0B8E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before="100" w:beforeAutospacing="1"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6D0B8E" w:rsidRDefault="006D0B8E" w:rsidP="006D0B8E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6D0B8E" w:rsidRDefault="006D0B8E" w:rsidP="006D0B8E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культура, 5-9 класс/Матвеев А.П., Акционерное общество «Издательство «Просвещение»; </w:t>
      </w:r>
    </w:p>
    <w:p w:rsidR="006D0B8E" w:rsidRDefault="006D0B8E" w:rsidP="006D0B8E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МЕТОДИЧЕСКИЕ МАТЕРИАЛЫ ДЛЯ УЧИТЕЛЯ</w:t>
      </w:r>
    </w:p>
    <w:p w:rsidR="006D0B8E" w:rsidRDefault="006D0B8E" w:rsidP="006D0B8E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культура, 5-9 класс/Матвеев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А.П.,Акционерное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общество «Издательство «Просвещение»;</w:t>
      </w:r>
    </w:p>
    <w:p w:rsidR="006D0B8E" w:rsidRDefault="006D0B8E" w:rsidP="006D0B8E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Физическая культура, 5-9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Физическая культура, 5-9 класс/Гурьев С.В.; под редакцией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ООО «Русское слово-учебник»;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Физическая культура. 5-9 класс/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Туревский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И.М.,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Торочкова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Т.Ю. и другие;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 редакцией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М.Я., Акционерное общество «Издательство «Просвещение»;</w:t>
      </w:r>
    </w:p>
    <w:p w:rsidR="006D0B8E" w:rsidRDefault="006D0B8E" w:rsidP="006D0B8E">
      <w:pPr>
        <w:tabs>
          <w:tab w:val="left" w:pos="284"/>
        </w:tabs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ЦИФРОВЫЕ ОБРАЗОВАТЕЛЬНЫЕ РЕСУРСЫ И РЕСУРСЫ СЕТИ ИНТЕРНЕТ</w:t>
      </w:r>
    </w:p>
    <w:p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www.edu.ru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  <w:t>www.school.edu.ru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br/>
      </w:r>
      <w:hyperlink r:id="rId8" w:history="1">
        <w:r>
          <w:rPr>
            <w:rStyle w:val="a9"/>
            <w:sz w:val="24"/>
            <w:szCs w:val="24"/>
            <w:bdr w:val="dashed" w:sz="6" w:space="0" w:color="FF0000" w:frame="1"/>
          </w:rPr>
          <w:t>https://uchi.ru</w:t>
        </w:r>
      </w:hyperlink>
    </w:p>
    <w:p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6D0B8E" w:rsidRDefault="006D0B8E" w:rsidP="006D0B8E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6D0B8E" w:rsidRDefault="006D0B8E" w:rsidP="006D0B8E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0B8E" w:rsidRDefault="006D0B8E" w:rsidP="006D0B8E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D0B8E" w:rsidRDefault="006D0B8E" w:rsidP="006D0B8E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МАТЕРИАЛЬНО-ТЕХНИЧЕСКОЕ ОБЕСПЕЧЕНИЕ ОБРАЗОВАТЕЛЬНОГО ПРОЦЕССА</w:t>
      </w:r>
    </w:p>
    <w:p w:rsidR="006D0B8E" w:rsidRDefault="006D0B8E" w:rsidP="006D0B8E">
      <w:pPr>
        <w:tabs>
          <w:tab w:val="left" w:pos="284"/>
        </w:tabs>
        <w:autoSpaceDE w:val="0"/>
        <w:autoSpaceDN w:val="0"/>
        <w:spacing w:before="346"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УЧЕБНОЕ ОБОРУДОВАНИЕ</w:t>
      </w:r>
    </w:p>
    <w:p w:rsidR="006D0B8E" w:rsidRDefault="006D0B8E" w:rsidP="006D0B8E">
      <w:pPr>
        <w:tabs>
          <w:tab w:val="left" w:pos="284"/>
        </w:tabs>
        <w:autoSpaceDE w:val="0"/>
        <w:autoSpaceDN w:val="0"/>
        <w:spacing w:before="166" w:after="0" w:line="259" w:lineRule="auto"/>
        <w:ind w:right="77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компьютерный стол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 учителя</w:t>
      </w:r>
    </w:p>
    <w:p w:rsidR="006D0B8E" w:rsidRDefault="006D0B8E" w:rsidP="006D0B8E">
      <w:pPr>
        <w:tabs>
          <w:tab w:val="left" w:pos="284"/>
        </w:tabs>
        <w:autoSpaceDE w:val="0"/>
        <w:autoSpaceDN w:val="0"/>
        <w:spacing w:before="262" w:after="0" w:line="22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ОБОРУДОВАНИЕ ДЛЯ ПРОВЕДЕНИЯ ПРАКТИЧЕСКИХ РАБОТ</w:t>
      </w:r>
    </w:p>
    <w:p w:rsidR="006D0B8E" w:rsidRDefault="006D0B8E" w:rsidP="006D0B8E">
      <w:pPr>
        <w:widowControl w:val="0"/>
        <w:autoSpaceDE w:val="0"/>
        <w:autoSpaceDN w:val="0"/>
        <w:spacing w:before="15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Стенкагимнастическая</w:t>
      </w:r>
      <w:proofErr w:type="spellEnd"/>
    </w:p>
    <w:p w:rsidR="006D0B8E" w:rsidRDefault="006D0B8E" w:rsidP="006D0B8E">
      <w:pPr>
        <w:widowControl w:val="0"/>
        <w:autoSpaceDE w:val="0"/>
        <w:autoSpaceDN w:val="0"/>
        <w:spacing w:before="60" w:after="0" w:line="240" w:lineRule="auto"/>
        <w:ind w:right="72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Бревно гимнастическое напольное</w:t>
      </w:r>
    </w:p>
    <w:p w:rsidR="006D0B8E" w:rsidRDefault="006D0B8E" w:rsidP="006D0B8E">
      <w:pPr>
        <w:widowControl w:val="0"/>
        <w:autoSpaceDE w:val="0"/>
        <w:autoSpaceDN w:val="0"/>
        <w:spacing w:after="0" w:line="240" w:lineRule="auto"/>
        <w:ind w:right="6287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Комплектнавесногооборудования</w:t>
      </w:r>
      <w:proofErr w:type="spellEnd"/>
    </w:p>
    <w:p w:rsidR="006D0B8E" w:rsidRDefault="006D0B8E" w:rsidP="006D0B8E">
      <w:pPr>
        <w:widowControl w:val="0"/>
        <w:autoSpaceDE w:val="0"/>
        <w:autoSpaceDN w:val="0"/>
        <w:spacing w:after="0" w:line="240" w:lineRule="auto"/>
        <w:ind w:right="7493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Скамьяатлетическаянаклонная</w:t>
      </w:r>
      <w:proofErr w:type="spellEnd"/>
    </w:p>
    <w:p w:rsidR="006D0B8E" w:rsidRDefault="006D0B8E" w:rsidP="006D0B8E">
      <w:pPr>
        <w:widowControl w:val="0"/>
        <w:autoSpaceDE w:val="0"/>
        <w:autoSpaceDN w:val="0"/>
        <w:spacing w:after="0" w:line="240" w:lineRule="auto"/>
        <w:ind w:right="81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Коврик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гимнастическийМатыгимнастическиеМяч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набивной (1 кг, 2 кг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яч малый (теннисный)СкакалкагимнастическаяПалкагимнастическаяОбручгимнастическийКоврикимассажные</w:t>
      </w:r>
    </w:p>
    <w:p w:rsidR="006D0B8E" w:rsidRDefault="006D0B8E" w:rsidP="006D0B8E">
      <w:pPr>
        <w:widowControl w:val="0"/>
        <w:autoSpaceDE w:val="0"/>
        <w:autoSpaceDN w:val="0"/>
        <w:spacing w:after="0" w:line="240" w:lineRule="auto"/>
        <w:ind w:right="637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Сеткадляпереносамалыхмячей</w:t>
      </w:r>
      <w:proofErr w:type="spellEnd"/>
    </w:p>
    <w:p w:rsidR="006D0B8E" w:rsidRDefault="006D0B8E" w:rsidP="006D0B8E">
      <w:pPr>
        <w:widowControl w:val="0"/>
        <w:autoSpaceDE w:val="0"/>
        <w:autoSpaceDN w:val="0"/>
        <w:spacing w:after="0" w:line="240" w:lineRule="auto"/>
        <w:ind w:right="545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Рулеткаизмерительная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(10м, 50 м)</w:t>
      </w:r>
    </w:p>
    <w:p w:rsidR="006D0B8E" w:rsidRDefault="006D0B8E" w:rsidP="006D0B8E">
      <w:pPr>
        <w:widowControl w:val="0"/>
        <w:autoSpaceDE w:val="0"/>
        <w:autoSpaceDN w:val="0"/>
        <w:spacing w:before="60" w:after="0" w:line="240" w:lineRule="auto"/>
        <w:ind w:right="529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Комплект щитов баскетбольных с кольцами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сеткойЩитыбаскетбольные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навесные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с кольцами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сеткойМячибаскетбольныедлямини-игры</w:t>
      </w:r>
      <w:proofErr w:type="spellEnd"/>
    </w:p>
    <w:p w:rsidR="006D0B8E" w:rsidRDefault="006D0B8E" w:rsidP="006D0B8E">
      <w:pPr>
        <w:widowControl w:val="0"/>
        <w:autoSpaceDE w:val="0"/>
        <w:autoSpaceDN w:val="0"/>
        <w:spacing w:after="0" w:line="240" w:lineRule="auto"/>
        <w:ind w:right="688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Сетка для переноса и хранения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мячейЖилеткиигровыесномерами</w:t>
      </w:r>
      <w:proofErr w:type="spellEnd"/>
    </w:p>
    <w:p w:rsidR="006D0B8E" w:rsidRDefault="006D0B8E" w:rsidP="006D0B8E">
      <w:pPr>
        <w:widowControl w:val="0"/>
        <w:autoSpaceDE w:val="0"/>
        <w:autoSpaceDN w:val="0"/>
        <w:spacing w:after="0" w:line="240" w:lineRule="auto"/>
        <w:ind w:right="6878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СтойкиволейбольныеуниверсальныеСеткаволейбольная</w:t>
      </w:r>
      <w:proofErr w:type="spellEnd"/>
    </w:p>
    <w:p w:rsidR="006D0B8E" w:rsidRDefault="006D0B8E" w:rsidP="006D0B8E">
      <w:pPr>
        <w:widowControl w:val="0"/>
        <w:autoSpaceDE w:val="0"/>
        <w:autoSpaceDN w:val="0"/>
        <w:spacing w:after="0" w:line="240" w:lineRule="auto"/>
        <w:ind w:right="866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Мячи волейбольные</w:t>
      </w:r>
    </w:p>
    <w:p w:rsidR="006D0B8E" w:rsidRDefault="006D0B8E" w:rsidP="006D0B8E">
      <w:pPr>
        <w:widowControl w:val="0"/>
        <w:autoSpaceDE w:val="0"/>
        <w:autoSpaceDN w:val="0"/>
        <w:spacing w:before="62" w:after="0" w:line="240" w:lineRule="auto"/>
        <w:ind w:right="81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Мячи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футбольныеНомера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нагрудные</w:t>
      </w:r>
    </w:p>
    <w:p w:rsidR="006D0B8E" w:rsidRDefault="006D0B8E" w:rsidP="006D0B8E">
      <w:pPr>
        <w:widowControl w:val="0"/>
        <w:autoSpaceDE w:val="0"/>
        <w:autoSpaceDN w:val="0"/>
        <w:spacing w:after="0" w:line="240" w:lineRule="auto"/>
        <w:ind w:right="70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Насос для накачивания мячей</w:t>
      </w:r>
    </w:p>
    <w:p w:rsidR="006D0B8E" w:rsidRDefault="006D0B8E" w:rsidP="006D0B8E">
      <w:pPr>
        <w:widowControl w:val="0"/>
        <w:autoSpaceDE w:val="0"/>
        <w:autoSpaceDN w:val="0"/>
        <w:spacing w:after="0" w:line="240" w:lineRule="auto"/>
        <w:ind w:right="73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Аптечка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медицинскаяСпортивные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залы (кабинеты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)С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портивный зал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игровойСпортивный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зал гимнастический</w:t>
      </w:r>
    </w:p>
    <w:p w:rsidR="006D0B8E" w:rsidRDefault="006D0B8E" w:rsidP="006D0B8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Кабинетучителя</w:t>
      </w:r>
      <w:proofErr w:type="spellEnd"/>
    </w:p>
    <w:p w:rsidR="006D0B8E" w:rsidRDefault="006D0B8E" w:rsidP="006D0B8E">
      <w:pPr>
        <w:widowControl w:val="0"/>
        <w:autoSpaceDE w:val="0"/>
        <w:autoSpaceDN w:val="0"/>
        <w:spacing w:before="56" w:after="0" w:line="240" w:lineRule="auto"/>
        <w:ind w:right="420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Подсобное помещение для хранения инвентаря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оборудованияПришкольныйстадион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(площадка)</w:t>
      </w:r>
    </w:p>
    <w:p w:rsidR="006D0B8E" w:rsidRDefault="006D0B8E" w:rsidP="006D0B8E">
      <w:pPr>
        <w:widowControl w:val="0"/>
        <w:autoSpaceDE w:val="0"/>
        <w:autoSpaceDN w:val="0"/>
        <w:spacing w:after="0" w:line="240" w:lineRule="auto"/>
        <w:ind w:right="7682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ЛегкоатлетическаядорожкаСектор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для прыжков в длину</w:t>
      </w:r>
    </w:p>
    <w:p w:rsidR="006D0B8E" w:rsidRDefault="006D0B8E" w:rsidP="006D0B8E">
      <w:pPr>
        <w:widowControl w:val="0"/>
        <w:autoSpaceDE w:val="0"/>
        <w:autoSpaceDN w:val="0"/>
        <w:spacing w:after="0" w:line="240" w:lineRule="auto"/>
        <w:ind w:right="76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Ботинки для лыж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Лыжи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Лыжные палки </w:t>
      </w:r>
    </w:p>
    <w:p w:rsidR="006D0B8E" w:rsidRDefault="006D0B8E" w:rsidP="006D0B8E">
      <w:pPr>
        <w:widowControl w:val="0"/>
        <w:autoSpaceDE w:val="0"/>
        <w:autoSpaceDN w:val="0"/>
        <w:spacing w:after="0" w:line="240" w:lineRule="auto"/>
        <w:ind w:right="6376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Игровоеполедляфутбол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мини-футбола)</w:t>
      </w:r>
    </w:p>
    <w:p w:rsidR="006D0B8E" w:rsidRDefault="006D0B8E" w:rsidP="006D0B8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D0B8E">
          <w:pgSz w:w="11900" w:h="16840"/>
          <w:pgMar w:top="500" w:right="460" w:bottom="280" w:left="560" w:header="720" w:footer="720" w:gutter="0"/>
          <w:cols w:space="720"/>
        </w:sectPr>
      </w:pPr>
    </w:p>
    <w:p w:rsidR="009C1A93" w:rsidRPr="00DB6B79" w:rsidRDefault="009C1A93" w:rsidP="009C1A93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C1A93" w:rsidRPr="00DB6B79" w:rsidRDefault="009C1A93" w:rsidP="009C1A93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1A93" w:rsidRPr="00DB6B79" w:rsidRDefault="009C1A93" w:rsidP="009C1A9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sz w:val="24"/>
          <w:szCs w:val="24"/>
        </w:rPr>
        <w:t>Примерная программа вариативного модуля (</w:t>
      </w:r>
      <w:r w:rsidR="00135D08" w:rsidRPr="00DB6B79">
        <w:rPr>
          <w:rFonts w:ascii="Times New Roman" w:hAnsi="Times New Roman" w:cs="Times New Roman"/>
          <w:sz w:val="24"/>
          <w:szCs w:val="24"/>
        </w:rPr>
        <w:t>102</w:t>
      </w:r>
      <w:r w:rsidRPr="00DB6B79">
        <w:rPr>
          <w:rFonts w:ascii="Times New Roman" w:hAnsi="Times New Roman" w:cs="Times New Roman"/>
          <w:sz w:val="24"/>
          <w:szCs w:val="24"/>
        </w:rPr>
        <w:t xml:space="preserve"> часа) «Базовая физическая подготовка». Развитие силовых способностей. Комплексы общеразвивающих и локально воздействующих упражнений, отягощённых весом собственного тела и с использованием дополнительных средств (гантелей, эспандера, набивных мячей, штанги и т. п.). Комплексы упражнений на тренажёрных устройствах. Упражнения на гимнастических снарядах (перекладинах, гимнастической стенке и т. п.). Прыжковые упражнения с дополнительным отягощением (</w:t>
      </w:r>
      <w:proofErr w:type="spellStart"/>
      <w:r w:rsidRPr="00DB6B79">
        <w:rPr>
          <w:rFonts w:ascii="Times New Roman" w:hAnsi="Times New Roman" w:cs="Times New Roman"/>
          <w:sz w:val="24"/>
          <w:szCs w:val="24"/>
        </w:rPr>
        <w:t>напрыгивание</w:t>
      </w:r>
      <w:proofErr w:type="spellEnd"/>
      <w:r w:rsidRPr="00DB6B79">
        <w:rPr>
          <w:rFonts w:ascii="Times New Roman" w:hAnsi="Times New Roman" w:cs="Times New Roman"/>
          <w:sz w:val="24"/>
          <w:szCs w:val="24"/>
        </w:rPr>
        <w:t xml:space="preserve"> и спрыгивание, прыжки через скакалку, </w:t>
      </w:r>
      <w:proofErr w:type="spellStart"/>
      <w:r w:rsidRPr="00DB6B79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DB6B79">
        <w:rPr>
          <w:rFonts w:ascii="Times New Roman" w:hAnsi="Times New Roman" w:cs="Times New Roman"/>
          <w:sz w:val="24"/>
          <w:szCs w:val="24"/>
        </w:rPr>
        <w:t>, прыжки через препятствия и т. п.). Бег с дополнительным отягощением (в горку и с горки, на короткие дистанции, эстафеты). Передвижения в висе и упоре на руках. Переноска непредельных тяжестей (мальчики  — сверстников способом на спине). Подвижные игры с  силовой направленностью (импровизированный баскетбол с  набивным мячом и т. п.)</w:t>
      </w:r>
      <w:proofErr w:type="gramStart"/>
      <w:r w:rsidRPr="00DB6B7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B6B79">
        <w:rPr>
          <w:rFonts w:ascii="Times New Roman" w:hAnsi="Times New Roman" w:cs="Times New Roman"/>
          <w:sz w:val="24"/>
          <w:szCs w:val="24"/>
        </w:rPr>
        <w:t>азвитие скоростных способностей. Бег на месте в максимальном темпе (в упоре о гимнастическую стенку и без упора)</w:t>
      </w:r>
      <w:proofErr w:type="gramStart"/>
      <w:r w:rsidRPr="00DB6B79">
        <w:rPr>
          <w:rFonts w:ascii="Times New Roman" w:hAnsi="Times New Roman" w:cs="Times New Roman"/>
          <w:sz w:val="24"/>
          <w:szCs w:val="24"/>
        </w:rPr>
        <w:t>.Ч</w:t>
      </w:r>
      <w:proofErr w:type="gramEnd"/>
      <w:r w:rsidRPr="00DB6B79">
        <w:rPr>
          <w:rFonts w:ascii="Times New Roman" w:hAnsi="Times New Roman" w:cs="Times New Roman"/>
          <w:sz w:val="24"/>
          <w:szCs w:val="24"/>
        </w:rPr>
        <w:t xml:space="preserve">елночный бег. Бег по разметкам с максимальным темпом. Повторный бег с максимальной скоростью и максимальной частотой шагов (10—15 м). Бег с ускорениями из разных исходных положений. Бег с максимальной скоростью и собиранием малых предметов, лежащих на полу и на разной высоте. Стартовые ускорения по дифференцированному сигналу. Метание малых мячей по движущимся мишеням (катящейся, раскачивающейся, летящей). Ловля теннисного мяча после отскока от пола, стены (правой и левой рукой). Передача теннисного мяча в парах правой (левой) рукой и попеременно. Ведение теннисного мяча ногами с ускорениями по </w:t>
      </w:r>
      <w:proofErr w:type="gramStart"/>
      <w:r w:rsidRPr="00DB6B79">
        <w:rPr>
          <w:rFonts w:ascii="Times New Roman" w:hAnsi="Times New Roman" w:cs="Times New Roman"/>
          <w:sz w:val="24"/>
          <w:szCs w:val="24"/>
        </w:rPr>
        <w:t>прямой</w:t>
      </w:r>
      <w:proofErr w:type="gramEnd"/>
      <w:r w:rsidRPr="00DB6B79">
        <w:rPr>
          <w:rFonts w:ascii="Times New Roman" w:hAnsi="Times New Roman" w:cs="Times New Roman"/>
          <w:sz w:val="24"/>
          <w:szCs w:val="24"/>
        </w:rPr>
        <w:t xml:space="preserve">, по кругу, вокруг стоек. Прыжки через скакалку на месте и в движении с максимальной частотой прыжков. Преодоление полосы препятствий, включающей в себя: прыжки на разную высоту и длину, по разметкам; бег с максимальной скоростью в разных направлениях и с преодолением опор различной высоты и ширины, повороты, </w:t>
      </w:r>
      <w:proofErr w:type="spellStart"/>
      <w:r w:rsidRPr="00DB6B79">
        <w:rPr>
          <w:rFonts w:ascii="Times New Roman" w:hAnsi="Times New Roman" w:cs="Times New Roman"/>
          <w:sz w:val="24"/>
          <w:szCs w:val="24"/>
        </w:rPr>
        <w:t>обегание</w:t>
      </w:r>
      <w:proofErr w:type="spellEnd"/>
      <w:r w:rsidRPr="00DB6B79">
        <w:rPr>
          <w:rFonts w:ascii="Times New Roman" w:hAnsi="Times New Roman" w:cs="Times New Roman"/>
          <w:sz w:val="24"/>
          <w:szCs w:val="24"/>
        </w:rPr>
        <w:t xml:space="preserve"> различных предметов (легкоатлетических стоек, мячей, лежащих на полу или подвешенных на высоте).Эстафеты и подвижные игры со скоростной </w:t>
      </w:r>
      <w:proofErr w:type="spellStart"/>
      <w:r w:rsidRPr="00DB6B79">
        <w:rPr>
          <w:rFonts w:ascii="Times New Roman" w:hAnsi="Times New Roman" w:cs="Times New Roman"/>
          <w:sz w:val="24"/>
          <w:szCs w:val="24"/>
        </w:rPr>
        <w:t>направленностью</w:t>
      </w:r>
      <w:proofErr w:type="gramStart"/>
      <w:r w:rsidRPr="00DB6B7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DB6B79">
        <w:rPr>
          <w:rFonts w:ascii="Times New Roman" w:hAnsi="Times New Roman" w:cs="Times New Roman"/>
          <w:sz w:val="24"/>
          <w:szCs w:val="24"/>
        </w:rPr>
        <w:t>ехнические</w:t>
      </w:r>
      <w:proofErr w:type="spellEnd"/>
      <w:r w:rsidRPr="00DB6B79">
        <w:rPr>
          <w:rFonts w:ascii="Times New Roman" w:hAnsi="Times New Roman" w:cs="Times New Roman"/>
          <w:sz w:val="24"/>
          <w:szCs w:val="24"/>
        </w:rPr>
        <w:t xml:space="preserve"> действия из базовых видов спорта, выполняемые с максимальной скоростью </w:t>
      </w:r>
      <w:proofErr w:type="spellStart"/>
      <w:r w:rsidRPr="00DB6B79">
        <w:rPr>
          <w:rFonts w:ascii="Times New Roman" w:hAnsi="Times New Roman" w:cs="Times New Roman"/>
          <w:sz w:val="24"/>
          <w:szCs w:val="24"/>
        </w:rPr>
        <w:t>движений.Развитие</w:t>
      </w:r>
      <w:proofErr w:type="spellEnd"/>
      <w:r w:rsidRPr="00DB6B79">
        <w:rPr>
          <w:rFonts w:ascii="Times New Roman" w:hAnsi="Times New Roman" w:cs="Times New Roman"/>
          <w:sz w:val="24"/>
          <w:szCs w:val="24"/>
        </w:rPr>
        <w:t xml:space="preserve"> выносливости. Равномерный бег и передвижение на лыжах в режимах умеренной и большой интенсивности. Повторный бег и передвижение на лыжах в режимах максимальной и </w:t>
      </w:r>
      <w:proofErr w:type="spellStart"/>
      <w:r w:rsidRPr="00DB6B79">
        <w:rPr>
          <w:rFonts w:ascii="Times New Roman" w:hAnsi="Times New Roman" w:cs="Times New Roman"/>
          <w:sz w:val="24"/>
          <w:szCs w:val="24"/>
        </w:rPr>
        <w:t>субмаксимальной</w:t>
      </w:r>
      <w:proofErr w:type="spellEnd"/>
      <w:r w:rsidRPr="00DB6B79">
        <w:rPr>
          <w:rFonts w:ascii="Times New Roman" w:hAnsi="Times New Roman" w:cs="Times New Roman"/>
          <w:sz w:val="24"/>
          <w:szCs w:val="24"/>
        </w:rPr>
        <w:t xml:space="preserve"> интенсивности. Кроссовый бег и марш-бросок на </w:t>
      </w:r>
      <w:proofErr w:type="spellStart"/>
      <w:r w:rsidRPr="00DB6B79">
        <w:rPr>
          <w:rFonts w:ascii="Times New Roman" w:hAnsi="Times New Roman" w:cs="Times New Roman"/>
          <w:sz w:val="24"/>
          <w:szCs w:val="24"/>
        </w:rPr>
        <w:t>лыжах</w:t>
      </w:r>
      <w:proofErr w:type="gramStart"/>
      <w:r w:rsidRPr="00DB6B7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B6B79">
        <w:rPr>
          <w:rFonts w:ascii="Times New Roman" w:hAnsi="Times New Roman" w:cs="Times New Roman"/>
          <w:sz w:val="24"/>
          <w:szCs w:val="24"/>
        </w:rPr>
        <w:t>азвитие</w:t>
      </w:r>
      <w:proofErr w:type="spellEnd"/>
      <w:r w:rsidRPr="00DB6B79">
        <w:rPr>
          <w:rFonts w:ascii="Times New Roman" w:hAnsi="Times New Roman" w:cs="Times New Roman"/>
          <w:sz w:val="24"/>
          <w:szCs w:val="24"/>
        </w:rPr>
        <w:t xml:space="preserve"> координации движений. Жонглирование большими (волейбольными) и малыми (теннисными) мячами. Жонглирование гимнастической палкой. Жонглирование волейбольным мячом головой. Метание малых и больших мячей в мишень (неподвижную и двигающуюся). Передвижения по возвышенной и наклонной, ограниченной по ширине опоре (без предмета и с предметом на голове). Упражнения в статическом равновесии. Упражнения в воспроизведении пространственной точности движений руками, ногами, туловищем. Упражнение на точность дифференцирования мышечных усилий. Подвижные и спортивные игры.</w:t>
      </w:r>
    </w:p>
    <w:p w:rsidR="009C1A93" w:rsidRPr="00DB6B79" w:rsidRDefault="009C1A93" w:rsidP="009C1A9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i/>
          <w:sz w:val="24"/>
          <w:szCs w:val="24"/>
        </w:rPr>
        <w:t>Развитие гибкости.</w:t>
      </w:r>
      <w:r w:rsidRPr="00DB6B79">
        <w:rPr>
          <w:rFonts w:ascii="Times New Roman" w:hAnsi="Times New Roman" w:cs="Times New Roman"/>
          <w:sz w:val="24"/>
          <w:szCs w:val="24"/>
        </w:rPr>
        <w:t xml:space="preserve"> Комплексы общеразвивающих упражнений (активных и пассивных), выполняемых с большой амплитудой движений. Упражнения на растяжение и расслабление мышц. Специальные упражнения для развития подвижности суставов (</w:t>
      </w:r>
      <w:proofErr w:type="spellStart"/>
      <w:r w:rsidRPr="00DB6B79">
        <w:rPr>
          <w:rFonts w:ascii="Times New Roman" w:hAnsi="Times New Roman" w:cs="Times New Roman"/>
          <w:sz w:val="24"/>
          <w:szCs w:val="24"/>
        </w:rPr>
        <w:t>полушпагат</w:t>
      </w:r>
      <w:proofErr w:type="spellEnd"/>
      <w:r w:rsidRPr="00DB6B79">
        <w:rPr>
          <w:rFonts w:ascii="Times New Roman" w:hAnsi="Times New Roman" w:cs="Times New Roman"/>
          <w:sz w:val="24"/>
          <w:szCs w:val="24"/>
        </w:rPr>
        <w:t xml:space="preserve">, шпагат, </w:t>
      </w:r>
      <w:proofErr w:type="spellStart"/>
      <w:r w:rsidRPr="00DB6B79">
        <w:rPr>
          <w:rFonts w:ascii="Times New Roman" w:hAnsi="Times New Roman" w:cs="Times New Roman"/>
          <w:sz w:val="24"/>
          <w:szCs w:val="24"/>
        </w:rPr>
        <w:t>выкруты</w:t>
      </w:r>
      <w:proofErr w:type="spellEnd"/>
      <w:r w:rsidRPr="00DB6B79">
        <w:rPr>
          <w:rFonts w:ascii="Times New Roman" w:hAnsi="Times New Roman" w:cs="Times New Roman"/>
          <w:sz w:val="24"/>
          <w:szCs w:val="24"/>
        </w:rPr>
        <w:t xml:space="preserve"> гимнастической палки).</w:t>
      </w:r>
    </w:p>
    <w:p w:rsidR="009C1A93" w:rsidRPr="00DB6B79" w:rsidRDefault="009C1A93" w:rsidP="009C1A9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sz w:val="24"/>
          <w:szCs w:val="24"/>
        </w:rPr>
        <w:t>Упражнения культурно-этнической направленности. Сюжетно-образные и обрядовые игры. Технические действия национальных видов спорта.</w:t>
      </w:r>
    </w:p>
    <w:p w:rsidR="009C1A93" w:rsidRPr="00DB6B79" w:rsidRDefault="009C1A93" w:rsidP="009C1A9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Специальная физическая </w:t>
      </w:r>
      <w:proofErr w:type="spellStart"/>
      <w:r w:rsidRPr="00DB6B79">
        <w:rPr>
          <w:rFonts w:ascii="Times New Roman" w:hAnsi="Times New Roman" w:cs="Times New Roman"/>
          <w:i/>
          <w:sz w:val="24"/>
          <w:szCs w:val="24"/>
        </w:rPr>
        <w:t>подготовка</w:t>
      </w:r>
      <w:proofErr w:type="gramStart"/>
      <w:r w:rsidRPr="00DB6B79">
        <w:rPr>
          <w:rFonts w:ascii="Times New Roman" w:hAnsi="Times New Roman" w:cs="Times New Roman"/>
          <w:i/>
          <w:sz w:val="24"/>
          <w:szCs w:val="24"/>
        </w:rPr>
        <w:t>.М</w:t>
      </w:r>
      <w:proofErr w:type="gramEnd"/>
      <w:r w:rsidRPr="00DB6B79">
        <w:rPr>
          <w:rFonts w:ascii="Times New Roman" w:hAnsi="Times New Roman" w:cs="Times New Roman"/>
          <w:i/>
          <w:sz w:val="24"/>
          <w:szCs w:val="24"/>
        </w:rPr>
        <w:t>одуль</w:t>
      </w:r>
      <w:proofErr w:type="spellEnd"/>
      <w:r w:rsidRPr="00DB6B79">
        <w:rPr>
          <w:rFonts w:ascii="Times New Roman" w:hAnsi="Times New Roman" w:cs="Times New Roman"/>
          <w:i/>
          <w:sz w:val="24"/>
          <w:szCs w:val="24"/>
        </w:rPr>
        <w:t xml:space="preserve"> «Гимнастика».</w:t>
      </w:r>
      <w:r w:rsidRPr="00DB6B79">
        <w:rPr>
          <w:rFonts w:ascii="Times New Roman" w:hAnsi="Times New Roman" w:cs="Times New Roman"/>
          <w:sz w:val="24"/>
          <w:szCs w:val="24"/>
        </w:rPr>
        <w:t xml:space="preserve"> Развитие гибкости. Наклоны туловища вперёд, назад, в стороны с возрастающей амплитудой движений в положении стоя, сидя, сидя ноги в стороны. Упражнения с гимнастической палкой (укороченной скакалкой) для развития подвижности плечевого сустава (</w:t>
      </w:r>
      <w:proofErr w:type="spellStart"/>
      <w:r w:rsidRPr="00DB6B79">
        <w:rPr>
          <w:rFonts w:ascii="Times New Roman" w:hAnsi="Times New Roman" w:cs="Times New Roman"/>
          <w:sz w:val="24"/>
          <w:szCs w:val="24"/>
        </w:rPr>
        <w:t>выкруты</w:t>
      </w:r>
      <w:proofErr w:type="spellEnd"/>
      <w:r w:rsidRPr="00DB6B79">
        <w:rPr>
          <w:rFonts w:ascii="Times New Roman" w:hAnsi="Times New Roman" w:cs="Times New Roman"/>
          <w:sz w:val="24"/>
          <w:szCs w:val="24"/>
        </w:rPr>
        <w:t>). Комплексы общеразвивающих упражнений с повышенной амплитудой для плечевых, локтевых, тазобедренных и коленных суставов, для развития подвижности позвоночного столба. Комплексы активных и пассивных упражнений с большой амплитудой движений. Упражнения для развития подвижности суставов (</w:t>
      </w:r>
      <w:proofErr w:type="spellStart"/>
      <w:r w:rsidRPr="00DB6B79">
        <w:rPr>
          <w:rFonts w:ascii="Times New Roman" w:hAnsi="Times New Roman" w:cs="Times New Roman"/>
          <w:sz w:val="24"/>
          <w:szCs w:val="24"/>
        </w:rPr>
        <w:t>полушпагат</w:t>
      </w:r>
      <w:proofErr w:type="spellEnd"/>
      <w:r w:rsidRPr="00DB6B79">
        <w:rPr>
          <w:rFonts w:ascii="Times New Roman" w:hAnsi="Times New Roman" w:cs="Times New Roman"/>
          <w:sz w:val="24"/>
          <w:szCs w:val="24"/>
        </w:rPr>
        <w:t>, шпагат, складка, мост).</w:t>
      </w:r>
    </w:p>
    <w:p w:rsidR="009C1A93" w:rsidRPr="00DB6B79" w:rsidRDefault="009C1A93" w:rsidP="009C1A9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i/>
          <w:sz w:val="24"/>
          <w:szCs w:val="24"/>
        </w:rPr>
        <w:t>Развитие координации движений.</w:t>
      </w:r>
      <w:r w:rsidRPr="00DB6B79">
        <w:rPr>
          <w:rFonts w:ascii="Times New Roman" w:hAnsi="Times New Roman" w:cs="Times New Roman"/>
          <w:sz w:val="24"/>
          <w:szCs w:val="24"/>
        </w:rPr>
        <w:t xml:space="preserve"> Прохождение усложнённой полосы препятствий, включающей быстрые кувырки (вперёд, назад), кувырки по наклонной плоскости, преодоление препятствий прыжком с опорой на руку, безопорным прыжком, быстрым лазаньем. Броски теннисного мяча правой и левой рукой в подвижную и неподвижную мишень, с места и с разбега. Касание правой и левой ногой мишеней, подвешенных на разной высоте, с места и с разбега. Разнообразные прыжки через гимнастическую скакалку на месте и с продвижением. Прыжки на точность отталкивания и приземления.</w:t>
      </w:r>
    </w:p>
    <w:p w:rsidR="009C1A93" w:rsidRPr="00DB6B79" w:rsidRDefault="009C1A93" w:rsidP="009C1A9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i/>
          <w:sz w:val="24"/>
          <w:szCs w:val="24"/>
        </w:rPr>
        <w:t>Развитие силовых способностей.</w:t>
      </w:r>
      <w:r w:rsidRPr="00DB6B79">
        <w:rPr>
          <w:rFonts w:ascii="Times New Roman" w:hAnsi="Times New Roman" w:cs="Times New Roman"/>
          <w:sz w:val="24"/>
          <w:szCs w:val="24"/>
        </w:rPr>
        <w:t xml:space="preserve"> Подтягивание в висе и отжимание в упоре. Передвижения в висе и упоре на руках на перекладине (мальчики), </w:t>
      </w:r>
      <w:proofErr w:type="gramStart"/>
      <w:r w:rsidRPr="00DB6B79">
        <w:rPr>
          <w:rFonts w:ascii="Times New Roman" w:hAnsi="Times New Roman" w:cs="Times New Roman"/>
          <w:sz w:val="24"/>
          <w:szCs w:val="24"/>
        </w:rPr>
        <w:t>подтягивание</w:t>
      </w:r>
      <w:proofErr w:type="gramEnd"/>
      <w:r w:rsidRPr="00DB6B79">
        <w:rPr>
          <w:rFonts w:ascii="Times New Roman" w:hAnsi="Times New Roman" w:cs="Times New Roman"/>
          <w:sz w:val="24"/>
          <w:szCs w:val="24"/>
        </w:rPr>
        <w:t xml:space="preserve"> в висе стоя (лёжа) на низкой перекладине (девочки); отжимания в упоре лёжа с изменяющейся высотой опоры для рук и ног; поднимание ног в висе на гимнастической стенке до посильной высоты; из положения лёжа на гимнастическом козле (ноги зафиксированы) сгибание туловища с различной амплитудой движений (на животе и на спине); комплексы упражнений с гантелями с индивидуально подобранной массой (движения руками, повороты на месте, наклоны, подскоки </w:t>
      </w:r>
      <w:proofErr w:type="gramStart"/>
      <w:r w:rsidRPr="00DB6B7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DB6B79">
        <w:rPr>
          <w:rFonts w:ascii="Times New Roman" w:hAnsi="Times New Roman" w:cs="Times New Roman"/>
          <w:sz w:val="24"/>
          <w:szCs w:val="24"/>
        </w:rPr>
        <w:t xml:space="preserve"> взмахом рук); метание набивного мяча из различных исходных положений; комплексы упражнений избирательного воздействия на отдельные мышечные группы (с увеличивающимся темпом движений без потери качества выполнения); элементы атлетической гимнастики (по типу «подкачки»); приседания на одной ноге «пистолетом» с опорой на руку для сохранения равновесия).</w:t>
      </w:r>
    </w:p>
    <w:p w:rsidR="009C1A93" w:rsidRPr="00DB6B79" w:rsidRDefault="009C1A93" w:rsidP="009C1A9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i/>
          <w:sz w:val="24"/>
          <w:szCs w:val="24"/>
        </w:rPr>
        <w:t>Развитие выносливости.</w:t>
      </w:r>
      <w:r w:rsidRPr="00DB6B79">
        <w:rPr>
          <w:rFonts w:ascii="Times New Roman" w:hAnsi="Times New Roman" w:cs="Times New Roman"/>
          <w:sz w:val="24"/>
          <w:szCs w:val="24"/>
        </w:rPr>
        <w:t xml:space="preserve"> Упражнения с непредельными отягощениями, выполняемые в режиме умеренной интенсивности в сочетании с напряжением мышц и фиксацией положений тела. Повторное выполнение гимнастических упражнений с уменьшающимся интервалом отдыха (по типу «круговой тренировки»). Комплексы упражнений с отягощением, выполняемые в режиме непрерывного и интервального методов.</w:t>
      </w:r>
    </w:p>
    <w:p w:rsidR="009C1A93" w:rsidRPr="00DB6B79" w:rsidRDefault="009C1A93" w:rsidP="009C1A9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i/>
          <w:sz w:val="24"/>
          <w:szCs w:val="24"/>
        </w:rPr>
        <w:t xml:space="preserve">Модуль «Лёгкая атлетика». Развитие </w:t>
      </w:r>
      <w:proofErr w:type="spellStart"/>
      <w:r w:rsidRPr="00DB6B79">
        <w:rPr>
          <w:rFonts w:ascii="Times New Roman" w:hAnsi="Times New Roman" w:cs="Times New Roman"/>
          <w:i/>
          <w:sz w:val="24"/>
          <w:szCs w:val="24"/>
        </w:rPr>
        <w:t>выносливости</w:t>
      </w:r>
      <w:proofErr w:type="gramStart"/>
      <w:r w:rsidRPr="00DB6B79">
        <w:rPr>
          <w:rFonts w:ascii="Times New Roman" w:hAnsi="Times New Roman" w:cs="Times New Roman"/>
          <w:i/>
          <w:sz w:val="24"/>
          <w:szCs w:val="24"/>
        </w:rPr>
        <w:t>.</w:t>
      </w:r>
      <w:r w:rsidRPr="00DB6B79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DB6B79">
        <w:rPr>
          <w:rFonts w:ascii="Times New Roman" w:hAnsi="Times New Roman" w:cs="Times New Roman"/>
          <w:sz w:val="24"/>
          <w:szCs w:val="24"/>
        </w:rPr>
        <w:t>ег</w:t>
      </w:r>
      <w:proofErr w:type="spellEnd"/>
      <w:r w:rsidRPr="00DB6B79">
        <w:rPr>
          <w:rFonts w:ascii="Times New Roman" w:hAnsi="Times New Roman" w:cs="Times New Roman"/>
          <w:sz w:val="24"/>
          <w:szCs w:val="24"/>
        </w:rPr>
        <w:t xml:space="preserve"> с максимальной скоростью в режиме повторно-интервального метода. Бег по пересеченной местности (кроссовый бег).</w:t>
      </w:r>
    </w:p>
    <w:p w:rsidR="009C1A93" w:rsidRPr="00DB6B79" w:rsidRDefault="009C1A93" w:rsidP="009C1A9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sz w:val="24"/>
          <w:szCs w:val="24"/>
        </w:rPr>
        <w:t>Гладкий бег с равномерной скоростью в разных зонах интенсивности. Повторный бег с препятствиями в максимальном темпе. Равномерный повторный бег с финальным ускорением (на разные дистанции). Равномерный бег с дополнительным отягощением в режиме «до отказа».</w:t>
      </w:r>
    </w:p>
    <w:p w:rsidR="009C1A93" w:rsidRPr="00DB6B79" w:rsidRDefault="009C1A93" w:rsidP="009C1A9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i/>
          <w:sz w:val="24"/>
          <w:szCs w:val="24"/>
        </w:rPr>
        <w:t>Развитие силовых способностей.</w:t>
      </w:r>
      <w:r w:rsidRPr="00DB6B79">
        <w:rPr>
          <w:rFonts w:ascii="Times New Roman" w:hAnsi="Times New Roman" w:cs="Times New Roman"/>
          <w:sz w:val="24"/>
          <w:szCs w:val="24"/>
        </w:rPr>
        <w:t xml:space="preserve"> Специальные прыжковые упражнения с дополнительным отягощением. Прыжки вверх с доставанием подвешенных предметов. Прыжки в </w:t>
      </w:r>
      <w:proofErr w:type="spellStart"/>
      <w:r w:rsidRPr="00DB6B79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DB6B79">
        <w:rPr>
          <w:rFonts w:ascii="Times New Roman" w:hAnsi="Times New Roman" w:cs="Times New Roman"/>
          <w:sz w:val="24"/>
          <w:szCs w:val="24"/>
        </w:rPr>
        <w:t xml:space="preserve"> (на месте, с продвижением в разные стороны). Запрыгивание с последующим спрыгиванием. Прыжки в глубину по методу ударной тренировки. Прыжки в высоту с продвижением и изменением направлений, поворотами вправо и влево, на правой, левой ноге и поочерёдно. Бег с препятствиями. Бег в горку, с дополнительным отягощением и без него. Комплексы упражнений с набивными мячами. Упражнения с локальным отягощением на мышечные группы. Комплексы силовых упражнений по методу круговой тренировки.</w:t>
      </w:r>
    </w:p>
    <w:p w:rsidR="009C1A93" w:rsidRPr="00DB6B79" w:rsidRDefault="009C1A93" w:rsidP="009C1A9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i/>
          <w:sz w:val="24"/>
          <w:szCs w:val="24"/>
        </w:rPr>
        <w:lastRenderedPageBreak/>
        <w:t>Развитие скоростных способностей</w:t>
      </w:r>
      <w:r w:rsidRPr="00DB6B79">
        <w:rPr>
          <w:rFonts w:ascii="Times New Roman" w:hAnsi="Times New Roman" w:cs="Times New Roman"/>
          <w:sz w:val="24"/>
          <w:szCs w:val="24"/>
        </w:rPr>
        <w:t>. Бег на месте с максимальной скоростью и темпом с опорой на руки и без опоры. Максимальный бег в горку и с горки. Повторный бег на короткие дистанции с максимальной скоростью (</w:t>
      </w:r>
      <w:proofErr w:type="gramStart"/>
      <w:r w:rsidRPr="00DB6B79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DB6B79">
        <w:rPr>
          <w:rFonts w:ascii="Times New Roman" w:hAnsi="Times New Roman" w:cs="Times New Roman"/>
          <w:sz w:val="24"/>
          <w:szCs w:val="24"/>
        </w:rPr>
        <w:t xml:space="preserve"> прямой, на повороте и со старта). Бег с максимальной скоростью «с ходу»</w:t>
      </w:r>
      <w:proofErr w:type="gramStart"/>
      <w:r w:rsidRPr="00DB6B7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DB6B79">
        <w:rPr>
          <w:rFonts w:ascii="Times New Roman" w:hAnsi="Times New Roman" w:cs="Times New Roman"/>
          <w:sz w:val="24"/>
          <w:szCs w:val="24"/>
        </w:rPr>
        <w:t xml:space="preserve">рыжки через скакалку в максимальном темпе. Ускорение, переходящее в </w:t>
      </w:r>
      <w:proofErr w:type="spellStart"/>
      <w:r w:rsidRPr="00DB6B79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DB6B79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DB6B79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DB6B7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B6B79">
        <w:rPr>
          <w:rFonts w:ascii="Times New Roman" w:hAnsi="Times New Roman" w:cs="Times New Roman"/>
          <w:sz w:val="24"/>
          <w:szCs w:val="24"/>
        </w:rPr>
        <w:t>переходящие</w:t>
      </w:r>
      <w:proofErr w:type="gramEnd"/>
      <w:r w:rsidRPr="00DB6B79">
        <w:rPr>
          <w:rFonts w:ascii="Times New Roman" w:hAnsi="Times New Roman" w:cs="Times New Roman"/>
          <w:sz w:val="24"/>
          <w:szCs w:val="24"/>
        </w:rPr>
        <w:t xml:space="preserve"> в бег с ускорением. Подвижные и спортивные игры, эстафеты.</w:t>
      </w:r>
    </w:p>
    <w:p w:rsidR="009C1A93" w:rsidRPr="00DB6B79" w:rsidRDefault="009C1A93" w:rsidP="009C1A9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i/>
          <w:sz w:val="24"/>
          <w:szCs w:val="24"/>
        </w:rPr>
        <w:t>Развитие координации движений</w:t>
      </w:r>
      <w:r w:rsidRPr="00DB6B79">
        <w:rPr>
          <w:rFonts w:ascii="Times New Roman" w:hAnsi="Times New Roman" w:cs="Times New Roman"/>
          <w:sz w:val="24"/>
          <w:szCs w:val="24"/>
        </w:rPr>
        <w:t>. Специализированные комплексы упражнений на развитие координации (разрабатываются на основе учебного материала модулей «Гимнастика» и  «Спортивные игры»).</w:t>
      </w:r>
    </w:p>
    <w:p w:rsidR="009C1A93" w:rsidRPr="00DB6B79" w:rsidRDefault="009C1A93" w:rsidP="009C1A9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i/>
          <w:sz w:val="24"/>
          <w:szCs w:val="24"/>
        </w:rPr>
        <w:t>Модуль «Зимние виды спорта»</w:t>
      </w:r>
      <w:proofErr w:type="gramStart"/>
      <w:r w:rsidRPr="00DB6B79">
        <w:rPr>
          <w:rFonts w:ascii="Times New Roman" w:hAnsi="Times New Roman" w:cs="Times New Roman"/>
          <w:i/>
          <w:sz w:val="24"/>
          <w:szCs w:val="24"/>
        </w:rPr>
        <w:t>.Р</w:t>
      </w:r>
      <w:proofErr w:type="gramEnd"/>
      <w:r w:rsidRPr="00DB6B79">
        <w:rPr>
          <w:rFonts w:ascii="Times New Roman" w:hAnsi="Times New Roman" w:cs="Times New Roman"/>
          <w:i/>
          <w:sz w:val="24"/>
          <w:szCs w:val="24"/>
        </w:rPr>
        <w:t>азвитие выносливости.</w:t>
      </w:r>
      <w:r w:rsidRPr="00DB6B79">
        <w:rPr>
          <w:rFonts w:ascii="Times New Roman" w:hAnsi="Times New Roman" w:cs="Times New Roman"/>
          <w:sz w:val="24"/>
          <w:szCs w:val="24"/>
        </w:rPr>
        <w:t xml:space="preserve"> Передвижения на лыжах с равномерной скоростью в режимах умеренной, большой и </w:t>
      </w:r>
      <w:proofErr w:type="spellStart"/>
      <w:r w:rsidRPr="00DB6B79">
        <w:rPr>
          <w:rFonts w:ascii="Times New Roman" w:hAnsi="Times New Roman" w:cs="Times New Roman"/>
          <w:sz w:val="24"/>
          <w:szCs w:val="24"/>
        </w:rPr>
        <w:t>субмаксимальной</w:t>
      </w:r>
      <w:proofErr w:type="spellEnd"/>
      <w:r w:rsidRPr="00DB6B79">
        <w:rPr>
          <w:rFonts w:ascii="Times New Roman" w:hAnsi="Times New Roman" w:cs="Times New Roman"/>
          <w:sz w:val="24"/>
          <w:szCs w:val="24"/>
        </w:rPr>
        <w:t xml:space="preserve"> интенсивности, с соревновательной скоростью.</w:t>
      </w:r>
    </w:p>
    <w:p w:rsidR="009C1A93" w:rsidRPr="00DB6B79" w:rsidRDefault="009C1A93" w:rsidP="009C1A9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i/>
          <w:sz w:val="24"/>
          <w:szCs w:val="24"/>
        </w:rPr>
        <w:t>Развитие силовых способностей.</w:t>
      </w:r>
      <w:r w:rsidRPr="00DB6B79">
        <w:rPr>
          <w:rFonts w:ascii="Times New Roman" w:hAnsi="Times New Roman" w:cs="Times New Roman"/>
          <w:sz w:val="24"/>
          <w:szCs w:val="24"/>
        </w:rPr>
        <w:t xml:space="preserve"> Передвижение на лыжах по отлогому склону с дополнительным отягощением. Скоростной подъём ступающим и скользящим шагом, бегом, «лесенкой», «ёлочкой». Упражнения в «транспортировке».</w:t>
      </w:r>
    </w:p>
    <w:p w:rsidR="009C1A93" w:rsidRPr="00DB6B79" w:rsidRDefault="009C1A93" w:rsidP="009C1A9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i/>
          <w:sz w:val="24"/>
          <w:szCs w:val="24"/>
        </w:rPr>
        <w:t>Развитие координации.</w:t>
      </w:r>
      <w:r w:rsidRPr="00DB6B79">
        <w:rPr>
          <w:rFonts w:ascii="Times New Roman" w:hAnsi="Times New Roman" w:cs="Times New Roman"/>
          <w:sz w:val="24"/>
          <w:szCs w:val="24"/>
        </w:rPr>
        <w:t xml:space="preserve"> Упражнения в поворотах и спусках на лыжах; проезд через «ворота» и преодоление небольших трамплинов.</w:t>
      </w:r>
    </w:p>
    <w:p w:rsidR="009C1A93" w:rsidRPr="00DB6B79" w:rsidRDefault="009C1A93" w:rsidP="009C1A9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i/>
          <w:sz w:val="24"/>
          <w:szCs w:val="24"/>
        </w:rPr>
        <w:t>Модуль «Спортивные игры».</w:t>
      </w:r>
    </w:p>
    <w:p w:rsidR="009C1A93" w:rsidRPr="00DB6B79" w:rsidRDefault="009C1A93" w:rsidP="009C1A9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i/>
          <w:sz w:val="24"/>
          <w:szCs w:val="24"/>
        </w:rPr>
        <w:t>Баскетбол.</w:t>
      </w:r>
      <w:r w:rsidRPr="00DB6B79">
        <w:rPr>
          <w:rFonts w:ascii="Times New Roman" w:hAnsi="Times New Roman" w:cs="Times New Roman"/>
          <w:sz w:val="24"/>
          <w:szCs w:val="24"/>
        </w:rPr>
        <w:t xml:space="preserve"> Развитие скоростных способностей. Ходьба и бег в различных направлениях с максимальной скоростью с внезапными остановками и выполнением различных заданий (например, прыжки вверх, назад, вправо, влево, приседания). Ускорения с изменением </w:t>
      </w:r>
    </w:p>
    <w:p w:rsidR="009C1A93" w:rsidRPr="00DB6B79" w:rsidRDefault="009C1A93" w:rsidP="009C1A9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sz w:val="24"/>
          <w:szCs w:val="24"/>
        </w:rPr>
        <w:t xml:space="preserve">направления движения. Бег с максимальной частотой (темпом) шагов с опорой на руки и без опоры. Выпрыгивание вверх с доставанием ориентиров левой (правой) рукой. Челночный бег (чередование прохождения заданных отрезков дистанции лицом и спиной вперёд). Бег с максимальной скоростью с предварительным выполнением </w:t>
      </w:r>
      <w:proofErr w:type="spellStart"/>
      <w:r w:rsidRPr="00DB6B79">
        <w:rPr>
          <w:rFonts w:ascii="Times New Roman" w:hAnsi="Times New Roman" w:cs="Times New Roman"/>
          <w:sz w:val="24"/>
          <w:szCs w:val="24"/>
        </w:rPr>
        <w:t>многоскоков</w:t>
      </w:r>
      <w:proofErr w:type="spellEnd"/>
      <w:r w:rsidRPr="00DB6B79">
        <w:rPr>
          <w:rFonts w:ascii="Times New Roman" w:hAnsi="Times New Roman" w:cs="Times New Roman"/>
          <w:sz w:val="24"/>
          <w:szCs w:val="24"/>
        </w:rPr>
        <w:t>. Передвижения с ускорениями и максимальной скоростью приставными шагами левым и правым боком. Ведение баскетбольного мяча с   ускорением и максимальной скоростью. Прыжки вверх на обеих ногах и одной ноге с места и с разбега. Прыжки с поворотами на точность приземления. Передача мяча двумя руками от груди в максимальном темпе при встречном беге в колоннах.</w:t>
      </w:r>
    </w:p>
    <w:p w:rsidR="009C1A93" w:rsidRPr="00DB6B79" w:rsidRDefault="009C1A93" w:rsidP="009C1A9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sz w:val="24"/>
          <w:szCs w:val="24"/>
        </w:rPr>
        <w:t>Подвижные и спортивные игры, эстафеты.</w:t>
      </w:r>
    </w:p>
    <w:p w:rsidR="009C1A93" w:rsidRPr="00DB6B79" w:rsidRDefault="009C1A93" w:rsidP="009C1A9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sz w:val="24"/>
          <w:szCs w:val="24"/>
        </w:rPr>
        <w:t xml:space="preserve">Развитие силовых способностей. Комплексы упражнений с дополнительным отягощением на основные мышечные группы. Ходьба и прыжки в глубоком приседе. Прыжки на одной ноге и обеих ногах с продвижением вперед, по кругу, «змейкой», на месте с поворотом на 180° и 360°. Прыжки через скакалку в максимальном темпе на месте и с передвижением (с дополнительным отягощением и без него).  </w:t>
      </w:r>
      <w:proofErr w:type="spellStart"/>
      <w:r w:rsidRPr="00DB6B79">
        <w:rPr>
          <w:rFonts w:ascii="Times New Roman" w:hAnsi="Times New Roman" w:cs="Times New Roman"/>
          <w:sz w:val="24"/>
          <w:szCs w:val="24"/>
        </w:rPr>
        <w:t>Напрыгивание</w:t>
      </w:r>
      <w:proofErr w:type="spellEnd"/>
      <w:r w:rsidRPr="00DB6B79">
        <w:rPr>
          <w:rFonts w:ascii="Times New Roman" w:hAnsi="Times New Roman" w:cs="Times New Roman"/>
          <w:sz w:val="24"/>
          <w:szCs w:val="24"/>
        </w:rPr>
        <w:t xml:space="preserve"> и спрыгивание с последующим ускорением. </w:t>
      </w:r>
      <w:proofErr w:type="spellStart"/>
      <w:r w:rsidRPr="00DB6B79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DB6B79">
        <w:rPr>
          <w:rFonts w:ascii="Times New Roman" w:hAnsi="Times New Roman" w:cs="Times New Roman"/>
          <w:sz w:val="24"/>
          <w:szCs w:val="24"/>
        </w:rPr>
        <w:t xml:space="preserve"> с последующим ускорением и ускорения с последующим выполнением </w:t>
      </w:r>
      <w:proofErr w:type="spellStart"/>
      <w:r w:rsidRPr="00DB6B79">
        <w:rPr>
          <w:rFonts w:ascii="Times New Roman" w:hAnsi="Times New Roman" w:cs="Times New Roman"/>
          <w:sz w:val="24"/>
          <w:szCs w:val="24"/>
        </w:rPr>
        <w:t>многоскоков</w:t>
      </w:r>
      <w:proofErr w:type="spellEnd"/>
      <w:r w:rsidRPr="00DB6B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C1A93" w:rsidRPr="00DB6B79" w:rsidRDefault="009C1A93" w:rsidP="009C1A9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sz w:val="24"/>
          <w:szCs w:val="24"/>
        </w:rPr>
        <w:t>Развитие выносливости. Повторный бег с максимальной скоростью с уменьшающимся интервалом отдыха. Гладкий бег по методу непрерывно-интервального упражнения. Гладкий бег в режиме большой и умеренной интенсивности. Игра в баскетбол с увеличивающимся объёмом времени игры.</w:t>
      </w:r>
    </w:p>
    <w:p w:rsidR="009C1A93" w:rsidRPr="00DB6B79" w:rsidRDefault="009C1A93" w:rsidP="009C1A9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sz w:val="24"/>
          <w:szCs w:val="24"/>
        </w:rPr>
        <w:t>Развитие координации движений. Броски баскетбольного мяча по неподвижной и подвижной мишени. Акробатические упражнения (двойные и тройные кувырки вперёд и назад). Бег с «тенью» (повторение движений партнёра). Бег по гимнастической скамейке, по гимнастическому бревну разной высоты.</w:t>
      </w:r>
    </w:p>
    <w:p w:rsidR="009C1A93" w:rsidRPr="00DB6B79" w:rsidRDefault="009C1A93" w:rsidP="009C1A9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sz w:val="24"/>
          <w:szCs w:val="24"/>
        </w:rPr>
        <w:t xml:space="preserve">Прыжки по разметкам с изменяющейся амплитудой движений. Броски малого мяча в стену одной (обеими) руками с последующей его ловлей (обеими руками и одной рукой) </w:t>
      </w:r>
      <w:r w:rsidRPr="00DB6B79">
        <w:rPr>
          <w:rFonts w:ascii="Times New Roman" w:hAnsi="Times New Roman" w:cs="Times New Roman"/>
          <w:sz w:val="24"/>
          <w:szCs w:val="24"/>
        </w:rPr>
        <w:lastRenderedPageBreak/>
        <w:t>после отскока от стены (от пола). Ведение мяча с изменяющейся по команде скоростью и направлением передвижения.</w:t>
      </w:r>
    </w:p>
    <w:p w:rsidR="009C1A93" w:rsidRPr="00DB6B79" w:rsidRDefault="009C1A93" w:rsidP="009C1A9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sz w:val="24"/>
          <w:szCs w:val="24"/>
        </w:rPr>
        <w:t xml:space="preserve">Футбол. Развитие скоростных способностей. Старты из различных положений с последующим ускорением. Бег с максимальной скоростью по прямой, с остановками (по свистку, хлопку, заданному сигналу), с ускорениями, «рывками», изменением направления передвижения. Бег в максимальном темпе. </w:t>
      </w:r>
      <w:proofErr w:type="gramStart"/>
      <w:r w:rsidRPr="00DB6B79">
        <w:rPr>
          <w:rFonts w:ascii="Times New Roman" w:hAnsi="Times New Roman" w:cs="Times New Roman"/>
          <w:sz w:val="24"/>
          <w:szCs w:val="24"/>
        </w:rPr>
        <w:t>Бег и ходьба спиной вперёд с изменением темпа и направления движения (по прямой, по кругу и «змейкой»).</w:t>
      </w:r>
      <w:proofErr w:type="gramEnd"/>
      <w:r w:rsidRPr="00DB6B79">
        <w:rPr>
          <w:rFonts w:ascii="Times New Roman" w:hAnsi="Times New Roman" w:cs="Times New Roman"/>
          <w:sz w:val="24"/>
          <w:szCs w:val="24"/>
        </w:rPr>
        <w:t xml:space="preserve"> Бег с максимальной скоростью с поворотами на 180° и 360°. Прыжки через скакалку в максимальном темпе. Прыжки по разметкам на правой (левой) ноге, между стоек, спиной вперёд. Прыжки вверх на обеих ногах и одной ноге с продвижением вперёд. Удары по мячу в стенку в максимальном темпе. Ведение мяча с остановками и ускорениями, «дриблинг» мяча с изменением направления движения. Кувырки вперёд, назад, боком с последующим рывком. Подвижные и спортивные игры, эстафеты.</w:t>
      </w:r>
    </w:p>
    <w:p w:rsidR="009C1A93" w:rsidRPr="00DB6B79" w:rsidRDefault="009C1A93" w:rsidP="009C1A93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sz w:val="24"/>
          <w:szCs w:val="24"/>
        </w:rPr>
        <w:t xml:space="preserve">Развитие силовых способностей. Комплексы упражнений с дополнительным отягощением на основные мышечные группы. </w:t>
      </w:r>
      <w:proofErr w:type="spellStart"/>
      <w:r w:rsidRPr="00DB6B79">
        <w:rPr>
          <w:rFonts w:ascii="Times New Roman" w:hAnsi="Times New Roman" w:cs="Times New Roman"/>
          <w:sz w:val="24"/>
          <w:szCs w:val="24"/>
        </w:rPr>
        <w:t>Многоскоки</w:t>
      </w:r>
      <w:proofErr w:type="spellEnd"/>
      <w:r w:rsidRPr="00DB6B79">
        <w:rPr>
          <w:rFonts w:ascii="Times New Roman" w:hAnsi="Times New Roman" w:cs="Times New Roman"/>
          <w:sz w:val="24"/>
          <w:szCs w:val="24"/>
        </w:rPr>
        <w:t xml:space="preserve"> через препятствия. Спрыгивание с возвышенной опоры с последующим ускорением, прыжком в длину и в высоту. Прыжки на обеих ногах с дополнительным отягощением (вперёд, назад, в приседе, с продвижением вперёд). Развитие выносливости. Равномерный бег на средние и длинные дистанции. Повторные ускорения с уменьшающимся интервалом отдыха. Повторный бег на короткие дистанции с максимальной скоростью и уменьшающимся интервалом отдыха. Гладкий бег в режиме непрерывно-интервального метода. Передвижение на лыжах в режиме большой и умеренной </w:t>
      </w:r>
    </w:p>
    <w:p w:rsidR="009C1A93" w:rsidRPr="00DB6B79" w:rsidRDefault="009C1A93" w:rsidP="009C1A93">
      <w:pPr>
        <w:spacing w:line="259" w:lineRule="auto"/>
        <w:rPr>
          <w:rFonts w:ascii="Times New Roman" w:hAnsi="Times New Roman" w:cs="Times New Roman"/>
          <w:sz w:val="24"/>
          <w:szCs w:val="24"/>
        </w:rPr>
      </w:pPr>
      <w:r w:rsidRPr="00DB6B79">
        <w:rPr>
          <w:rFonts w:ascii="Times New Roman" w:hAnsi="Times New Roman" w:cs="Times New Roman"/>
          <w:sz w:val="24"/>
          <w:szCs w:val="24"/>
        </w:rPr>
        <w:t>интенсивности.</w:t>
      </w:r>
    </w:p>
    <w:p w:rsidR="006D0B8E" w:rsidRPr="00DB6B79" w:rsidRDefault="006D0B8E" w:rsidP="001434BC">
      <w:pPr>
        <w:ind w:hanging="1418"/>
      </w:pPr>
    </w:p>
    <w:p w:rsidR="006D0B8E" w:rsidRPr="00DB6B79" w:rsidRDefault="006D0B8E" w:rsidP="001434BC">
      <w:pPr>
        <w:ind w:hanging="1418"/>
      </w:pPr>
    </w:p>
    <w:p w:rsidR="006D0B8E" w:rsidRPr="00DB6B79" w:rsidRDefault="006D0B8E" w:rsidP="001434BC">
      <w:pPr>
        <w:ind w:hanging="1418"/>
      </w:pPr>
    </w:p>
    <w:sectPr w:rsidR="006D0B8E" w:rsidRPr="00DB6B79" w:rsidSect="00596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SanPin">
    <w:altName w:val="Cambria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Symbola">
    <w:altName w:val="Cambria"/>
    <w:charset w:val="CC"/>
    <w:family w:val="roman"/>
    <w:pitch w:val="variable"/>
    <w:sig w:usb0="800022FF" w:usb1="1A03FBFF" w:usb2="02000027" w:usb3="00000000" w:csb0="0000000D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205F"/>
    <w:multiLevelType w:val="hybridMultilevel"/>
    <w:tmpl w:val="29DAF6D0"/>
    <w:lvl w:ilvl="0" w:tplc="266ED5FC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B25F96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94E0E2F0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BE52D5DE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3F6EC39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AB6AAB0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B73C304C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5804FC8C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4E4E95F6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">
    <w:nsid w:val="22541E06"/>
    <w:multiLevelType w:val="hybridMultilevel"/>
    <w:tmpl w:val="175462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A127F"/>
    <w:multiLevelType w:val="hybridMultilevel"/>
    <w:tmpl w:val="AA7E3F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8F22CF"/>
    <w:multiLevelType w:val="hybridMultilevel"/>
    <w:tmpl w:val="D1AC3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C1FD5"/>
    <w:multiLevelType w:val="hybridMultilevel"/>
    <w:tmpl w:val="D4D467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1F3AC0"/>
    <w:multiLevelType w:val="hybridMultilevel"/>
    <w:tmpl w:val="54B656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83373D"/>
    <w:multiLevelType w:val="hybridMultilevel"/>
    <w:tmpl w:val="100E25E6"/>
    <w:lvl w:ilvl="0" w:tplc="459601F4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5859D0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E0022654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EC4A54DA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A6965538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A36E5C4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A8D8E0A0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E2965012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18B2E866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7">
    <w:nsid w:val="59073CE3"/>
    <w:multiLevelType w:val="hybridMultilevel"/>
    <w:tmpl w:val="0DD61B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A470A"/>
    <w:multiLevelType w:val="hybridMultilevel"/>
    <w:tmpl w:val="4224C8E0"/>
    <w:lvl w:ilvl="0" w:tplc="F71C8EBA">
      <w:start w:val="24"/>
      <w:numFmt w:val="decimal"/>
      <w:lvlText w:val="%1"/>
      <w:lvlJc w:val="left"/>
      <w:pPr>
        <w:ind w:left="406" w:hanging="3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14DA3A">
      <w:numFmt w:val="bullet"/>
      <w:lvlText w:val="•"/>
      <w:lvlJc w:val="left"/>
      <w:pPr>
        <w:ind w:left="1438" w:hanging="301"/>
      </w:pPr>
      <w:rPr>
        <w:rFonts w:hint="default"/>
        <w:lang w:val="ru-RU" w:eastAsia="en-US" w:bidi="ar-SA"/>
      </w:rPr>
    </w:lvl>
    <w:lvl w:ilvl="2" w:tplc="5CCEBE96">
      <w:numFmt w:val="bullet"/>
      <w:lvlText w:val="•"/>
      <w:lvlJc w:val="left"/>
      <w:pPr>
        <w:ind w:left="2476" w:hanging="301"/>
      </w:pPr>
      <w:rPr>
        <w:rFonts w:hint="default"/>
        <w:lang w:val="ru-RU" w:eastAsia="en-US" w:bidi="ar-SA"/>
      </w:rPr>
    </w:lvl>
    <w:lvl w:ilvl="3" w:tplc="F2CC1FE0">
      <w:numFmt w:val="bullet"/>
      <w:lvlText w:val="•"/>
      <w:lvlJc w:val="left"/>
      <w:pPr>
        <w:ind w:left="3514" w:hanging="301"/>
      </w:pPr>
      <w:rPr>
        <w:rFonts w:hint="default"/>
        <w:lang w:val="ru-RU" w:eastAsia="en-US" w:bidi="ar-SA"/>
      </w:rPr>
    </w:lvl>
    <w:lvl w:ilvl="4" w:tplc="1DBCF5A6">
      <w:numFmt w:val="bullet"/>
      <w:lvlText w:val="•"/>
      <w:lvlJc w:val="left"/>
      <w:pPr>
        <w:ind w:left="4552" w:hanging="301"/>
      </w:pPr>
      <w:rPr>
        <w:rFonts w:hint="default"/>
        <w:lang w:val="ru-RU" w:eastAsia="en-US" w:bidi="ar-SA"/>
      </w:rPr>
    </w:lvl>
    <w:lvl w:ilvl="5" w:tplc="683EA1E2">
      <w:numFmt w:val="bullet"/>
      <w:lvlText w:val="•"/>
      <w:lvlJc w:val="left"/>
      <w:pPr>
        <w:ind w:left="5590" w:hanging="301"/>
      </w:pPr>
      <w:rPr>
        <w:rFonts w:hint="default"/>
        <w:lang w:val="ru-RU" w:eastAsia="en-US" w:bidi="ar-SA"/>
      </w:rPr>
    </w:lvl>
    <w:lvl w:ilvl="6" w:tplc="C9543978">
      <w:numFmt w:val="bullet"/>
      <w:lvlText w:val="•"/>
      <w:lvlJc w:val="left"/>
      <w:pPr>
        <w:ind w:left="6628" w:hanging="301"/>
      </w:pPr>
      <w:rPr>
        <w:rFonts w:hint="default"/>
        <w:lang w:val="ru-RU" w:eastAsia="en-US" w:bidi="ar-SA"/>
      </w:rPr>
    </w:lvl>
    <w:lvl w:ilvl="7" w:tplc="2800F6B6">
      <w:numFmt w:val="bullet"/>
      <w:lvlText w:val="•"/>
      <w:lvlJc w:val="left"/>
      <w:pPr>
        <w:ind w:left="7666" w:hanging="301"/>
      </w:pPr>
      <w:rPr>
        <w:rFonts w:hint="default"/>
        <w:lang w:val="ru-RU" w:eastAsia="en-US" w:bidi="ar-SA"/>
      </w:rPr>
    </w:lvl>
    <w:lvl w:ilvl="8" w:tplc="5674369A">
      <w:numFmt w:val="bullet"/>
      <w:lvlText w:val="•"/>
      <w:lvlJc w:val="left"/>
      <w:pPr>
        <w:ind w:left="8704" w:hanging="301"/>
      </w:pPr>
      <w:rPr>
        <w:rFonts w:hint="default"/>
        <w:lang w:val="ru-RU" w:eastAsia="en-US" w:bidi="ar-SA"/>
      </w:rPr>
    </w:lvl>
  </w:abstractNum>
  <w:abstractNum w:abstractNumId="9">
    <w:nsid w:val="6C205604"/>
    <w:multiLevelType w:val="hybridMultilevel"/>
    <w:tmpl w:val="2C2844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C345CC"/>
    <w:multiLevelType w:val="hybridMultilevel"/>
    <w:tmpl w:val="F0A8FD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C20705"/>
    <w:multiLevelType w:val="hybridMultilevel"/>
    <w:tmpl w:val="115080FC"/>
    <w:lvl w:ilvl="0" w:tplc="E5D4842E">
      <w:start w:val="1"/>
      <w:numFmt w:val="decimal"/>
      <w:lvlText w:val="%1."/>
      <w:lvlJc w:val="left"/>
      <w:pPr>
        <w:ind w:left="287" w:hanging="1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3E87A0">
      <w:numFmt w:val="bullet"/>
      <w:lvlText w:val="•"/>
      <w:lvlJc w:val="left"/>
      <w:pPr>
        <w:ind w:left="1330" w:hanging="182"/>
      </w:pPr>
      <w:rPr>
        <w:rFonts w:hint="default"/>
        <w:lang w:val="ru-RU" w:eastAsia="en-US" w:bidi="ar-SA"/>
      </w:rPr>
    </w:lvl>
    <w:lvl w:ilvl="2" w:tplc="6BDEBFC2">
      <w:numFmt w:val="bullet"/>
      <w:lvlText w:val="•"/>
      <w:lvlJc w:val="left"/>
      <w:pPr>
        <w:ind w:left="2380" w:hanging="182"/>
      </w:pPr>
      <w:rPr>
        <w:rFonts w:hint="default"/>
        <w:lang w:val="ru-RU" w:eastAsia="en-US" w:bidi="ar-SA"/>
      </w:rPr>
    </w:lvl>
    <w:lvl w:ilvl="3" w:tplc="2048C9CE">
      <w:numFmt w:val="bullet"/>
      <w:lvlText w:val="•"/>
      <w:lvlJc w:val="left"/>
      <w:pPr>
        <w:ind w:left="3430" w:hanging="182"/>
      </w:pPr>
      <w:rPr>
        <w:rFonts w:hint="default"/>
        <w:lang w:val="ru-RU" w:eastAsia="en-US" w:bidi="ar-SA"/>
      </w:rPr>
    </w:lvl>
    <w:lvl w:ilvl="4" w:tplc="A0F69B98">
      <w:numFmt w:val="bullet"/>
      <w:lvlText w:val="•"/>
      <w:lvlJc w:val="left"/>
      <w:pPr>
        <w:ind w:left="4480" w:hanging="182"/>
      </w:pPr>
      <w:rPr>
        <w:rFonts w:hint="default"/>
        <w:lang w:val="ru-RU" w:eastAsia="en-US" w:bidi="ar-SA"/>
      </w:rPr>
    </w:lvl>
    <w:lvl w:ilvl="5" w:tplc="7DAEF096">
      <w:numFmt w:val="bullet"/>
      <w:lvlText w:val="•"/>
      <w:lvlJc w:val="left"/>
      <w:pPr>
        <w:ind w:left="5530" w:hanging="182"/>
      </w:pPr>
      <w:rPr>
        <w:rFonts w:hint="default"/>
        <w:lang w:val="ru-RU" w:eastAsia="en-US" w:bidi="ar-SA"/>
      </w:rPr>
    </w:lvl>
    <w:lvl w:ilvl="6" w:tplc="70525D9C">
      <w:numFmt w:val="bullet"/>
      <w:lvlText w:val="•"/>
      <w:lvlJc w:val="left"/>
      <w:pPr>
        <w:ind w:left="6580" w:hanging="182"/>
      </w:pPr>
      <w:rPr>
        <w:rFonts w:hint="default"/>
        <w:lang w:val="ru-RU" w:eastAsia="en-US" w:bidi="ar-SA"/>
      </w:rPr>
    </w:lvl>
    <w:lvl w:ilvl="7" w:tplc="95623734">
      <w:numFmt w:val="bullet"/>
      <w:lvlText w:val="•"/>
      <w:lvlJc w:val="left"/>
      <w:pPr>
        <w:ind w:left="7630" w:hanging="182"/>
      </w:pPr>
      <w:rPr>
        <w:rFonts w:hint="default"/>
        <w:lang w:val="ru-RU" w:eastAsia="en-US" w:bidi="ar-SA"/>
      </w:rPr>
    </w:lvl>
    <w:lvl w:ilvl="8" w:tplc="51ACC622">
      <w:numFmt w:val="bullet"/>
      <w:lvlText w:val="•"/>
      <w:lvlJc w:val="left"/>
      <w:pPr>
        <w:ind w:left="8680" w:hanging="182"/>
      </w:pPr>
      <w:rPr>
        <w:rFonts w:hint="default"/>
        <w:lang w:val="ru-RU" w:eastAsia="en-US" w:bidi="ar-SA"/>
      </w:rPr>
    </w:lvl>
  </w:abstractNum>
  <w:abstractNum w:abstractNumId="12">
    <w:nsid w:val="720A29E4"/>
    <w:multiLevelType w:val="hybridMultilevel"/>
    <w:tmpl w:val="A2ECA9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9C16EE"/>
    <w:multiLevelType w:val="hybridMultilevel"/>
    <w:tmpl w:val="B972FB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54267"/>
    <w:multiLevelType w:val="hybridMultilevel"/>
    <w:tmpl w:val="33E4092A"/>
    <w:lvl w:ilvl="0" w:tplc="CD7CB2E0">
      <w:start w:val="1"/>
      <w:numFmt w:val="decimal"/>
      <w:lvlText w:val="%1"/>
      <w:lvlJc w:val="left"/>
      <w:pPr>
        <w:ind w:left="286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A2282C">
      <w:numFmt w:val="bullet"/>
      <w:lvlText w:val="•"/>
      <w:lvlJc w:val="left"/>
      <w:pPr>
        <w:ind w:left="1330" w:hanging="181"/>
      </w:pPr>
      <w:rPr>
        <w:rFonts w:hint="default"/>
        <w:lang w:val="ru-RU" w:eastAsia="en-US" w:bidi="ar-SA"/>
      </w:rPr>
    </w:lvl>
    <w:lvl w:ilvl="2" w:tplc="A3F45ED2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3" w:tplc="F5A8C5B0">
      <w:numFmt w:val="bullet"/>
      <w:lvlText w:val="•"/>
      <w:lvlJc w:val="left"/>
      <w:pPr>
        <w:ind w:left="3430" w:hanging="181"/>
      </w:pPr>
      <w:rPr>
        <w:rFonts w:hint="default"/>
        <w:lang w:val="ru-RU" w:eastAsia="en-US" w:bidi="ar-SA"/>
      </w:rPr>
    </w:lvl>
    <w:lvl w:ilvl="4" w:tplc="6A909678">
      <w:numFmt w:val="bullet"/>
      <w:lvlText w:val="•"/>
      <w:lvlJc w:val="left"/>
      <w:pPr>
        <w:ind w:left="4480" w:hanging="181"/>
      </w:pPr>
      <w:rPr>
        <w:rFonts w:hint="default"/>
        <w:lang w:val="ru-RU" w:eastAsia="en-US" w:bidi="ar-SA"/>
      </w:rPr>
    </w:lvl>
    <w:lvl w:ilvl="5" w:tplc="E30ABC6E">
      <w:numFmt w:val="bullet"/>
      <w:lvlText w:val="•"/>
      <w:lvlJc w:val="left"/>
      <w:pPr>
        <w:ind w:left="5530" w:hanging="181"/>
      </w:pPr>
      <w:rPr>
        <w:rFonts w:hint="default"/>
        <w:lang w:val="ru-RU" w:eastAsia="en-US" w:bidi="ar-SA"/>
      </w:rPr>
    </w:lvl>
    <w:lvl w:ilvl="6" w:tplc="68A03A1C">
      <w:numFmt w:val="bullet"/>
      <w:lvlText w:val="•"/>
      <w:lvlJc w:val="left"/>
      <w:pPr>
        <w:ind w:left="6580" w:hanging="181"/>
      </w:pPr>
      <w:rPr>
        <w:rFonts w:hint="default"/>
        <w:lang w:val="ru-RU" w:eastAsia="en-US" w:bidi="ar-SA"/>
      </w:rPr>
    </w:lvl>
    <w:lvl w:ilvl="7" w:tplc="A4D28C34">
      <w:numFmt w:val="bullet"/>
      <w:lvlText w:val="•"/>
      <w:lvlJc w:val="left"/>
      <w:pPr>
        <w:ind w:left="7630" w:hanging="181"/>
      </w:pPr>
      <w:rPr>
        <w:rFonts w:hint="default"/>
        <w:lang w:val="ru-RU" w:eastAsia="en-US" w:bidi="ar-SA"/>
      </w:rPr>
    </w:lvl>
    <w:lvl w:ilvl="8" w:tplc="247CECA2">
      <w:numFmt w:val="bullet"/>
      <w:lvlText w:val="•"/>
      <w:lvlJc w:val="left"/>
      <w:pPr>
        <w:ind w:left="8680" w:hanging="18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1"/>
  </w:num>
  <w:num w:numId="5">
    <w:abstractNumId w:val="4"/>
  </w:num>
  <w:num w:numId="6">
    <w:abstractNumId w:val="10"/>
  </w:num>
  <w:num w:numId="7">
    <w:abstractNumId w:val="13"/>
  </w:num>
  <w:num w:numId="8">
    <w:abstractNumId w:val="5"/>
  </w:num>
  <w:num w:numId="9">
    <w:abstractNumId w:val="9"/>
  </w:num>
  <w:num w:numId="10">
    <w:abstractNumId w:val="11"/>
  </w:num>
  <w:num w:numId="11">
    <w:abstractNumId w:val="8"/>
  </w:num>
  <w:num w:numId="12">
    <w:abstractNumId w:val="14"/>
  </w:num>
  <w:num w:numId="13">
    <w:abstractNumId w:val="6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514F"/>
    <w:rsid w:val="000244DD"/>
    <w:rsid w:val="00025D4A"/>
    <w:rsid w:val="00047286"/>
    <w:rsid w:val="000505CC"/>
    <w:rsid w:val="00071E97"/>
    <w:rsid w:val="000838B3"/>
    <w:rsid w:val="000A470C"/>
    <w:rsid w:val="000D31FC"/>
    <w:rsid w:val="000E4FD0"/>
    <w:rsid w:val="000F2CB9"/>
    <w:rsid w:val="001175C9"/>
    <w:rsid w:val="00131780"/>
    <w:rsid w:val="00134CD6"/>
    <w:rsid w:val="00135D08"/>
    <w:rsid w:val="001434BC"/>
    <w:rsid w:val="00150EC5"/>
    <w:rsid w:val="00165791"/>
    <w:rsid w:val="001D0F29"/>
    <w:rsid w:val="001D2280"/>
    <w:rsid w:val="00242480"/>
    <w:rsid w:val="00265513"/>
    <w:rsid w:val="0027514F"/>
    <w:rsid w:val="00287421"/>
    <w:rsid w:val="00292D2C"/>
    <w:rsid w:val="002F7CFC"/>
    <w:rsid w:val="00326A29"/>
    <w:rsid w:val="00345857"/>
    <w:rsid w:val="003669A9"/>
    <w:rsid w:val="003E2C00"/>
    <w:rsid w:val="003F5F75"/>
    <w:rsid w:val="00432040"/>
    <w:rsid w:val="00453514"/>
    <w:rsid w:val="00487221"/>
    <w:rsid w:val="004D60D2"/>
    <w:rsid w:val="005060F0"/>
    <w:rsid w:val="0051381A"/>
    <w:rsid w:val="005663F4"/>
    <w:rsid w:val="00585BB9"/>
    <w:rsid w:val="00590FA5"/>
    <w:rsid w:val="00596BCA"/>
    <w:rsid w:val="005B2668"/>
    <w:rsid w:val="005F148F"/>
    <w:rsid w:val="0062735F"/>
    <w:rsid w:val="00646A9F"/>
    <w:rsid w:val="00677B12"/>
    <w:rsid w:val="00687656"/>
    <w:rsid w:val="00696EBD"/>
    <w:rsid w:val="006A439D"/>
    <w:rsid w:val="006D0B8E"/>
    <w:rsid w:val="006E2ECF"/>
    <w:rsid w:val="00725A04"/>
    <w:rsid w:val="0074176F"/>
    <w:rsid w:val="00777D20"/>
    <w:rsid w:val="0079221E"/>
    <w:rsid w:val="007A4F1F"/>
    <w:rsid w:val="007D24AC"/>
    <w:rsid w:val="007D2621"/>
    <w:rsid w:val="007E09A6"/>
    <w:rsid w:val="007F3803"/>
    <w:rsid w:val="007F6ED8"/>
    <w:rsid w:val="00867664"/>
    <w:rsid w:val="0088674B"/>
    <w:rsid w:val="008A1DEE"/>
    <w:rsid w:val="008A2CAC"/>
    <w:rsid w:val="008C44C2"/>
    <w:rsid w:val="008D54BC"/>
    <w:rsid w:val="008E03F2"/>
    <w:rsid w:val="008E5778"/>
    <w:rsid w:val="008E79F3"/>
    <w:rsid w:val="00904F9B"/>
    <w:rsid w:val="00905ABF"/>
    <w:rsid w:val="00933C2A"/>
    <w:rsid w:val="00946337"/>
    <w:rsid w:val="009553A9"/>
    <w:rsid w:val="0098365D"/>
    <w:rsid w:val="00987743"/>
    <w:rsid w:val="009B2DE7"/>
    <w:rsid w:val="009B73E3"/>
    <w:rsid w:val="009C1A93"/>
    <w:rsid w:val="009C6E25"/>
    <w:rsid w:val="009D2771"/>
    <w:rsid w:val="009D3EF3"/>
    <w:rsid w:val="009D64F2"/>
    <w:rsid w:val="009E7C4A"/>
    <w:rsid w:val="00A103F7"/>
    <w:rsid w:val="00A33FE5"/>
    <w:rsid w:val="00A3406E"/>
    <w:rsid w:val="00A707A9"/>
    <w:rsid w:val="00A81B56"/>
    <w:rsid w:val="00AC2CED"/>
    <w:rsid w:val="00AE4E51"/>
    <w:rsid w:val="00B06163"/>
    <w:rsid w:val="00B15B7E"/>
    <w:rsid w:val="00B15F02"/>
    <w:rsid w:val="00B25E2F"/>
    <w:rsid w:val="00B3017C"/>
    <w:rsid w:val="00B62BD0"/>
    <w:rsid w:val="00B64540"/>
    <w:rsid w:val="00B76A4F"/>
    <w:rsid w:val="00B81A44"/>
    <w:rsid w:val="00BC37B2"/>
    <w:rsid w:val="00BE62EC"/>
    <w:rsid w:val="00BE698D"/>
    <w:rsid w:val="00BF0D9A"/>
    <w:rsid w:val="00C113B9"/>
    <w:rsid w:val="00C65632"/>
    <w:rsid w:val="00C92B39"/>
    <w:rsid w:val="00CA7C91"/>
    <w:rsid w:val="00CC2898"/>
    <w:rsid w:val="00CF0501"/>
    <w:rsid w:val="00D24BD9"/>
    <w:rsid w:val="00D3732B"/>
    <w:rsid w:val="00D47CCE"/>
    <w:rsid w:val="00D752FF"/>
    <w:rsid w:val="00DA2C7D"/>
    <w:rsid w:val="00DB08DA"/>
    <w:rsid w:val="00DB6B79"/>
    <w:rsid w:val="00DE7D8D"/>
    <w:rsid w:val="00E55E12"/>
    <w:rsid w:val="00E75B24"/>
    <w:rsid w:val="00EF6480"/>
    <w:rsid w:val="00F00862"/>
    <w:rsid w:val="00F0574B"/>
    <w:rsid w:val="00F3514F"/>
    <w:rsid w:val="00F4727F"/>
    <w:rsid w:val="00F76D96"/>
    <w:rsid w:val="00F77BC2"/>
    <w:rsid w:val="00F94A4F"/>
    <w:rsid w:val="00FA1219"/>
    <w:rsid w:val="00FE5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664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F008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008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08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008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customStyle="1" w:styleId="TableNormal">
    <w:name w:val="Table Normal"/>
    <w:uiPriority w:val="2"/>
    <w:semiHidden/>
    <w:qFormat/>
    <w:rsid w:val="00F00862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00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0862"/>
  </w:style>
  <w:style w:type="paragraph" w:styleId="a5">
    <w:name w:val="footer"/>
    <w:basedOn w:val="a"/>
    <w:link w:val="a6"/>
    <w:uiPriority w:val="99"/>
    <w:unhideWhenUsed/>
    <w:rsid w:val="00F008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0862"/>
  </w:style>
  <w:style w:type="character" w:styleId="a7">
    <w:name w:val="Strong"/>
    <w:basedOn w:val="a0"/>
    <w:uiPriority w:val="22"/>
    <w:qFormat/>
    <w:rsid w:val="00F00862"/>
    <w:rPr>
      <w:b/>
      <w:bCs/>
    </w:rPr>
  </w:style>
  <w:style w:type="character" w:customStyle="1" w:styleId="widgetinline">
    <w:name w:val="_widgetinline"/>
    <w:basedOn w:val="a0"/>
    <w:rsid w:val="00F00862"/>
  </w:style>
  <w:style w:type="character" w:styleId="a8">
    <w:name w:val="Emphasis"/>
    <w:basedOn w:val="a0"/>
    <w:uiPriority w:val="20"/>
    <w:qFormat/>
    <w:rsid w:val="00F00862"/>
    <w:rPr>
      <w:i/>
      <w:iCs/>
    </w:rPr>
  </w:style>
  <w:style w:type="table" w:customStyle="1" w:styleId="TableNormal1">
    <w:name w:val="Table Normal1"/>
    <w:uiPriority w:val="2"/>
    <w:semiHidden/>
    <w:unhideWhenUsed/>
    <w:qFormat/>
    <w:rsid w:val="00F008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00862"/>
    <w:pPr>
      <w:widowControl w:val="0"/>
      <w:autoSpaceDE w:val="0"/>
      <w:autoSpaceDN w:val="0"/>
      <w:spacing w:before="86" w:after="0" w:line="240" w:lineRule="auto"/>
      <w:ind w:left="76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unhideWhenUsed/>
    <w:rsid w:val="00F00862"/>
    <w:rPr>
      <w:color w:val="0563C1" w:themeColor="hyperlink"/>
      <w:u w:val="single"/>
    </w:rPr>
  </w:style>
  <w:style w:type="paragraph" w:styleId="aa">
    <w:name w:val="Body Text"/>
    <w:basedOn w:val="a"/>
    <w:link w:val="ab"/>
    <w:uiPriority w:val="1"/>
    <w:qFormat/>
    <w:rsid w:val="00F00862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F00862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00862"/>
    <w:pPr>
      <w:widowControl w:val="0"/>
      <w:autoSpaceDE w:val="0"/>
      <w:autoSpaceDN w:val="0"/>
      <w:spacing w:before="66"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F00862"/>
    <w:pPr>
      <w:widowControl w:val="0"/>
      <w:autoSpaceDE w:val="0"/>
      <w:autoSpaceDN w:val="0"/>
      <w:spacing w:after="0" w:line="240" w:lineRule="auto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c">
    <w:name w:val="List Paragraph"/>
    <w:basedOn w:val="a"/>
    <w:uiPriority w:val="34"/>
    <w:qFormat/>
    <w:rsid w:val="00F00862"/>
    <w:pPr>
      <w:widowControl w:val="0"/>
      <w:autoSpaceDE w:val="0"/>
      <w:autoSpaceDN w:val="0"/>
      <w:spacing w:before="60" w:after="0" w:line="240" w:lineRule="auto"/>
      <w:ind w:left="106"/>
    </w:pPr>
    <w:rPr>
      <w:rFonts w:ascii="Times New Roman" w:eastAsia="Times New Roman" w:hAnsi="Times New Roman" w:cs="Times New Roman"/>
    </w:rPr>
  </w:style>
  <w:style w:type="numbering" w:customStyle="1" w:styleId="12">
    <w:name w:val="Нет списка1"/>
    <w:next w:val="a2"/>
    <w:uiPriority w:val="99"/>
    <w:semiHidden/>
    <w:unhideWhenUsed/>
    <w:rsid w:val="00F00862"/>
  </w:style>
  <w:style w:type="paragraph" w:styleId="ad">
    <w:name w:val="Normal (Web)"/>
    <w:basedOn w:val="a"/>
    <w:uiPriority w:val="99"/>
    <w:semiHidden/>
    <w:unhideWhenUsed/>
    <w:rsid w:val="00F00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D3EF3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9C1A9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432040"/>
    <w:pPr>
      <w:spacing w:after="0" w:line="240" w:lineRule="auto"/>
    </w:pPr>
    <w:rPr>
      <w:rFonts w:eastAsiaTheme="minorEastAsia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uch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chi.ru/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73981-7EFD-4DBD-AF32-9013C3C43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102</Pages>
  <Words>29142</Words>
  <Characters>166115</Characters>
  <Application>Microsoft Office Word</Application>
  <DocSecurity>0</DocSecurity>
  <Lines>1384</Lines>
  <Paragraphs>389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Дом</cp:lastModifiedBy>
  <cp:revision>70</cp:revision>
  <dcterms:created xsi:type="dcterms:W3CDTF">2023-06-14T16:37:00Z</dcterms:created>
  <dcterms:modified xsi:type="dcterms:W3CDTF">2023-09-01T16:11:00Z</dcterms:modified>
</cp:coreProperties>
</file>